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443F52" w:rsidRPr="00971E5F" w:rsidTr="002B17D3">
        <w:trPr>
          <w:trHeight w:val="2693"/>
        </w:trPr>
        <w:tc>
          <w:tcPr>
            <w:tcW w:w="12866" w:type="dxa"/>
          </w:tcPr>
          <w:p w:rsidR="00443F52" w:rsidRPr="005B6B2E" w:rsidRDefault="007D5AF0" w:rsidP="00014B61">
            <w:pPr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8" w:type="dxa"/>
          </w:tcPr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443F52" w:rsidRPr="00971E5F" w:rsidRDefault="00926D21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_______</w:t>
            </w:r>
            <w:r w:rsidR="000F6D7C">
              <w:rPr>
                <w:rFonts w:ascii="Times New Roman" w:hAnsi="Times New Roman"/>
              </w:rPr>
              <w:t>_____</w:t>
            </w:r>
            <w:r w:rsidRPr="00971E5F">
              <w:rPr>
                <w:rFonts w:ascii="Times New Roman" w:hAnsi="Times New Roman"/>
              </w:rPr>
              <w:t xml:space="preserve"> </w:t>
            </w:r>
            <w:r w:rsidR="000F6D7C">
              <w:rPr>
                <w:rFonts w:ascii="Times New Roman" w:hAnsi="Times New Roman"/>
              </w:rPr>
              <w:t>Сидоренко В.Е</w:t>
            </w:r>
            <w:r w:rsidRPr="00971E5F">
              <w:rPr>
                <w:rFonts w:ascii="Times New Roman" w:hAnsi="Times New Roman"/>
              </w:rPr>
              <w:t>.</w:t>
            </w:r>
          </w:p>
          <w:p w:rsidR="00443F52" w:rsidRPr="00971E5F" w:rsidRDefault="000F6D7C" w:rsidP="00014B61">
            <w:pPr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Заместитель Главы Корочанского муниципального округа – секретарь совета безопасности</w:t>
            </w: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0B2F33" w:rsidRPr="00971E5F" w:rsidRDefault="000B2F33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  <w:p w:rsidR="00443F52" w:rsidRPr="00971E5F" w:rsidRDefault="00443F52" w:rsidP="00014B61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443F52" w:rsidRPr="00971E5F" w:rsidRDefault="00443F52" w:rsidP="00014B61">
      <w:pPr>
        <w:spacing w:line="240" w:lineRule="auto"/>
        <w:contextualSpacing/>
        <w:rPr>
          <w:rFonts w:ascii="Times New Roman" w:hAnsi="Times New Roman"/>
        </w:rPr>
      </w:pP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443F52" w:rsidRPr="00971E5F" w:rsidRDefault="00443F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О ХОДЕ РЕАЛИЗАЦИИ </w:t>
      </w:r>
      <w:r w:rsidR="000303BC" w:rsidRPr="00971E5F">
        <w:rPr>
          <w:rFonts w:ascii="Times New Roman" w:hAnsi="Times New Roman"/>
          <w:b/>
        </w:rPr>
        <w:t>МУНИЦИПАЛЬНОЙ</w:t>
      </w:r>
      <w:r w:rsidRPr="00971E5F">
        <w:rPr>
          <w:rFonts w:ascii="Times New Roman" w:hAnsi="Times New Roman"/>
          <w:b/>
        </w:rPr>
        <w:t xml:space="preserve"> ПРОГРАММЫ</w:t>
      </w:r>
    </w:p>
    <w:p w:rsidR="00443F52" w:rsidRPr="00971E5F" w:rsidRDefault="00926D21" w:rsidP="00014B61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«</w:t>
      </w:r>
      <w:r w:rsidR="000F6D7C" w:rsidRPr="000F6D7C">
        <w:rPr>
          <w:rFonts w:ascii="Times New Roman" w:hAnsi="Times New Roman"/>
          <w:b/>
        </w:rPr>
        <w:t>Обеспечение безопасности жизнедеятельности населения и территории</w:t>
      </w:r>
      <w:r w:rsidR="000F6D7C">
        <w:rPr>
          <w:rFonts w:ascii="Times New Roman" w:hAnsi="Times New Roman"/>
          <w:b/>
        </w:rPr>
        <w:t xml:space="preserve"> Корочанского муниципального округа</w:t>
      </w:r>
      <w:r w:rsidRPr="00971E5F">
        <w:rPr>
          <w:rFonts w:ascii="Times New Roman" w:hAnsi="Times New Roman"/>
          <w:b/>
        </w:rPr>
        <w:t>»</w:t>
      </w:r>
    </w:p>
    <w:p w:rsidR="00114214" w:rsidRPr="00971E5F" w:rsidRDefault="00C57C52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за</w:t>
      </w:r>
      <w:r w:rsidR="00443F52" w:rsidRPr="00971E5F">
        <w:rPr>
          <w:rFonts w:ascii="Times New Roman" w:hAnsi="Times New Roman"/>
          <w:b/>
        </w:rPr>
        <w:t xml:space="preserve"> </w:t>
      </w:r>
      <w:r w:rsidR="00926D21" w:rsidRPr="00971E5F">
        <w:rPr>
          <w:rFonts w:ascii="Times New Roman" w:hAnsi="Times New Roman"/>
          <w:b/>
          <w:lang w:val="en-US"/>
        </w:rPr>
        <w:t>I</w:t>
      </w:r>
      <w:r w:rsidR="00203D1A" w:rsidRPr="00971E5F">
        <w:rPr>
          <w:rFonts w:ascii="Times New Roman" w:hAnsi="Times New Roman"/>
          <w:b/>
          <w:lang w:val="en-US"/>
        </w:rPr>
        <w:t>V</w:t>
      </w:r>
      <w:r w:rsidR="00926D21" w:rsidRPr="00971E5F">
        <w:rPr>
          <w:rFonts w:ascii="Times New Roman" w:hAnsi="Times New Roman"/>
          <w:b/>
        </w:rPr>
        <w:t xml:space="preserve"> квартал</w:t>
      </w:r>
      <w:r w:rsidR="009F6F7A" w:rsidRPr="00971E5F">
        <w:rPr>
          <w:rFonts w:ascii="Times New Roman" w:hAnsi="Times New Roman"/>
          <w:b/>
        </w:rPr>
        <w:t>а</w:t>
      </w:r>
      <w:r w:rsidR="00926D21" w:rsidRPr="00971E5F">
        <w:rPr>
          <w:rFonts w:ascii="Times New Roman" w:hAnsi="Times New Roman"/>
          <w:b/>
        </w:rPr>
        <w:t xml:space="preserve"> 2025 года</w:t>
      </w:r>
    </w:p>
    <w:p w:rsidR="000B2F33" w:rsidRPr="00971E5F" w:rsidRDefault="000B2F33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0B2F33" w:rsidRPr="00971E5F" w:rsidRDefault="000B2F33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443F52" w:rsidRPr="00971E5F" w:rsidRDefault="00D94EC8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sz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  <w:r w:rsidR="00210BB7" w:rsidRPr="00971E5F">
        <w:rPr>
          <w:rFonts w:ascii="Times New Roman" w:hAnsi="Times New Roman"/>
          <w:bCs/>
          <w:sz w:val="20"/>
          <w:szCs w:val="20"/>
        </w:rPr>
        <w:lastRenderedPageBreak/>
        <w:t>1.</w:t>
      </w:r>
      <w:r w:rsidR="00F608F5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443F52" w:rsidRPr="00971E5F">
        <w:rPr>
          <w:rFonts w:ascii="Times New Roman" w:hAnsi="Times New Roman"/>
          <w:bCs/>
          <w:sz w:val="20"/>
          <w:szCs w:val="20"/>
        </w:rPr>
        <w:t xml:space="preserve">Сведения о достижении показателей </w:t>
      </w:r>
      <w:r w:rsidR="00756F0B">
        <w:rPr>
          <w:rFonts w:ascii="Times New Roman" w:hAnsi="Times New Roman"/>
          <w:sz w:val="20"/>
        </w:rPr>
        <w:t>муниципаль</w:t>
      </w:r>
      <w:r w:rsidR="00443F52" w:rsidRPr="00971E5F">
        <w:rPr>
          <w:rFonts w:ascii="Times New Roman" w:hAnsi="Times New Roman"/>
          <w:sz w:val="20"/>
        </w:rPr>
        <w:t>ной программы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619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984"/>
        <w:gridCol w:w="993"/>
        <w:gridCol w:w="1456"/>
        <w:gridCol w:w="889"/>
        <w:gridCol w:w="992"/>
        <w:gridCol w:w="1134"/>
        <w:gridCol w:w="1134"/>
        <w:gridCol w:w="1276"/>
        <w:gridCol w:w="1095"/>
        <w:gridCol w:w="1134"/>
        <w:gridCol w:w="992"/>
        <w:gridCol w:w="1276"/>
      </w:tblGrid>
      <w:tr w:rsidR="006845A1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№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  <w:r w:rsidR="0024466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и</w:t>
            </w:r>
            <w:proofErr w:type="spellEnd"/>
            <w:r w:rsidR="006845A1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6845A1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онная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6845A1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297E00" w:rsidRPr="00971E5F" w:rsidRDefault="002446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297E00" w:rsidRPr="00971E5F" w:rsidDel="004C2135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Del="00320567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297E00" w:rsidRPr="00971E5F" w:rsidRDefault="00297E0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297E00" w:rsidRPr="00971E5F" w:rsidTr="000B3D6C">
        <w:tc>
          <w:tcPr>
            <w:tcW w:w="16198" w:type="dxa"/>
            <w:gridSpan w:val="14"/>
            <w:tcMar>
              <w:left w:w="0" w:type="dxa"/>
              <w:right w:w="0" w:type="dxa"/>
            </w:tcMar>
          </w:tcPr>
          <w:p w:rsidR="00297E00" w:rsidRPr="00971E5F" w:rsidDel="00AC5EEB" w:rsidRDefault="000D6384" w:rsidP="00AA65F9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Цель: </w:t>
            </w:r>
            <w:r w:rsidR="00AA65F9" w:rsidRPr="00AA65F9">
              <w:rPr>
                <w:rFonts w:ascii="Times New Roman" w:hAnsi="Times New Roman"/>
                <w:sz w:val="16"/>
                <w:szCs w:val="16"/>
              </w:rPr>
              <w:t>«Повышение уровня безопасности жизнедеятельности населения и территорий Корочанского муниципального округа»</w:t>
            </w:r>
          </w:p>
        </w:tc>
      </w:tr>
      <w:tr w:rsidR="000B3D6C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B3D6C" w:rsidRPr="00AA65F9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Распространенность немедицинского потребления наркотиков с учетом латентности (случаев на 100 тыс. населения)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регрессирующий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22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781A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21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3D6C" w:rsidRPr="00971E5F" w:rsidRDefault="000B3D6C" w:rsidP="00B01E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3D6C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B3D6C" w:rsidRPr="00AA65F9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 xml:space="preserve">Доля обучающихся 1 - 11 классов </w:t>
            </w:r>
            <w:proofErr w:type="spellStart"/>
            <w:proofErr w:type="gramStart"/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общеобразователь</w:t>
            </w:r>
            <w:proofErr w:type="spellEnd"/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ных</w:t>
            </w:r>
            <w:proofErr w:type="spellEnd"/>
            <w:proofErr w:type="gramEnd"/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 xml:space="preserve"> учреждений, принявших участие в профилактических акциях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прогрессирующий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38" w:right="-57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63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781A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64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3D6C" w:rsidRPr="00971E5F" w:rsidRDefault="000B3D6C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3D6C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B3D6C" w:rsidRPr="00AA65F9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Готовность к выполнению задач по ликвидации чрезвычайных ситуаций природного и техногенного характера и их последствий силами звена ТП РСЧС</w:t>
            </w:r>
            <w:r w:rsidRPr="00AA65F9">
              <w:rPr>
                <w:sz w:val="16"/>
              </w:rPr>
              <w:t xml:space="preserve"> </w:t>
            </w:r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Корочанского муниципального округа.  Обеспечение всеми видами связи подразделений государственной противопожарной и спасательной службы, добровольных противопожарных формирований Корочанского муниципального округа. Увеличение охвата населения средствами оповещения.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прогрессирующий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91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7E3B6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92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3D6C" w:rsidRPr="00971E5F" w:rsidRDefault="000B3D6C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3D6C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B3D6C" w:rsidRPr="00AA65F9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Количество погибших людей при пожарах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регрессирующий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человек</w:t>
            </w:r>
          </w:p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1</w:t>
            </w:r>
          </w:p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781A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1</w:t>
            </w:r>
          </w:p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3D6C" w:rsidRPr="00971E5F" w:rsidRDefault="000B3D6C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3D6C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B3D6C" w:rsidRPr="00AA65F9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Количество пожаров, единиц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  <w:p w:rsidR="000B3D6C" w:rsidRPr="000B3D6C" w:rsidRDefault="000B3D6C" w:rsidP="000B3D6C">
            <w:pPr>
              <w:widowControl w:val="0"/>
              <w:ind w:right="-57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регрессирующий</w:t>
            </w:r>
          </w:p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</w:t>
            </w:r>
          </w:p>
          <w:p w:rsidR="000B3D6C" w:rsidRPr="000B3D6C" w:rsidRDefault="000B3D6C" w:rsidP="000B3D6C">
            <w:pPr>
              <w:widowControl w:val="0"/>
              <w:ind w:right="-57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64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13536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63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3D6C" w:rsidRPr="00971E5F" w:rsidRDefault="000B3D6C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3D6C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1.6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B3D6C" w:rsidRPr="00AA65F9" w:rsidRDefault="000B3D6C" w:rsidP="00AA65F9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Количество культурно-массовых, профилактических и рейдовых мероприятий, проведенных с участием в охране общественного порядка членов казачьей народной дружины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прогрессирующий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34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7E3B6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3D6C" w:rsidRPr="00971E5F" w:rsidRDefault="000B3D6C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3D6C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1.7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B3D6C" w:rsidRPr="00AA65F9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Количество преступлений, совершенных несовершеннолетними или при их участии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регрессирующий</w:t>
            </w:r>
          </w:p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</w:t>
            </w:r>
          </w:p>
          <w:p w:rsidR="000B3D6C" w:rsidRPr="000B3D6C" w:rsidRDefault="000B3D6C" w:rsidP="000B3D6C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781A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3D6C" w:rsidRPr="00971E5F" w:rsidRDefault="000B3D6C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3D6C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1.8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B3D6C" w:rsidRPr="00AA65F9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Удельный вес подростков, снятых с профилактического учета по положительным основаниям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Прогрессирующий</w:t>
            </w:r>
          </w:p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процент</w:t>
            </w:r>
          </w:p>
          <w:p w:rsidR="000B3D6C" w:rsidRPr="000B3D6C" w:rsidRDefault="000B3D6C" w:rsidP="000B3D6C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96</w:t>
            </w:r>
          </w:p>
          <w:p w:rsidR="000B3D6C" w:rsidRPr="000B3D6C" w:rsidRDefault="000B3D6C" w:rsidP="000B3D6C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727F3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96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3D6C" w:rsidRPr="00971E5F" w:rsidRDefault="000B3D6C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3D6C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1.9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B3D6C" w:rsidRPr="00AA65F9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Количество совершенных правонарушений террористической и экстремистской направленности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регрессирующий</w:t>
            </w:r>
          </w:p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</w:t>
            </w:r>
          </w:p>
          <w:p w:rsidR="000B3D6C" w:rsidRPr="000B3D6C" w:rsidRDefault="000B3D6C" w:rsidP="000B3D6C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0</w:t>
            </w:r>
          </w:p>
          <w:p w:rsidR="000B3D6C" w:rsidRPr="000B3D6C" w:rsidRDefault="000B3D6C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7E3B6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3D6C" w:rsidRPr="00971E5F" w:rsidRDefault="000B3D6C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3D6C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1.10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B3D6C" w:rsidRPr="00AA65F9" w:rsidRDefault="000B3D6C" w:rsidP="00AA65F9">
            <w:pPr>
              <w:widowControl w:val="0"/>
              <w:spacing w:line="0" w:lineRule="atLeast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Количество жителей округа, охваченных профилактическими мероприятиями по противодействию терроризму и экстремизму, человек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прогрессирующий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0B3D6C" w:rsidRDefault="007605A1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70</w:t>
            </w:r>
            <w:r w:rsidR="000B3D6C"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7605A1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  <w:r w:rsidR="007E3B63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B3D6C" w:rsidRPr="000B3D6C" w:rsidRDefault="007605A1" w:rsidP="007D5AF0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75</w:t>
            </w:r>
            <w:r w:rsidR="000B3D6C"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3D6C" w:rsidRPr="00971E5F" w:rsidRDefault="000B3D6C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3D6C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.11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B3D6C" w:rsidRPr="00AA65F9" w:rsidRDefault="000B3D6C" w:rsidP="00AA65F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Число лиц, погибших в результате дорожно-транспортных происшествиях.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регрессирующий</w:t>
            </w: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B3D6C" w:rsidRPr="000B3D6C" w:rsidRDefault="000B3D6C" w:rsidP="00AA65F9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spacing w:line="0" w:lineRule="atLeast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781AC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spacing w:line="0" w:lineRule="atLeast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3D6C" w:rsidRPr="00971E5F" w:rsidRDefault="000B3D6C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B3D6C" w:rsidRPr="00971E5F" w:rsidTr="000B3D6C">
        <w:tc>
          <w:tcPr>
            <w:tcW w:w="425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1.12</w:t>
            </w:r>
          </w:p>
        </w:tc>
        <w:tc>
          <w:tcPr>
            <w:tcW w:w="1418" w:type="dxa"/>
            <w:shd w:val="clear" w:color="auto" w:fill="92D050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984" w:type="dxa"/>
            <w:tcMar>
              <w:left w:w="0" w:type="dxa"/>
              <w:right w:w="0" w:type="dxa"/>
            </w:tcMar>
          </w:tcPr>
          <w:p w:rsidR="000B3D6C" w:rsidRPr="00AA65F9" w:rsidRDefault="000B3D6C" w:rsidP="00AA65F9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 xml:space="preserve">Количество преступлений / правонарушений, раскрытых с </w:t>
            </w:r>
            <w:proofErr w:type="spellStart"/>
            <w:proofErr w:type="gramStart"/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использова</w:t>
            </w:r>
            <w:proofErr w:type="spellEnd"/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 xml:space="preserve"> </w:t>
            </w:r>
            <w:proofErr w:type="spellStart"/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нием</w:t>
            </w:r>
            <w:proofErr w:type="spellEnd"/>
            <w:proofErr w:type="gramEnd"/>
            <w:r w:rsidRPr="00AA65F9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 xml:space="preserve"> возможностей системы АПК «Безопасный город»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456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прогрессирующий</w:t>
            </w:r>
          </w:p>
          <w:p w:rsidR="000B3D6C" w:rsidRPr="000B3D6C" w:rsidRDefault="000B3D6C" w:rsidP="000B3D6C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889" w:type="dxa"/>
            <w:tcMar>
              <w:left w:w="0" w:type="dxa"/>
              <w:right w:w="0" w:type="dxa"/>
            </w:tcMar>
          </w:tcPr>
          <w:p w:rsidR="000B3D6C" w:rsidRPr="000B3D6C" w:rsidRDefault="000B3D6C" w:rsidP="000B3D6C">
            <w:pPr>
              <w:widowControl w:val="0"/>
              <w:ind w:left="38" w:right="-57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 xml:space="preserve"> 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spacing w:line="0" w:lineRule="atLeast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15/125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7E3B6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15/126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95" w:type="dxa"/>
            <w:tcMar>
              <w:left w:w="0" w:type="dxa"/>
              <w:right w:w="0" w:type="dxa"/>
            </w:tcMar>
          </w:tcPr>
          <w:p w:rsidR="000B3D6C" w:rsidRPr="000B3D6C" w:rsidRDefault="000B3D6C" w:rsidP="007D5AF0">
            <w:pPr>
              <w:widowControl w:val="0"/>
              <w:spacing w:line="0" w:lineRule="atLeast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16/130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0B3D6C" w:rsidRPr="00971E5F" w:rsidRDefault="000B3D6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0B3D6C" w:rsidRPr="00971E5F" w:rsidRDefault="000B3D6C" w:rsidP="00C36B2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146096" w:rsidRPr="00971E5F" w:rsidRDefault="00146096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F2459" w:rsidRPr="00971E5F" w:rsidRDefault="009F2459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9F2459" w:rsidRPr="00971E5F" w:rsidRDefault="009F2459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095695" w:rsidRPr="00971E5F" w:rsidRDefault="00095695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p w:rsidR="0032316B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16"/>
        </w:rPr>
      </w:pPr>
      <w:r w:rsidRPr="00971E5F">
        <w:rPr>
          <w:rFonts w:ascii="Times New Roman" w:hAnsi="Times New Roman"/>
          <w:sz w:val="20"/>
          <w:szCs w:val="16"/>
        </w:rPr>
        <w:t xml:space="preserve">2. Сведения о помесячном достижении показателей </w:t>
      </w:r>
      <w:r w:rsidR="001F2189" w:rsidRPr="00971E5F">
        <w:rPr>
          <w:rFonts w:ascii="Times New Roman" w:hAnsi="Times New Roman"/>
          <w:sz w:val="20"/>
          <w:szCs w:val="16"/>
        </w:rPr>
        <w:t>муниципальной</w:t>
      </w:r>
      <w:r w:rsidRPr="00971E5F">
        <w:rPr>
          <w:rFonts w:ascii="Times New Roman" w:hAnsi="Times New Roman"/>
          <w:sz w:val="20"/>
          <w:szCs w:val="16"/>
        </w:rPr>
        <w:t xml:space="preserve"> программы в </w:t>
      </w:r>
      <w:r w:rsidR="001F2189" w:rsidRPr="00971E5F">
        <w:rPr>
          <w:rFonts w:ascii="Times New Roman" w:hAnsi="Times New Roman"/>
          <w:sz w:val="20"/>
          <w:szCs w:val="16"/>
        </w:rPr>
        <w:t>2025</w:t>
      </w:r>
      <w:r w:rsidRPr="00971E5F">
        <w:rPr>
          <w:rFonts w:ascii="Times New Roman" w:hAnsi="Times New Roman"/>
          <w:sz w:val="20"/>
          <w:szCs w:val="16"/>
        </w:rPr>
        <w:t xml:space="preserve"> году</w:t>
      </w:r>
    </w:p>
    <w:p w:rsidR="001D5D0D" w:rsidRPr="00971E5F" w:rsidRDefault="001D5D0D" w:rsidP="00014B61">
      <w:pPr>
        <w:spacing w:line="240" w:lineRule="auto"/>
        <w:contextualSpacing/>
        <w:rPr>
          <w:rFonts w:ascii="Times New Roman" w:hAnsi="Times New Roman"/>
          <w:sz w:val="20"/>
          <w:szCs w:val="16"/>
        </w:rPr>
      </w:pPr>
    </w:p>
    <w:tbl>
      <w:tblPr>
        <w:tblW w:w="15875" w:type="dxa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660"/>
        <w:gridCol w:w="1341"/>
        <w:gridCol w:w="937"/>
        <w:gridCol w:w="380"/>
        <w:gridCol w:w="466"/>
        <w:gridCol w:w="308"/>
        <w:gridCol w:w="273"/>
        <w:gridCol w:w="404"/>
        <w:gridCol w:w="368"/>
        <w:gridCol w:w="271"/>
        <w:gridCol w:w="287"/>
        <w:gridCol w:w="242"/>
        <w:gridCol w:w="38"/>
        <w:gridCol w:w="245"/>
        <w:gridCol w:w="47"/>
        <w:gridCol w:w="7324"/>
      </w:tblGrid>
      <w:tr w:rsidR="001661DB" w:rsidRPr="00971E5F" w:rsidTr="001661DB">
        <w:trPr>
          <w:trHeight w:val="349"/>
          <w:tblHeader/>
        </w:trPr>
        <w:tc>
          <w:tcPr>
            <w:tcW w:w="284" w:type="dxa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660" w:type="dxa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Показатели государственной программы</w:t>
            </w:r>
          </w:p>
        </w:tc>
        <w:tc>
          <w:tcPr>
            <w:tcW w:w="1341" w:type="dxa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4266" w:type="dxa"/>
            <w:gridSpan w:val="13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Плановые значения по </w:t>
            </w:r>
            <w:r w:rsidR="00300378" w:rsidRPr="00971E5F">
              <w:rPr>
                <w:rFonts w:ascii="Times New Roman" w:hAnsi="Times New Roman"/>
                <w:sz w:val="16"/>
                <w:szCs w:val="16"/>
              </w:rPr>
              <w:t>кварталам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/</w:t>
            </w:r>
            <w:r w:rsidR="00300378" w:rsidRPr="00971E5F">
              <w:rPr>
                <w:rFonts w:ascii="Times New Roman" w:hAnsi="Times New Roman"/>
                <w:sz w:val="16"/>
                <w:szCs w:val="16"/>
              </w:rPr>
              <w:t>месяцам</w:t>
            </w:r>
          </w:p>
        </w:tc>
        <w:tc>
          <w:tcPr>
            <w:tcW w:w="7324" w:type="dxa"/>
            <w:vMerge w:val="restart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467297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1661DB" w:rsidRPr="00971E5F" w:rsidTr="001661DB">
        <w:trPr>
          <w:trHeight w:val="661"/>
          <w:tblHeader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0" w:type="dxa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41" w:type="dxa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80" w:type="dxa"/>
            <w:gridSpan w:val="2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92" w:type="dxa"/>
            <w:gridSpan w:val="2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7324" w:type="dxa"/>
            <w:vMerge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661DB" w:rsidRPr="00971E5F" w:rsidTr="001661DB">
        <w:trPr>
          <w:trHeight w:val="161"/>
          <w:tblHeader/>
        </w:trPr>
        <w:tc>
          <w:tcPr>
            <w:tcW w:w="284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41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0" w:type="dxa"/>
            <w:gridSpan w:val="2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92" w:type="dxa"/>
            <w:gridSpan w:val="2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7324" w:type="dxa"/>
            <w:tcMar>
              <w:left w:w="0" w:type="dxa"/>
              <w:right w:w="0" w:type="dxa"/>
            </w:tcMar>
          </w:tcPr>
          <w:p w:rsidR="0032316B" w:rsidRPr="00971E5F" w:rsidRDefault="003231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7E3B63" w:rsidRPr="00971E5F" w:rsidTr="001661DB">
        <w:trPr>
          <w:trHeight w:val="262"/>
        </w:trPr>
        <w:tc>
          <w:tcPr>
            <w:tcW w:w="284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15591" w:type="dxa"/>
            <w:gridSpan w:val="16"/>
            <w:tcMar>
              <w:left w:w="0" w:type="dxa"/>
              <w:right w:w="0" w:type="dxa"/>
            </w:tcMar>
          </w:tcPr>
          <w:p w:rsidR="007E3B63" w:rsidRPr="00971E5F" w:rsidDel="00AC5EEB" w:rsidRDefault="007E3B63" w:rsidP="007D5AF0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Цель: </w:t>
            </w:r>
            <w:r w:rsidRPr="00AA65F9">
              <w:rPr>
                <w:rFonts w:ascii="Times New Roman" w:hAnsi="Times New Roman"/>
                <w:sz w:val="16"/>
                <w:szCs w:val="16"/>
              </w:rPr>
              <w:t>«Повышение уровня безопасности жизнедеятельности населения и территорий Корочанского муниципального округа»</w:t>
            </w:r>
          </w:p>
        </w:tc>
      </w:tr>
      <w:tr w:rsidR="007E3B63" w:rsidRPr="00971E5F" w:rsidTr="001661DB">
        <w:trPr>
          <w:trHeight w:val="386"/>
        </w:trPr>
        <w:tc>
          <w:tcPr>
            <w:tcW w:w="284" w:type="dxa"/>
            <w:vMerge w:val="restart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15591" w:type="dxa"/>
            <w:gridSpan w:val="16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7E3B63">
              <w:rPr>
                <w:rFonts w:ascii="Times New Roman" w:hAnsi="Times New Roman"/>
                <w:sz w:val="16"/>
                <w:szCs w:val="16"/>
              </w:rPr>
              <w:t>Распространенность немедицинского потребления наркотиков с учетом латентности (случаев на 100 тыс. населения)</w:t>
            </w:r>
            <w:r>
              <w:rPr>
                <w:rFonts w:ascii="Times New Roman" w:hAnsi="Times New Roman"/>
                <w:sz w:val="16"/>
                <w:szCs w:val="16"/>
              </w:rPr>
              <w:t>, единиц</w:t>
            </w:r>
          </w:p>
        </w:tc>
      </w:tr>
      <w:tr w:rsidR="001661DB" w:rsidRPr="00971E5F" w:rsidTr="001661DB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341" w:type="dxa"/>
            <w:vMerge w:val="restart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 в НП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tcMar>
              <w:left w:w="0" w:type="dxa"/>
              <w:right w:w="0" w:type="dxa"/>
            </w:tcMar>
          </w:tcPr>
          <w:p w:rsidR="007E3B63" w:rsidRPr="00971E5F" w:rsidRDefault="001661D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</w:tr>
      <w:tr w:rsidR="001661DB" w:rsidRPr="00971E5F" w:rsidTr="001661DB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341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27F3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27F3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27F3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</w:tr>
      <w:tr w:rsidR="007E3B63" w:rsidRPr="00971E5F" w:rsidTr="001661DB">
        <w:trPr>
          <w:trHeight w:val="386"/>
        </w:trPr>
        <w:tc>
          <w:tcPr>
            <w:tcW w:w="284" w:type="dxa"/>
            <w:vMerge w:val="restart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5591" w:type="dxa"/>
            <w:gridSpan w:val="16"/>
            <w:tcMar>
              <w:left w:w="0" w:type="dxa"/>
              <w:right w:w="0" w:type="dxa"/>
            </w:tcMar>
          </w:tcPr>
          <w:p w:rsidR="007E3B63" w:rsidRPr="00971E5F" w:rsidRDefault="001661DB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1661DB">
              <w:rPr>
                <w:rFonts w:ascii="Times New Roman" w:hAnsi="Times New Roman"/>
                <w:sz w:val="16"/>
                <w:szCs w:val="16"/>
              </w:rPr>
              <w:t>Доля обучающихся 1 - 11 классов общеобразовательных учреждений, принявших участие в профилактических акциях</w:t>
            </w:r>
            <w:r>
              <w:rPr>
                <w:rFonts w:ascii="Times New Roman" w:hAnsi="Times New Roman"/>
                <w:sz w:val="16"/>
                <w:szCs w:val="16"/>
              </w:rPr>
              <w:t>, единиц</w:t>
            </w:r>
          </w:p>
        </w:tc>
      </w:tr>
      <w:tr w:rsidR="001661DB" w:rsidRPr="00971E5F" w:rsidTr="001661DB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341" w:type="dxa"/>
            <w:vMerge w:val="restart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tcMar>
              <w:left w:w="0" w:type="dxa"/>
              <w:right w:w="0" w:type="dxa"/>
            </w:tcMar>
          </w:tcPr>
          <w:p w:rsidR="007E3B63" w:rsidRPr="00971E5F" w:rsidRDefault="001661D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7324" w:type="dxa"/>
            <w:tcMar>
              <w:left w:w="0" w:type="dxa"/>
              <w:right w:w="0" w:type="dxa"/>
            </w:tcMar>
          </w:tcPr>
          <w:p w:rsidR="007E3B63" w:rsidRPr="00971E5F" w:rsidRDefault="001661D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</w:tr>
      <w:tr w:rsidR="001661DB" w:rsidRPr="00971E5F" w:rsidTr="001661DB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341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7324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</w:tr>
      <w:tr w:rsidR="007E3B63" w:rsidRPr="00971E5F" w:rsidTr="001661DB">
        <w:trPr>
          <w:trHeight w:val="386"/>
        </w:trPr>
        <w:tc>
          <w:tcPr>
            <w:tcW w:w="284" w:type="dxa"/>
            <w:vMerge w:val="restart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15591" w:type="dxa"/>
            <w:gridSpan w:val="16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1661DB">
              <w:rPr>
                <w:rFonts w:ascii="Times New Roman" w:hAnsi="Times New Roman"/>
                <w:sz w:val="16"/>
                <w:szCs w:val="16"/>
              </w:rPr>
              <w:t>Готовность к выполнению задач по ликвидации чрезвычайных ситуаций природного и техногенного характера и их последствий силами звена ТП РСЧС Короч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анского муниципального округа. </w:t>
            </w:r>
            <w:r w:rsidRPr="001661DB">
              <w:rPr>
                <w:rFonts w:ascii="Times New Roman" w:hAnsi="Times New Roman"/>
                <w:sz w:val="16"/>
                <w:szCs w:val="16"/>
              </w:rPr>
              <w:t xml:space="preserve">Обеспечение всеми видами связи подразделений государственной противопожарной и спасательной службы, добровольных противопожарных формирований Корочанского муниципального округа. Увеличение охвата </w:t>
            </w:r>
            <w:r>
              <w:rPr>
                <w:rFonts w:ascii="Times New Roman" w:hAnsi="Times New Roman"/>
                <w:sz w:val="16"/>
                <w:szCs w:val="16"/>
              </w:rPr>
              <w:t>населения средствами оповещения, процент</w:t>
            </w:r>
          </w:p>
        </w:tc>
      </w:tr>
      <w:tr w:rsidR="001661DB" w:rsidRPr="00971E5F" w:rsidTr="001661DB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341" w:type="dxa"/>
            <w:vMerge w:val="restart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</w:tr>
      <w:tr w:rsidR="001661DB" w:rsidRPr="00971E5F" w:rsidTr="001661DB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341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</w:tr>
      <w:tr w:rsidR="007E3B63" w:rsidRPr="00971E5F" w:rsidTr="001661DB">
        <w:trPr>
          <w:trHeight w:val="386"/>
        </w:trPr>
        <w:tc>
          <w:tcPr>
            <w:tcW w:w="284" w:type="dxa"/>
            <w:vMerge w:val="restart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</w:t>
            </w:r>
          </w:p>
        </w:tc>
        <w:tc>
          <w:tcPr>
            <w:tcW w:w="15591" w:type="dxa"/>
            <w:gridSpan w:val="16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1661DB">
              <w:rPr>
                <w:rFonts w:ascii="Times New Roman" w:hAnsi="Times New Roman"/>
                <w:sz w:val="16"/>
                <w:szCs w:val="16"/>
              </w:rPr>
              <w:t>Количество погибших людей при пожарах</w:t>
            </w:r>
            <w:r>
              <w:rPr>
                <w:rFonts w:ascii="Times New Roman" w:hAnsi="Times New Roman"/>
                <w:sz w:val="16"/>
                <w:szCs w:val="16"/>
              </w:rPr>
              <w:t>, человек</w:t>
            </w:r>
          </w:p>
        </w:tc>
      </w:tr>
      <w:tr w:rsidR="001661DB" w:rsidRPr="00971E5F" w:rsidTr="001661DB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341" w:type="dxa"/>
            <w:vMerge w:val="restart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1661DB" w:rsidRPr="00971E5F" w:rsidTr="001661DB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341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7E3B63" w:rsidRPr="00971E5F" w:rsidTr="001661DB">
        <w:trPr>
          <w:trHeight w:val="386"/>
        </w:trPr>
        <w:tc>
          <w:tcPr>
            <w:tcW w:w="284" w:type="dxa"/>
            <w:vMerge w:val="restart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1.5</w:t>
            </w:r>
          </w:p>
        </w:tc>
        <w:tc>
          <w:tcPr>
            <w:tcW w:w="15591" w:type="dxa"/>
            <w:gridSpan w:val="16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1661DB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Количество пожаров, единиц</w:t>
            </w:r>
          </w:p>
        </w:tc>
      </w:tr>
      <w:tr w:rsidR="001661DB" w:rsidRPr="00971E5F" w:rsidTr="001661DB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341" w:type="dxa"/>
            <w:vMerge w:val="restart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2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gridSpan w:val="2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71" w:type="dxa"/>
            <w:gridSpan w:val="2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</w:tr>
      <w:tr w:rsidR="001661DB" w:rsidRPr="00971E5F" w:rsidTr="001661DB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341" w:type="dxa"/>
            <w:vMerge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2" w:type="dxa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3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7E3B63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7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E3B63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</w:tr>
      <w:tr w:rsidR="001661DB" w:rsidRPr="00971E5F" w:rsidTr="007D5AF0">
        <w:trPr>
          <w:trHeight w:val="386"/>
        </w:trPr>
        <w:tc>
          <w:tcPr>
            <w:tcW w:w="284" w:type="dxa"/>
            <w:vMerge w:val="restart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1.6</w:t>
            </w:r>
          </w:p>
        </w:tc>
        <w:tc>
          <w:tcPr>
            <w:tcW w:w="15591" w:type="dxa"/>
            <w:gridSpan w:val="16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1661DB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Количество культурно-массовых, профилактических и рейдовых мероприятий, проведенных с участием в охране общественного порядка членов казачьей народной дружины</w:t>
            </w:r>
            <w:r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, единиц</w:t>
            </w:r>
          </w:p>
        </w:tc>
      </w:tr>
      <w:tr w:rsidR="001661DB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341" w:type="dxa"/>
            <w:vMerge w:val="restart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80" w:type="dxa"/>
            <w:gridSpan w:val="2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92" w:type="dxa"/>
            <w:gridSpan w:val="2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7324" w:type="dxa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</w:tr>
      <w:tr w:rsidR="001661DB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341" w:type="dxa"/>
            <w:vMerge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6/2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1661DB" w:rsidRPr="00971E5F" w:rsidRDefault="00727F34" w:rsidP="00727F34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2/2</w:t>
            </w:r>
          </w:p>
        </w:tc>
        <w:tc>
          <w:tcPr>
            <w:tcW w:w="466" w:type="dxa"/>
            <w:shd w:val="clear" w:color="auto" w:fill="auto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6/3</w:t>
            </w:r>
          </w:p>
        </w:tc>
        <w:tc>
          <w:tcPr>
            <w:tcW w:w="308" w:type="dxa"/>
            <w:shd w:val="clear" w:color="auto" w:fill="auto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34">
              <w:rPr>
                <w:rFonts w:ascii="Times New Roman" w:hAnsi="Times New Roman"/>
                <w:sz w:val="16"/>
                <w:szCs w:val="16"/>
              </w:rPr>
              <w:t>6/3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34">
              <w:rPr>
                <w:rFonts w:ascii="Times New Roman" w:hAnsi="Times New Roman"/>
                <w:sz w:val="16"/>
                <w:szCs w:val="16"/>
              </w:rPr>
              <w:t>6/3</w:t>
            </w:r>
          </w:p>
        </w:tc>
        <w:tc>
          <w:tcPr>
            <w:tcW w:w="404" w:type="dxa"/>
            <w:shd w:val="clear" w:color="auto" w:fill="auto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2/3</w:t>
            </w:r>
          </w:p>
        </w:tc>
        <w:tc>
          <w:tcPr>
            <w:tcW w:w="368" w:type="dxa"/>
            <w:shd w:val="clear" w:color="auto" w:fill="auto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34">
              <w:rPr>
                <w:rFonts w:ascii="Times New Roman" w:hAnsi="Times New Roman"/>
                <w:sz w:val="16"/>
                <w:szCs w:val="16"/>
              </w:rPr>
              <w:t>6/3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34">
              <w:rPr>
                <w:rFonts w:ascii="Times New Roman" w:hAnsi="Times New Roman"/>
                <w:sz w:val="16"/>
                <w:szCs w:val="16"/>
              </w:rPr>
              <w:t>6/3</w:t>
            </w:r>
          </w:p>
        </w:tc>
        <w:tc>
          <w:tcPr>
            <w:tcW w:w="287" w:type="dxa"/>
            <w:shd w:val="clear" w:color="auto" w:fill="auto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34">
              <w:rPr>
                <w:rFonts w:ascii="Times New Roman" w:hAnsi="Times New Roman"/>
                <w:sz w:val="16"/>
                <w:szCs w:val="16"/>
              </w:rPr>
              <w:t>6/3</w:t>
            </w:r>
          </w:p>
        </w:tc>
        <w:tc>
          <w:tcPr>
            <w:tcW w:w="2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34">
              <w:rPr>
                <w:rFonts w:ascii="Times New Roman" w:hAnsi="Times New Roman"/>
                <w:sz w:val="16"/>
                <w:szCs w:val="16"/>
              </w:rPr>
              <w:t>6/3</w:t>
            </w:r>
          </w:p>
        </w:tc>
        <w:tc>
          <w:tcPr>
            <w:tcW w:w="29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27F34">
              <w:rPr>
                <w:rFonts w:ascii="Times New Roman" w:hAnsi="Times New Roman"/>
                <w:sz w:val="16"/>
                <w:szCs w:val="16"/>
              </w:rPr>
              <w:t>6/3</w:t>
            </w:r>
          </w:p>
        </w:tc>
        <w:tc>
          <w:tcPr>
            <w:tcW w:w="7324" w:type="dxa"/>
            <w:shd w:val="clear" w:color="auto" w:fill="auto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</w:tr>
      <w:tr w:rsidR="001661DB" w:rsidRPr="00971E5F" w:rsidTr="007D5AF0">
        <w:trPr>
          <w:trHeight w:val="386"/>
        </w:trPr>
        <w:tc>
          <w:tcPr>
            <w:tcW w:w="284" w:type="dxa"/>
            <w:vMerge w:val="restart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1.7</w:t>
            </w:r>
          </w:p>
        </w:tc>
        <w:tc>
          <w:tcPr>
            <w:tcW w:w="15591" w:type="dxa"/>
            <w:gridSpan w:val="16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1661DB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Количество преступлений, совершенных несовершеннолетними или при их участии</w:t>
            </w:r>
            <w:r w:rsidR="00727F34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, единиц</w:t>
            </w:r>
          </w:p>
        </w:tc>
      </w:tr>
      <w:tr w:rsidR="001661DB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341" w:type="dxa"/>
            <w:vMerge w:val="restart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tcMar>
              <w:left w:w="0" w:type="dxa"/>
              <w:right w:w="0" w:type="dxa"/>
            </w:tcMar>
          </w:tcPr>
          <w:p w:rsidR="001661DB" w:rsidRPr="00971E5F" w:rsidRDefault="001661DB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tcMar>
              <w:left w:w="0" w:type="dxa"/>
              <w:right w:w="0" w:type="dxa"/>
            </w:tcMar>
          </w:tcPr>
          <w:p w:rsidR="001661DB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727F34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341" w:type="dxa"/>
            <w:vMerge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727F34" w:rsidRPr="00971E5F" w:rsidTr="007D5AF0">
        <w:trPr>
          <w:trHeight w:val="386"/>
        </w:trPr>
        <w:tc>
          <w:tcPr>
            <w:tcW w:w="284" w:type="dxa"/>
            <w:vMerge w:val="restart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1.8</w:t>
            </w:r>
          </w:p>
        </w:tc>
        <w:tc>
          <w:tcPr>
            <w:tcW w:w="15591" w:type="dxa"/>
            <w:gridSpan w:val="16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727F34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Удельный вес подростков, снятых с профилактического учета по положительным основаниям</w:t>
            </w:r>
            <w:r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, процент</w:t>
            </w:r>
          </w:p>
        </w:tc>
      </w:tr>
      <w:tr w:rsidR="00727F34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341" w:type="dxa"/>
            <w:vMerge w:val="restart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</w:tr>
      <w:tr w:rsidR="00727F34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341" w:type="dxa"/>
            <w:vMerge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</w:tr>
      <w:tr w:rsidR="00727F34" w:rsidRPr="00971E5F" w:rsidTr="007D5AF0">
        <w:trPr>
          <w:trHeight w:val="386"/>
        </w:trPr>
        <w:tc>
          <w:tcPr>
            <w:tcW w:w="284" w:type="dxa"/>
            <w:vMerge w:val="restart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1.9</w:t>
            </w:r>
          </w:p>
        </w:tc>
        <w:tc>
          <w:tcPr>
            <w:tcW w:w="15591" w:type="dxa"/>
            <w:gridSpan w:val="16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727F34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Количество совершенных правонарушений террористической и экстремистской направленности</w:t>
            </w:r>
            <w:r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, единиц</w:t>
            </w:r>
          </w:p>
        </w:tc>
      </w:tr>
      <w:tr w:rsidR="00727F34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341" w:type="dxa"/>
            <w:vMerge w:val="restart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727F34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341" w:type="dxa"/>
            <w:vMerge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727F34" w:rsidRPr="00971E5F" w:rsidTr="007D5AF0">
        <w:trPr>
          <w:trHeight w:val="386"/>
        </w:trPr>
        <w:tc>
          <w:tcPr>
            <w:tcW w:w="284" w:type="dxa"/>
            <w:vMerge w:val="restart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1.10</w:t>
            </w:r>
          </w:p>
        </w:tc>
        <w:tc>
          <w:tcPr>
            <w:tcW w:w="15591" w:type="dxa"/>
            <w:gridSpan w:val="16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727F34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Количество жителей округа, охваченных профилактическими мероприятиями по противодействию терроризму и экстремизму, человек</w:t>
            </w:r>
          </w:p>
        </w:tc>
      </w:tr>
      <w:tr w:rsidR="00727F34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341" w:type="dxa"/>
            <w:vMerge w:val="restart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727F34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341" w:type="dxa"/>
            <w:vMerge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shd w:val="clear" w:color="auto" w:fill="auto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727F34" w:rsidRPr="00971E5F" w:rsidTr="007D5AF0">
        <w:trPr>
          <w:trHeight w:val="386"/>
        </w:trPr>
        <w:tc>
          <w:tcPr>
            <w:tcW w:w="284" w:type="dxa"/>
            <w:vMerge w:val="restart"/>
            <w:tcMar>
              <w:left w:w="0" w:type="dxa"/>
              <w:right w:w="0" w:type="dxa"/>
            </w:tcMar>
          </w:tcPr>
          <w:p w:rsidR="00727F34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1.11</w:t>
            </w:r>
          </w:p>
        </w:tc>
        <w:tc>
          <w:tcPr>
            <w:tcW w:w="15591" w:type="dxa"/>
            <w:gridSpan w:val="16"/>
            <w:tcMar>
              <w:left w:w="0" w:type="dxa"/>
              <w:right w:w="0" w:type="dxa"/>
            </w:tcMar>
          </w:tcPr>
          <w:p w:rsidR="00727F34" w:rsidRPr="00971E5F" w:rsidRDefault="00F9079C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F9079C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Число лиц, погибших в результате дор</w:t>
            </w:r>
            <w:r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ожно-транспортных происшествиях, человек</w:t>
            </w:r>
          </w:p>
        </w:tc>
      </w:tr>
      <w:tr w:rsidR="00727F34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341" w:type="dxa"/>
            <w:vMerge w:val="restart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tcMar>
              <w:left w:w="0" w:type="dxa"/>
              <w:right w:w="0" w:type="dxa"/>
            </w:tcMar>
          </w:tcPr>
          <w:p w:rsidR="00727F34" w:rsidRPr="00971E5F" w:rsidRDefault="00727F34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tcMar>
              <w:left w:w="0" w:type="dxa"/>
              <w:right w:w="0" w:type="dxa"/>
            </w:tcMar>
          </w:tcPr>
          <w:p w:rsidR="00727F34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F9079C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341" w:type="dxa"/>
            <w:vMerge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  <w:tr w:rsidR="00F9079C" w:rsidRPr="00971E5F" w:rsidTr="007D5AF0">
        <w:trPr>
          <w:trHeight w:val="386"/>
        </w:trPr>
        <w:tc>
          <w:tcPr>
            <w:tcW w:w="284" w:type="dxa"/>
            <w:vMerge w:val="restart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1.12</w:t>
            </w:r>
          </w:p>
        </w:tc>
        <w:tc>
          <w:tcPr>
            <w:tcW w:w="15591" w:type="dxa"/>
            <w:gridSpan w:val="16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F9079C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Количество преступлений / правона</w:t>
            </w:r>
            <w:r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рушений, раскрытых с использова</w:t>
            </w:r>
            <w:r w:rsidRPr="00F9079C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нием возможностей системы АПК «Безопасный город»</w:t>
            </w:r>
            <w:r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, единиц</w:t>
            </w:r>
          </w:p>
        </w:tc>
      </w:tr>
      <w:tr w:rsidR="00F9079C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1341" w:type="dxa"/>
            <w:vMerge w:val="restart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08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68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0" w:type="dxa"/>
            <w:gridSpan w:val="2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15/125</w:t>
            </w:r>
          </w:p>
        </w:tc>
      </w:tr>
      <w:tr w:rsidR="00F9079C" w:rsidRPr="00971E5F" w:rsidTr="007D5AF0">
        <w:trPr>
          <w:trHeight w:val="386"/>
        </w:trPr>
        <w:tc>
          <w:tcPr>
            <w:tcW w:w="284" w:type="dxa"/>
            <w:vMerge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60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1341" w:type="dxa"/>
            <w:vMerge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937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0" w:type="dxa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66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08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3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04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68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87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8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92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324" w:type="dxa"/>
            <w:shd w:val="clear" w:color="auto" w:fill="auto"/>
            <w:tcMar>
              <w:left w:w="0" w:type="dxa"/>
              <w:right w:w="0" w:type="dxa"/>
            </w:tcMar>
          </w:tcPr>
          <w:p w:rsidR="00F9079C" w:rsidRPr="00971E5F" w:rsidRDefault="00F9079C" w:rsidP="007D5AF0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15/126</w:t>
            </w:r>
          </w:p>
        </w:tc>
      </w:tr>
    </w:tbl>
    <w:p w:rsidR="006D7D29" w:rsidRPr="00971E5F" w:rsidRDefault="006D7D29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  <w:lang w:eastAsia="en-US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443F52" w:rsidRPr="00971E5F" w:rsidRDefault="0032316B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4</w:t>
      </w:r>
      <w:r w:rsidR="00210BB7" w:rsidRPr="00971E5F">
        <w:rPr>
          <w:rFonts w:ascii="Times New Roman" w:hAnsi="Times New Roman"/>
          <w:bCs/>
          <w:sz w:val="20"/>
        </w:rPr>
        <w:t xml:space="preserve">. </w:t>
      </w:r>
      <w:r w:rsidR="00443F52" w:rsidRPr="00971E5F">
        <w:rPr>
          <w:rFonts w:ascii="Times New Roman" w:hAnsi="Times New Roman"/>
          <w:bCs/>
          <w:sz w:val="20"/>
        </w:rPr>
        <w:t>Сведения о</w:t>
      </w:r>
      <w:r w:rsidR="00CB7053" w:rsidRPr="00971E5F">
        <w:rPr>
          <w:rFonts w:ascii="Times New Roman" w:hAnsi="Times New Roman"/>
          <w:bCs/>
          <w:sz w:val="20"/>
        </w:rPr>
        <w:t>б</w:t>
      </w:r>
      <w:r w:rsidR="00443F52" w:rsidRPr="00971E5F">
        <w:rPr>
          <w:rFonts w:ascii="Times New Roman" w:hAnsi="Times New Roman"/>
          <w:bCs/>
          <w:sz w:val="20"/>
        </w:rPr>
        <w:t xml:space="preserve"> </w:t>
      </w:r>
      <w:r w:rsidR="00925725" w:rsidRPr="00971E5F">
        <w:rPr>
          <w:rFonts w:ascii="Times New Roman" w:hAnsi="Times New Roman"/>
          <w:bCs/>
          <w:sz w:val="20"/>
        </w:rPr>
        <w:t>исполнении</w:t>
      </w:r>
      <w:r w:rsidR="00107515" w:rsidRPr="00971E5F">
        <w:rPr>
          <w:rFonts w:ascii="Times New Roman" w:hAnsi="Times New Roman"/>
          <w:bCs/>
          <w:sz w:val="20"/>
        </w:rPr>
        <w:t xml:space="preserve"> </w:t>
      </w:r>
      <w:r w:rsidR="00CB7053" w:rsidRPr="00971E5F">
        <w:rPr>
          <w:rFonts w:ascii="Times New Roman" w:hAnsi="Times New Roman"/>
          <w:bCs/>
          <w:sz w:val="20"/>
        </w:rPr>
        <w:t xml:space="preserve">бюджетных ассигнований, предусмотренных на </w:t>
      </w:r>
      <w:r w:rsidR="00443F52" w:rsidRPr="00971E5F">
        <w:rPr>
          <w:rFonts w:ascii="Times New Roman" w:hAnsi="Times New Roman"/>
          <w:bCs/>
          <w:sz w:val="20"/>
        </w:rPr>
        <w:t>финансово</w:t>
      </w:r>
      <w:r w:rsidR="00CB7053" w:rsidRPr="00971E5F">
        <w:rPr>
          <w:rFonts w:ascii="Times New Roman" w:hAnsi="Times New Roman"/>
          <w:bCs/>
          <w:sz w:val="20"/>
        </w:rPr>
        <w:t>е</w:t>
      </w:r>
      <w:r w:rsidR="00443F52" w:rsidRPr="00971E5F">
        <w:rPr>
          <w:rFonts w:ascii="Times New Roman" w:hAnsi="Times New Roman"/>
          <w:bCs/>
          <w:sz w:val="20"/>
        </w:rPr>
        <w:t xml:space="preserve"> обеспечени</w:t>
      </w:r>
      <w:r w:rsidR="00CB7053" w:rsidRPr="00971E5F">
        <w:rPr>
          <w:rFonts w:ascii="Times New Roman" w:hAnsi="Times New Roman"/>
          <w:bCs/>
          <w:sz w:val="20"/>
        </w:rPr>
        <w:t>е</w:t>
      </w:r>
      <w:r w:rsidR="00443F52" w:rsidRPr="00971E5F">
        <w:rPr>
          <w:rFonts w:ascii="Times New Roman" w:hAnsi="Times New Roman"/>
          <w:bCs/>
          <w:sz w:val="20"/>
        </w:rPr>
        <w:t xml:space="preserve"> реализации государственной программы</w:t>
      </w:r>
    </w:p>
    <w:p w:rsidR="00443F52" w:rsidRPr="00971E5F" w:rsidRDefault="00443F52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455"/>
        <w:gridCol w:w="1546"/>
        <w:gridCol w:w="1398"/>
        <w:gridCol w:w="1595"/>
        <w:gridCol w:w="1710"/>
        <w:gridCol w:w="1248"/>
        <w:gridCol w:w="1563"/>
        <w:gridCol w:w="1361"/>
      </w:tblGrid>
      <w:tr w:rsidR="00C25BEB" w:rsidRPr="00971E5F" w:rsidTr="00894970">
        <w:trPr>
          <w:trHeight w:val="462"/>
          <w:tblHeader/>
        </w:trPr>
        <w:tc>
          <w:tcPr>
            <w:tcW w:w="5455" w:type="dxa"/>
            <w:vMerge w:val="restart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государственной программы, структурного элемента и источника финансового обеспечения</w:t>
            </w:r>
          </w:p>
        </w:tc>
        <w:tc>
          <w:tcPr>
            <w:tcW w:w="4539" w:type="dxa"/>
            <w:gridSpan w:val="3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Объем финансового обеспечения,</w:t>
            </w:r>
          </w:p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тыс. рублей</w:t>
            </w:r>
          </w:p>
        </w:tc>
        <w:tc>
          <w:tcPr>
            <w:tcW w:w="2958" w:type="dxa"/>
            <w:gridSpan w:val="2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Исполнение, тыс. рублей</w:t>
            </w:r>
          </w:p>
        </w:tc>
        <w:tc>
          <w:tcPr>
            <w:tcW w:w="1563" w:type="dxa"/>
            <w:vMerge w:val="restart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361" w:type="dxa"/>
            <w:vMerge w:val="restart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971E5F" w:rsidTr="00894970">
        <w:trPr>
          <w:trHeight w:val="652"/>
          <w:tblHeader/>
        </w:trPr>
        <w:tc>
          <w:tcPr>
            <w:tcW w:w="5455" w:type="dxa"/>
            <w:vMerge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46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39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595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24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563" w:type="dxa"/>
            <w:vMerge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1" w:type="dxa"/>
            <w:vMerge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971E5F" w:rsidTr="00894970">
        <w:trPr>
          <w:trHeight w:val="216"/>
          <w:tblHeader/>
        </w:trPr>
        <w:tc>
          <w:tcPr>
            <w:tcW w:w="5455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46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39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248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563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361" w:type="dxa"/>
            <w:shd w:val="clear" w:color="auto" w:fill="auto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4D0C3F" w:rsidRPr="00971E5F" w:rsidTr="00894970">
        <w:trPr>
          <w:trHeight w:val="18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4D0C3F" w:rsidRPr="00971E5F" w:rsidRDefault="004D0C3F" w:rsidP="004D0C3F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bookmarkStart w:id="0" w:name="_GoBack" w:colFirst="1" w:colLast="6"/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Муниципальная программа (комплексная программа)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4D0C3F" w:rsidRPr="004D0C3F" w:rsidRDefault="004D0C3F" w:rsidP="004D0C3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D0C3F">
              <w:rPr>
                <w:rFonts w:ascii="Times New Roman" w:hAnsi="Times New Roman"/>
                <w:b/>
                <w:sz w:val="16"/>
                <w:szCs w:val="16"/>
              </w:rPr>
              <w:t>21 467,2</w:t>
            </w:r>
          </w:p>
        </w:tc>
        <w:tc>
          <w:tcPr>
            <w:tcW w:w="1398" w:type="dxa"/>
            <w:shd w:val="clear" w:color="auto" w:fill="auto"/>
          </w:tcPr>
          <w:p w:rsidR="004D0C3F" w:rsidRPr="004D0C3F" w:rsidRDefault="004D0C3F" w:rsidP="004D0C3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D0C3F">
              <w:rPr>
                <w:rFonts w:ascii="Times New Roman" w:hAnsi="Times New Roman"/>
                <w:b/>
                <w:sz w:val="16"/>
                <w:szCs w:val="16"/>
              </w:rPr>
              <w:t>21 467,2</w:t>
            </w:r>
          </w:p>
        </w:tc>
        <w:tc>
          <w:tcPr>
            <w:tcW w:w="1595" w:type="dxa"/>
            <w:shd w:val="clear" w:color="auto" w:fill="auto"/>
          </w:tcPr>
          <w:p w:rsidR="004D0C3F" w:rsidRPr="004D0C3F" w:rsidRDefault="004D0C3F" w:rsidP="004D0C3F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D0C3F">
              <w:rPr>
                <w:rFonts w:ascii="Times New Roman" w:hAnsi="Times New Roman"/>
                <w:b/>
                <w:sz w:val="16"/>
                <w:szCs w:val="16"/>
              </w:rPr>
              <w:t>21 467,2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4D0C3F" w:rsidRPr="004D0C3F" w:rsidRDefault="004D0C3F" w:rsidP="004D0C3F">
            <w:pPr>
              <w:pStyle w:val="ab"/>
              <w:spacing w:after="16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4D0C3F" w:rsidRPr="004D0C3F" w:rsidRDefault="004D0C3F" w:rsidP="004D0C3F">
            <w:pPr>
              <w:pStyle w:val="ab"/>
              <w:spacing w:after="16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D0C3F">
              <w:rPr>
                <w:rFonts w:ascii="Times New Roman" w:hAnsi="Times New Roman"/>
                <w:b/>
                <w:sz w:val="16"/>
                <w:szCs w:val="16"/>
              </w:rPr>
              <w:t>17 949,5</w:t>
            </w:r>
          </w:p>
        </w:tc>
        <w:tc>
          <w:tcPr>
            <w:tcW w:w="1563" w:type="dxa"/>
            <w:shd w:val="clear" w:color="auto" w:fill="auto"/>
          </w:tcPr>
          <w:p w:rsidR="004D0C3F" w:rsidRPr="004D0C3F" w:rsidRDefault="004D0C3F" w:rsidP="004D0C3F">
            <w:pPr>
              <w:pStyle w:val="ab"/>
              <w:spacing w:after="160"/>
              <w:ind w:left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4D0C3F">
              <w:rPr>
                <w:rFonts w:ascii="Times New Roman" w:hAnsi="Times New Roman"/>
                <w:b/>
                <w:sz w:val="16"/>
                <w:szCs w:val="16"/>
              </w:rPr>
              <w:t>83,61</w:t>
            </w:r>
          </w:p>
        </w:tc>
        <w:tc>
          <w:tcPr>
            <w:tcW w:w="1361" w:type="dxa"/>
            <w:shd w:val="clear" w:color="auto" w:fill="auto"/>
          </w:tcPr>
          <w:p w:rsidR="004D0C3F" w:rsidRPr="00971E5F" w:rsidRDefault="004D0C3F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bookmarkEnd w:id="0"/>
      <w:tr w:rsidR="00CF7631" w:rsidRPr="00971E5F" w:rsidTr="00894970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971E5F" w:rsidRDefault="00CF763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CF7631" w:rsidRPr="00971E5F" w:rsidRDefault="00A41284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398" w:type="dxa"/>
            <w:shd w:val="clear" w:color="auto" w:fill="auto"/>
          </w:tcPr>
          <w:p w:rsidR="00CF7631" w:rsidRPr="00971E5F" w:rsidRDefault="00A4128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41284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A41284">
              <w:rPr>
                <w:rFonts w:ascii="Times New Roman" w:hAnsi="Times New Roman"/>
                <w:sz w:val="16"/>
                <w:szCs w:val="16"/>
              </w:rPr>
              <w:t>095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595" w:type="dxa"/>
            <w:shd w:val="clear" w:color="auto" w:fill="auto"/>
          </w:tcPr>
          <w:p w:rsidR="00CF7631" w:rsidRPr="00971E5F" w:rsidRDefault="00A41284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41284">
              <w:rPr>
                <w:rFonts w:ascii="Times New Roman" w:hAnsi="Times New Roman"/>
                <w:sz w:val="16"/>
                <w:szCs w:val="16"/>
              </w:rPr>
              <w:t>1</w:t>
            </w:r>
            <w:r w:rsidR="003E44D6">
              <w:rPr>
                <w:rFonts w:ascii="Times New Roman" w:hAnsi="Times New Roman"/>
                <w:sz w:val="16"/>
                <w:szCs w:val="16"/>
              </w:rPr>
              <w:t> </w:t>
            </w:r>
            <w:r w:rsidRPr="00A41284">
              <w:rPr>
                <w:rFonts w:ascii="Times New Roman" w:hAnsi="Times New Roman"/>
                <w:sz w:val="16"/>
                <w:szCs w:val="16"/>
              </w:rPr>
              <w:t>095</w:t>
            </w:r>
            <w:r w:rsidR="003E44D6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1011,3</w:t>
            </w:r>
          </w:p>
        </w:tc>
        <w:tc>
          <w:tcPr>
            <w:tcW w:w="1563" w:type="dxa"/>
            <w:shd w:val="clear" w:color="auto" w:fill="auto"/>
          </w:tcPr>
          <w:p w:rsidR="00CF7631" w:rsidRPr="00971E5F" w:rsidRDefault="001C5D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92,35</w:t>
            </w: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631" w:rsidRPr="00971E5F" w:rsidTr="00894970">
        <w:trPr>
          <w:trHeight w:val="38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971E5F" w:rsidRDefault="00CF763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CF7631" w:rsidRPr="00971E5F" w:rsidRDefault="00A41284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  <w:r w:rsidR="006A75B9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98" w:type="dxa"/>
            <w:shd w:val="clear" w:color="auto" w:fill="auto"/>
          </w:tcPr>
          <w:p w:rsidR="00CF7631" w:rsidRPr="00971E5F" w:rsidRDefault="00A4128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CF7631" w:rsidRPr="00971E5F" w:rsidRDefault="00A41284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971E5F" w:rsidRDefault="00A41284" w:rsidP="001E3C0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63" w:type="dxa"/>
            <w:shd w:val="clear" w:color="auto" w:fill="auto"/>
          </w:tcPr>
          <w:p w:rsidR="00CF7631" w:rsidRPr="00971E5F" w:rsidRDefault="00A4128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D0C3F" w:rsidRPr="00971E5F" w:rsidTr="004D0C3F">
        <w:trPr>
          <w:trHeight w:val="27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4D0C3F" w:rsidRPr="00971E5F" w:rsidRDefault="004D0C3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4D0C3F" w:rsidRPr="004D0C3F" w:rsidRDefault="004D0C3F" w:rsidP="004D0C3F">
            <w:pPr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4D0C3F">
              <w:rPr>
                <w:rFonts w:ascii="Times New Roman" w:hAnsi="Times New Roman"/>
                <w:sz w:val="16"/>
                <w:szCs w:val="16"/>
              </w:rPr>
              <w:t>20372,2</w:t>
            </w:r>
          </w:p>
        </w:tc>
        <w:tc>
          <w:tcPr>
            <w:tcW w:w="1398" w:type="dxa"/>
            <w:shd w:val="clear" w:color="auto" w:fill="auto"/>
          </w:tcPr>
          <w:p w:rsidR="004D0C3F" w:rsidRPr="004D0C3F" w:rsidRDefault="004D0C3F" w:rsidP="004D0C3F">
            <w:pPr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4D0C3F">
              <w:rPr>
                <w:rFonts w:ascii="Times New Roman" w:hAnsi="Times New Roman"/>
                <w:sz w:val="16"/>
                <w:szCs w:val="16"/>
              </w:rPr>
              <w:t>20372,2</w:t>
            </w:r>
          </w:p>
        </w:tc>
        <w:tc>
          <w:tcPr>
            <w:tcW w:w="1595" w:type="dxa"/>
            <w:shd w:val="clear" w:color="auto" w:fill="auto"/>
          </w:tcPr>
          <w:p w:rsidR="004D0C3F" w:rsidRPr="004D0C3F" w:rsidRDefault="004D0C3F" w:rsidP="004D0C3F">
            <w:pPr>
              <w:jc w:val="center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4D0C3F">
              <w:rPr>
                <w:rFonts w:ascii="Times New Roman" w:hAnsi="Times New Roman"/>
                <w:sz w:val="16"/>
                <w:szCs w:val="16"/>
              </w:rPr>
              <w:t>20372,2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4D0C3F" w:rsidRPr="004D0C3F" w:rsidRDefault="004D0C3F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4D0C3F" w:rsidRPr="004D0C3F" w:rsidRDefault="004D0C3F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0C3F">
              <w:rPr>
                <w:rFonts w:ascii="Times New Roman" w:hAnsi="Times New Roman"/>
                <w:sz w:val="16"/>
                <w:szCs w:val="16"/>
              </w:rPr>
              <w:t>16938,2</w:t>
            </w:r>
          </w:p>
        </w:tc>
        <w:tc>
          <w:tcPr>
            <w:tcW w:w="1563" w:type="dxa"/>
            <w:shd w:val="clear" w:color="auto" w:fill="auto"/>
          </w:tcPr>
          <w:p w:rsidR="004D0C3F" w:rsidRPr="004D0C3F" w:rsidRDefault="004D0C3F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0C3F">
              <w:rPr>
                <w:rFonts w:ascii="Times New Roman" w:hAnsi="Times New Roman"/>
                <w:sz w:val="16"/>
                <w:szCs w:val="16"/>
              </w:rPr>
              <w:t>83,1</w:t>
            </w:r>
          </w:p>
          <w:p w:rsidR="004D0C3F" w:rsidRPr="004D0C3F" w:rsidRDefault="004D0C3F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:rsidR="004D0C3F" w:rsidRPr="00971E5F" w:rsidRDefault="004D0C3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894970">
        <w:trPr>
          <w:trHeight w:val="197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894970">
        <w:trPr>
          <w:trHeight w:val="43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A41284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</w:t>
            </w:r>
            <w:r w:rsidR="00A41284">
              <w:rPr>
                <w:rFonts w:ascii="Times New Roman" w:eastAsia="Times New Roman" w:hAnsi="Times New Roman"/>
                <w:sz w:val="16"/>
                <w:szCs w:val="16"/>
              </w:rPr>
              <w:t xml:space="preserve">Профилактика </w:t>
            </w:r>
            <w:proofErr w:type="spellStart"/>
            <w:r w:rsidR="00A41284">
              <w:rPr>
                <w:rFonts w:ascii="Times New Roman" w:eastAsia="Times New Roman" w:hAnsi="Times New Roman"/>
                <w:sz w:val="16"/>
                <w:szCs w:val="16"/>
              </w:rPr>
              <w:t>немедицнского</w:t>
            </w:r>
            <w:proofErr w:type="spellEnd"/>
            <w:r w:rsidR="00A41284">
              <w:rPr>
                <w:rFonts w:ascii="Times New Roman" w:eastAsia="Times New Roman" w:hAnsi="Times New Roman"/>
                <w:sz w:val="16"/>
                <w:szCs w:val="16"/>
              </w:rPr>
              <w:t xml:space="preserve"> потребления наркотических средств, психотропных веществ и их</w:t>
            </w:r>
            <w:r w:rsidR="00894970"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="00A41284">
              <w:rPr>
                <w:rFonts w:ascii="Times New Roman" w:eastAsia="Times New Roman" w:hAnsi="Times New Roman"/>
                <w:sz w:val="16"/>
                <w:szCs w:val="16"/>
              </w:rPr>
              <w:t>аналогов и противодействие их незаконному обороту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A41284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120</w:t>
            </w:r>
            <w:r w:rsidR="00067B70" w:rsidRPr="00971E5F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  <w:r w:rsidR="00527919"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3E44D6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120</w:t>
            </w:r>
            <w:r w:rsidR="00527919"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119,7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99,75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631" w:rsidRPr="00971E5F" w:rsidTr="00894970">
        <w:trPr>
          <w:trHeight w:val="41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971E5F" w:rsidRDefault="00CF763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CF7631" w:rsidRPr="00971E5F" w:rsidRDefault="003E44D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4D6">
              <w:rPr>
                <w:rFonts w:ascii="Times New Roman" w:eastAsia="Times New Roman" w:hAnsi="Times New Roman"/>
                <w:sz w:val="16"/>
                <w:szCs w:val="16"/>
              </w:rPr>
              <w:t>120,00</w:t>
            </w:r>
          </w:p>
        </w:tc>
        <w:tc>
          <w:tcPr>
            <w:tcW w:w="1398" w:type="dxa"/>
            <w:shd w:val="clear" w:color="auto" w:fill="auto"/>
          </w:tcPr>
          <w:p w:rsidR="00CF7631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4D6">
              <w:rPr>
                <w:rFonts w:ascii="Times New Roman" w:hAnsi="Times New Roman"/>
                <w:sz w:val="16"/>
                <w:szCs w:val="16"/>
              </w:rPr>
              <w:t>120,00</w:t>
            </w:r>
          </w:p>
        </w:tc>
        <w:tc>
          <w:tcPr>
            <w:tcW w:w="1595" w:type="dxa"/>
            <w:shd w:val="clear" w:color="auto" w:fill="auto"/>
          </w:tcPr>
          <w:p w:rsidR="00CF7631" w:rsidRPr="00971E5F" w:rsidRDefault="003E44D6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4D6">
              <w:rPr>
                <w:rFonts w:ascii="Times New Roman" w:hAnsi="Times New Roman"/>
                <w:sz w:val="16"/>
                <w:szCs w:val="16"/>
              </w:rPr>
              <w:t>120,00</w:t>
            </w:r>
            <w:r w:rsidR="00CF7631"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4D6">
              <w:rPr>
                <w:rFonts w:ascii="Times New Roman" w:hAnsi="Times New Roman"/>
                <w:sz w:val="16"/>
                <w:szCs w:val="16"/>
              </w:rPr>
              <w:t>120,00</w:t>
            </w:r>
            <w:r w:rsidR="00CF7631"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563" w:type="dxa"/>
            <w:shd w:val="clear" w:color="auto" w:fill="auto"/>
          </w:tcPr>
          <w:p w:rsidR="00CF7631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</w:t>
            </w:r>
            <w:r w:rsidRPr="003E44D6"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F7631" w:rsidRPr="00971E5F" w:rsidTr="00894970">
        <w:trPr>
          <w:trHeight w:val="41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CF7631" w:rsidRPr="00971E5F" w:rsidRDefault="00CF7631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CF7631" w:rsidRPr="00971E5F" w:rsidRDefault="00CF7631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CF7631" w:rsidRPr="00971E5F" w:rsidRDefault="00CF7631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CF7631" w:rsidRPr="00971E5F" w:rsidRDefault="00CF763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894970">
        <w:trPr>
          <w:trHeight w:val="27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3E44D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  <w:r w:rsidR="00067B70" w:rsidRPr="00971E5F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067B70"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3E44D6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067B70"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="00527919"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894970">
        <w:trPr>
          <w:trHeight w:val="194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067B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067B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67B70" w:rsidRPr="00971E5F" w:rsidTr="00894970">
        <w:trPr>
          <w:trHeight w:val="310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067B70" w:rsidRPr="00971E5F" w:rsidRDefault="00067B70" w:rsidP="003E44D6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</w:t>
            </w:r>
            <w:r w:rsidR="003E44D6">
              <w:rPr>
                <w:rFonts w:ascii="Times New Roman" w:eastAsia="Times New Roman" w:hAnsi="Times New Roman"/>
                <w:sz w:val="16"/>
                <w:szCs w:val="16"/>
              </w:rPr>
              <w:t>Снижение рисков и смягчение последствий чрезвычайных ситуаций природного и техногенного характера, пожарная безопасность и защита населения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067B70" w:rsidRPr="00971E5F" w:rsidRDefault="003E44D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19 802,2</w:t>
            </w:r>
          </w:p>
        </w:tc>
        <w:tc>
          <w:tcPr>
            <w:tcW w:w="1398" w:type="dxa"/>
            <w:shd w:val="clear" w:color="auto" w:fill="auto"/>
          </w:tcPr>
          <w:p w:rsidR="00067B70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19 </w:t>
            </w:r>
            <w:r w:rsidRPr="003E44D6">
              <w:rPr>
                <w:rFonts w:ascii="Times New Roman" w:hAnsi="Times New Roman"/>
                <w:sz w:val="16"/>
                <w:szCs w:val="16"/>
              </w:rPr>
              <w:t>802,2</w:t>
            </w:r>
          </w:p>
        </w:tc>
        <w:tc>
          <w:tcPr>
            <w:tcW w:w="1595" w:type="dxa"/>
            <w:shd w:val="clear" w:color="auto" w:fill="auto"/>
          </w:tcPr>
          <w:p w:rsidR="00067B70" w:rsidRPr="00971E5F" w:rsidRDefault="003E44D6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19 </w:t>
            </w:r>
            <w:r w:rsidRPr="003E44D6">
              <w:rPr>
                <w:rFonts w:ascii="Times New Roman" w:hAnsi="Times New Roman"/>
                <w:sz w:val="16"/>
                <w:szCs w:val="16"/>
              </w:rPr>
              <w:t>802,2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067B70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16368,6</w:t>
            </w:r>
          </w:p>
        </w:tc>
        <w:tc>
          <w:tcPr>
            <w:tcW w:w="1563" w:type="dxa"/>
            <w:shd w:val="clear" w:color="auto" w:fill="auto"/>
          </w:tcPr>
          <w:p w:rsidR="00067B70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82,66</w:t>
            </w:r>
          </w:p>
        </w:tc>
        <w:tc>
          <w:tcPr>
            <w:tcW w:w="1361" w:type="dxa"/>
            <w:shd w:val="clear" w:color="auto" w:fill="auto"/>
          </w:tcPr>
          <w:p w:rsidR="00067B70" w:rsidRPr="00971E5F" w:rsidRDefault="00067B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E44D6" w:rsidRPr="00971E5F" w:rsidTr="00894970">
        <w:trPr>
          <w:trHeight w:val="26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3E44D6" w:rsidRPr="00971E5F" w:rsidRDefault="003E44D6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3E44D6" w:rsidRPr="00971E5F" w:rsidRDefault="003E44D6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98" w:type="dxa"/>
            <w:shd w:val="clear" w:color="auto" w:fill="auto"/>
          </w:tcPr>
          <w:p w:rsidR="003E44D6" w:rsidRPr="00971E5F" w:rsidRDefault="003E44D6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595" w:type="dxa"/>
            <w:shd w:val="clear" w:color="auto" w:fill="auto"/>
          </w:tcPr>
          <w:p w:rsidR="003E44D6" w:rsidRPr="00971E5F" w:rsidRDefault="003E44D6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3E44D6" w:rsidRPr="00971E5F" w:rsidRDefault="003E44D6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3E44D6" w:rsidRPr="00971E5F" w:rsidRDefault="003E44D6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563" w:type="dxa"/>
            <w:shd w:val="clear" w:color="auto" w:fill="auto"/>
          </w:tcPr>
          <w:p w:rsidR="003E44D6" w:rsidRPr="00971E5F" w:rsidRDefault="003E44D6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3E44D6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E44D6" w:rsidRPr="00971E5F" w:rsidTr="00894970">
        <w:trPr>
          <w:trHeight w:val="26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3E44D6" w:rsidRPr="00971E5F" w:rsidRDefault="003E44D6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3E44D6" w:rsidRPr="00971E5F" w:rsidRDefault="003E44D6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3E44D6" w:rsidRPr="00971E5F" w:rsidRDefault="003E44D6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3E44D6" w:rsidRPr="00971E5F" w:rsidRDefault="003E44D6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3E44D6" w:rsidRPr="00971E5F" w:rsidRDefault="003E44D6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3E44D6" w:rsidRPr="00971E5F" w:rsidRDefault="003E44D6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3E44D6" w:rsidRPr="00971E5F" w:rsidRDefault="003E44D6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3E44D6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E44D6" w:rsidRPr="00971E5F" w:rsidTr="00894970">
        <w:trPr>
          <w:trHeight w:val="226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3E44D6" w:rsidRPr="00971E5F" w:rsidRDefault="003E44D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3E44D6" w:rsidRPr="00971E5F" w:rsidRDefault="003E44D6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19 802,2</w:t>
            </w:r>
          </w:p>
        </w:tc>
        <w:tc>
          <w:tcPr>
            <w:tcW w:w="1398" w:type="dxa"/>
            <w:shd w:val="clear" w:color="auto" w:fill="auto"/>
          </w:tcPr>
          <w:p w:rsidR="003E44D6" w:rsidRPr="00971E5F" w:rsidRDefault="003E44D6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19 </w:t>
            </w:r>
            <w:r w:rsidRPr="003E44D6">
              <w:rPr>
                <w:rFonts w:ascii="Times New Roman" w:hAnsi="Times New Roman"/>
                <w:sz w:val="16"/>
                <w:szCs w:val="16"/>
              </w:rPr>
              <w:t>802,2</w:t>
            </w:r>
          </w:p>
        </w:tc>
        <w:tc>
          <w:tcPr>
            <w:tcW w:w="1595" w:type="dxa"/>
            <w:shd w:val="clear" w:color="auto" w:fill="auto"/>
          </w:tcPr>
          <w:p w:rsidR="003E44D6" w:rsidRPr="00971E5F" w:rsidRDefault="003E44D6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19 </w:t>
            </w:r>
            <w:r w:rsidRPr="003E44D6">
              <w:rPr>
                <w:rFonts w:ascii="Times New Roman" w:hAnsi="Times New Roman"/>
                <w:sz w:val="16"/>
                <w:szCs w:val="16"/>
              </w:rPr>
              <w:t>802,2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3E44D6" w:rsidRPr="00971E5F" w:rsidRDefault="003E44D6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3E44D6" w:rsidRPr="00971E5F" w:rsidRDefault="003E44D6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16368,6</w:t>
            </w:r>
          </w:p>
        </w:tc>
        <w:tc>
          <w:tcPr>
            <w:tcW w:w="1563" w:type="dxa"/>
            <w:shd w:val="clear" w:color="auto" w:fill="auto"/>
          </w:tcPr>
          <w:p w:rsidR="003E44D6" w:rsidRPr="00971E5F" w:rsidRDefault="003E44D6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82,66</w:t>
            </w:r>
          </w:p>
        </w:tc>
        <w:tc>
          <w:tcPr>
            <w:tcW w:w="1361" w:type="dxa"/>
            <w:shd w:val="clear" w:color="auto" w:fill="auto"/>
          </w:tcPr>
          <w:p w:rsidR="003E44D6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3E44D6" w:rsidRPr="00971E5F" w:rsidTr="00894970">
        <w:trPr>
          <w:trHeight w:val="278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3E44D6" w:rsidRPr="00971E5F" w:rsidRDefault="003E44D6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3E44D6" w:rsidRPr="00971E5F" w:rsidRDefault="003E44D6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3E44D6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3E44D6" w:rsidRPr="00971E5F" w:rsidRDefault="003E44D6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3E44D6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3E44D6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3" w:type="dxa"/>
            <w:shd w:val="clear" w:color="auto" w:fill="auto"/>
          </w:tcPr>
          <w:p w:rsidR="003E44D6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61" w:type="dxa"/>
            <w:shd w:val="clear" w:color="auto" w:fill="auto"/>
          </w:tcPr>
          <w:p w:rsidR="003E44D6" w:rsidRPr="00971E5F" w:rsidRDefault="003E44D6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4970" w:rsidRPr="00971E5F" w:rsidTr="00894970">
        <w:trPr>
          <w:trHeight w:val="285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894970" w:rsidRPr="00971E5F" w:rsidRDefault="00894970" w:rsidP="003E44D6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Профилактика безнадзорности и правонарушений несовершеннолетних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894970" w:rsidRPr="00971E5F" w:rsidRDefault="00894970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398" w:type="dxa"/>
            <w:shd w:val="clear" w:color="auto" w:fill="auto"/>
          </w:tcPr>
          <w:p w:rsidR="00894970" w:rsidRPr="00971E5F" w:rsidRDefault="00894970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41284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A41284">
              <w:rPr>
                <w:rFonts w:ascii="Times New Roman" w:hAnsi="Times New Roman"/>
                <w:sz w:val="16"/>
                <w:szCs w:val="16"/>
              </w:rPr>
              <w:t>095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595" w:type="dxa"/>
            <w:shd w:val="clear" w:color="auto" w:fill="auto"/>
          </w:tcPr>
          <w:p w:rsidR="00894970" w:rsidRPr="00971E5F" w:rsidRDefault="00894970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41284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A41284">
              <w:rPr>
                <w:rFonts w:ascii="Times New Roman" w:hAnsi="Times New Roman"/>
                <w:sz w:val="16"/>
                <w:szCs w:val="16"/>
              </w:rPr>
              <w:t>095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894970" w:rsidRPr="00971E5F" w:rsidRDefault="00894970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894970" w:rsidRPr="00971E5F" w:rsidRDefault="00894970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1011,3</w:t>
            </w:r>
          </w:p>
        </w:tc>
        <w:tc>
          <w:tcPr>
            <w:tcW w:w="1563" w:type="dxa"/>
            <w:shd w:val="clear" w:color="auto" w:fill="auto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92,35</w:t>
            </w:r>
          </w:p>
        </w:tc>
        <w:tc>
          <w:tcPr>
            <w:tcW w:w="1361" w:type="dxa"/>
            <w:shd w:val="clear" w:color="auto" w:fill="auto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4970" w:rsidRPr="00971E5F" w:rsidTr="00894970">
        <w:trPr>
          <w:trHeight w:val="14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894970" w:rsidRPr="00971E5F" w:rsidRDefault="00894970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894970" w:rsidRPr="00971E5F" w:rsidRDefault="00894970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398" w:type="dxa"/>
            <w:shd w:val="clear" w:color="auto" w:fill="auto"/>
          </w:tcPr>
          <w:p w:rsidR="00894970" w:rsidRPr="00971E5F" w:rsidRDefault="00894970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41284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A41284">
              <w:rPr>
                <w:rFonts w:ascii="Times New Roman" w:hAnsi="Times New Roman"/>
                <w:sz w:val="16"/>
                <w:szCs w:val="16"/>
              </w:rPr>
              <w:t>095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595" w:type="dxa"/>
            <w:shd w:val="clear" w:color="auto" w:fill="auto"/>
          </w:tcPr>
          <w:p w:rsidR="00894970" w:rsidRPr="00971E5F" w:rsidRDefault="00894970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41284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A41284">
              <w:rPr>
                <w:rFonts w:ascii="Times New Roman" w:hAnsi="Times New Roman"/>
                <w:sz w:val="16"/>
                <w:szCs w:val="16"/>
              </w:rPr>
              <w:t>095</w:t>
            </w:r>
            <w:r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894970" w:rsidRPr="00971E5F" w:rsidRDefault="00894970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894970" w:rsidRPr="00971E5F" w:rsidRDefault="00894970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1011,3</w:t>
            </w:r>
          </w:p>
        </w:tc>
        <w:tc>
          <w:tcPr>
            <w:tcW w:w="1563" w:type="dxa"/>
            <w:shd w:val="clear" w:color="auto" w:fill="auto"/>
          </w:tcPr>
          <w:p w:rsidR="00894970" w:rsidRPr="00971E5F" w:rsidRDefault="00894970" w:rsidP="00894970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92,35</w:t>
            </w:r>
          </w:p>
        </w:tc>
        <w:tc>
          <w:tcPr>
            <w:tcW w:w="1361" w:type="dxa"/>
            <w:shd w:val="clear" w:color="auto" w:fill="auto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4970" w:rsidRPr="00971E5F" w:rsidTr="00894970">
        <w:trPr>
          <w:trHeight w:val="149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894970" w:rsidRPr="00971E5F" w:rsidRDefault="00894970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894970" w:rsidRPr="00971E5F" w:rsidRDefault="00894970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894970" w:rsidRPr="00971E5F" w:rsidRDefault="00894970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894970" w:rsidRPr="00971E5F" w:rsidRDefault="00894970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894970" w:rsidRPr="00971E5F" w:rsidRDefault="00894970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894970" w:rsidRPr="00971E5F" w:rsidRDefault="00894970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894970" w:rsidRPr="00971E5F" w:rsidRDefault="00894970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4970" w:rsidRPr="00971E5F" w:rsidTr="00894970">
        <w:trPr>
          <w:trHeight w:val="296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894970" w:rsidRPr="00971E5F" w:rsidRDefault="008949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894970" w:rsidRPr="00971E5F" w:rsidRDefault="008949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894970" w:rsidRPr="00971E5F" w:rsidRDefault="008949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94970" w:rsidRPr="00971E5F" w:rsidTr="00894970">
        <w:trPr>
          <w:trHeight w:val="302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894970" w:rsidRPr="00971E5F" w:rsidRDefault="0089497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894970" w:rsidRPr="00971E5F" w:rsidRDefault="0089497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894970" w:rsidRPr="00971E5F" w:rsidRDefault="00894970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894970" w:rsidRPr="00971E5F" w:rsidRDefault="0089497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294B" w:rsidRPr="00971E5F" w:rsidTr="00894970">
        <w:trPr>
          <w:trHeight w:val="395"/>
        </w:trPr>
        <w:tc>
          <w:tcPr>
            <w:tcW w:w="5455" w:type="dxa"/>
          </w:tcPr>
          <w:p w:rsidR="00E7294B" w:rsidRPr="00971E5F" w:rsidRDefault="00E7294B" w:rsidP="00894970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Укрепление общественного порядка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», (всего), в том числе:</w:t>
            </w:r>
          </w:p>
        </w:tc>
        <w:tc>
          <w:tcPr>
            <w:tcW w:w="1546" w:type="dxa"/>
          </w:tcPr>
          <w:p w:rsidR="00E7294B" w:rsidRPr="00971E5F" w:rsidRDefault="00E7294B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1398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4970">
              <w:rPr>
                <w:rFonts w:ascii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1595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4970">
              <w:rPr>
                <w:rFonts w:ascii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1710" w:type="dxa"/>
          </w:tcPr>
          <w:p w:rsidR="00E7294B" w:rsidRDefault="00E7294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419,9</w:t>
            </w:r>
          </w:p>
        </w:tc>
        <w:tc>
          <w:tcPr>
            <w:tcW w:w="1563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99,97</w:t>
            </w:r>
          </w:p>
        </w:tc>
        <w:tc>
          <w:tcPr>
            <w:tcW w:w="1361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294B" w:rsidRPr="00971E5F" w:rsidTr="00894970">
        <w:trPr>
          <w:trHeight w:val="303"/>
        </w:trPr>
        <w:tc>
          <w:tcPr>
            <w:tcW w:w="5455" w:type="dxa"/>
          </w:tcPr>
          <w:p w:rsidR="00E7294B" w:rsidRPr="00971E5F" w:rsidRDefault="00E7294B" w:rsidP="008E49CA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46" w:type="dxa"/>
          </w:tcPr>
          <w:p w:rsidR="00E7294B" w:rsidRPr="00971E5F" w:rsidRDefault="00E7294B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</w:tcPr>
          <w:p w:rsidR="00E7294B" w:rsidRDefault="00E7294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294B" w:rsidRPr="00971E5F" w:rsidTr="00894970">
        <w:trPr>
          <w:trHeight w:val="303"/>
        </w:trPr>
        <w:tc>
          <w:tcPr>
            <w:tcW w:w="5455" w:type="dxa"/>
          </w:tcPr>
          <w:p w:rsidR="00E7294B" w:rsidRPr="00971E5F" w:rsidRDefault="00E7294B" w:rsidP="008E49CA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46" w:type="dxa"/>
          </w:tcPr>
          <w:p w:rsidR="00E7294B" w:rsidRPr="00971E5F" w:rsidRDefault="00E7294B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</w:tcPr>
          <w:p w:rsidR="00E7294B" w:rsidRDefault="00E7294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294B" w:rsidRPr="00971E5F" w:rsidTr="00894970">
        <w:trPr>
          <w:trHeight w:val="180"/>
        </w:trPr>
        <w:tc>
          <w:tcPr>
            <w:tcW w:w="5455" w:type="dxa"/>
          </w:tcPr>
          <w:p w:rsidR="00E7294B" w:rsidRPr="00971E5F" w:rsidRDefault="00E7294B" w:rsidP="008E49CA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546" w:type="dxa"/>
          </w:tcPr>
          <w:p w:rsidR="00E7294B" w:rsidRPr="00971E5F" w:rsidRDefault="00E7294B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1398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4970">
              <w:rPr>
                <w:rFonts w:ascii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1595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94970">
              <w:rPr>
                <w:rFonts w:ascii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1710" w:type="dxa"/>
          </w:tcPr>
          <w:p w:rsidR="00E7294B" w:rsidRDefault="00E7294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419,9</w:t>
            </w:r>
          </w:p>
        </w:tc>
        <w:tc>
          <w:tcPr>
            <w:tcW w:w="1563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99,97</w:t>
            </w:r>
          </w:p>
        </w:tc>
        <w:tc>
          <w:tcPr>
            <w:tcW w:w="1361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294B" w:rsidRPr="00971E5F" w:rsidTr="00894970">
        <w:trPr>
          <w:trHeight w:val="241"/>
        </w:trPr>
        <w:tc>
          <w:tcPr>
            <w:tcW w:w="5455" w:type="dxa"/>
          </w:tcPr>
          <w:p w:rsidR="00E7294B" w:rsidRPr="00971E5F" w:rsidRDefault="00E7294B" w:rsidP="008E49CA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546" w:type="dxa"/>
          </w:tcPr>
          <w:p w:rsidR="00E7294B" w:rsidRPr="00971E5F" w:rsidRDefault="00E7294B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95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10" w:type="dxa"/>
          </w:tcPr>
          <w:p w:rsidR="00E7294B" w:rsidRDefault="00E7294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294B" w:rsidRPr="00971E5F" w:rsidTr="00894970">
        <w:trPr>
          <w:trHeight w:val="395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E7294B" w:rsidRPr="00971E5F" w:rsidRDefault="00E7294B" w:rsidP="00894970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Противодействие терроризму и экстремизму»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(всего), в том числе:</w:t>
            </w:r>
          </w:p>
        </w:tc>
        <w:tc>
          <w:tcPr>
            <w:tcW w:w="1546" w:type="dxa"/>
            <w:shd w:val="clear" w:color="auto" w:fill="auto"/>
          </w:tcPr>
          <w:p w:rsidR="00E7294B" w:rsidRPr="00971E5F" w:rsidRDefault="00E7294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398" w:type="dxa"/>
            <w:shd w:val="clear" w:color="auto" w:fill="auto"/>
          </w:tcPr>
          <w:p w:rsidR="00E7294B" w:rsidRPr="00971E5F" w:rsidRDefault="00E7294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894970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E7294B" w:rsidRPr="00971E5F" w:rsidRDefault="00E7294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894970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E7294B" w:rsidRPr="00E7294B" w:rsidRDefault="00E7294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E7294B" w:rsidRPr="00971E5F" w:rsidRDefault="00E7294B" w:rsidP="00C6540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63" w:type="dxa"/>
            <w:shd w:val="clear" w:color="auto" w:fill="auto"/>
          </w:tcPr>
          <w:p w:rsidR="00E7294B" w:rsidRPr="00971E5F" w:rsidRDefault="00E7294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361" w:type="dxa"/>
            <w:shd w:val="clear" w:color="auto" w:fill="auto"/>
          </w:tcPr>
          <w:p w:rsidR="00E7294B" w:rsidRPr="00971E5F" w:rsidRDefault="00E7294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294B" w:rsidRPr="00971E5F" w:rsidTr="00894970">
        <w:trPr>
          <w:trHeight w:val="30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E7294B" w:rsidRPr="00971E5F" w:rsidRDefault="00E7294B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546" w:type="dxa"/>
            <w:shd w:val="clear" w:color="auto" w:fill="auto"/>
          </w:tcPr>
          <w:p w:rsidR="00E7294B" w:rsidRPr="00971E5F" w:rsidRDefault="00E7294B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E7294B" w:rsidRPr="00971E5F" w:rsidRDefault="00E7294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294B" w:rsidRPr="00971E5F" w:rsidTr="00894970">
        <w:trPr>
          <w:trHeight w:val="303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E7294B" w:rsidRPr="00971E5F" w:rsidRDefault="00E7294B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546" w:type="dxa"/>
            <w:shd w:val="clear" w:color="auto" w:fill="auto"/>
          </w:tcPr>
          <w:p w:rsidR="00E7294B" w:rsidRPr="00971E5F" w:rsidRDefault="00E7294B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E7294B" w:rsidRPr="00971E5F" w:rsidRDefault="00E7294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95" w:type="dxa"/>
            <w:shd w:val="clear" w:color="auto" w:fill="auto"/>
          </w:tcPr>
          <w:p w:rsidR="00E7294B" w:rsidRPr="00971E5F" w:rsidRDefault="00E7294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E7294B" w:rsidRPr="00971E5F" w:rsidRDefault="00E7294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E7294B" w:rsidRPr="00971E5F" w:rsidRDefault="00E7294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E7294B" w:rsidRPr="00971E5F" w:rsidRDefault="00E7294B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E7294B" w:rsidRPr="00971E5F" w:rsidRDefault="00E7294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294B" w:rsidRPr="00971E5F" w:rsidTr="00894970">
        <w:trPr>
          <w:trHeight w:val="180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E7294B" w:rsidRPr="00971E5F" w:rsidRDefault="00E7294B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546" w:type="dxa"/>
            <w:shd w:val="clear" w:color="auto" w:fill="auto"/>
          </w:tcPr>
          <w:p w:rsidR="00E7294B" w:rsidRPr="00971E5F" w:rsidRDefault="00E7294B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398" w:type="dxa"/>
            <w:shd w:val="clear" w:color="auto" w:fill="auto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894970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595" w:type="dxa"/>
            <w:shd w:val="clear" w:color="auto" w:fill="auto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894970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48" w:type="dxa"/>
            <w:shd w:val="clear" w:color="auto" w:fill="auto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563" w:type="dxa"/>
            <w:shd w:val="clear" w:color="auto" w:fill="auto"/>
          </w:tcPr>
          <w:p w:rsidR="00E7294B" w:rsidRPr="00971E5F" w:rsidRDefault="00E7294B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1361" w:type="dxa"/>
            <w:shd w:val="clear" w:color="auto" w:fill="auto"/>
          </w:tcPr>
          <w:p w:rsidR="00E7294B" w:rsidRPr="00971E5F" w:rsidRDefault="00E7294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294B" w:rsidRPr="00971E5F" w:rsidTr="00894970">
        <w:trPr>
          <w:trHeight w:val="241"/>
        </w:trPr>
        <w:tc>
          <w:tcPr>
            <w:tcW w:w="5455" w:type="dxa"/>
            <w:shd w:val="clear" w:color="auto" w:fill="auto"/>
            <w:tcMar>
              <w:left w:w="0" w:type="dxa"/>
              <w:right w:w="0" w:type="dxa"/>
            </w:tcMar>
          </w:tcPr>
          <w:p w:rsidR="00E7294B" w:rsidRPr="00971E5F" w:rsidRDefault="00E7294B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546" w:type="dxa"/>
            <w:shd w:val="clear" w:color="auto" w:fill="auto"/>
          </w:tcPr>
          <w:p w:rsidR="00E7294B" w:rsidRPr="00971E5F" w:rsidRDefault="00E7294B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98" w:type="dxa"/>
            <w:shd w:val="clear" w:color="auto" w:fill="auto"/>
          </w:tcPr>
          <w:p w:rsidR="00E7294B" w:rsidRPr="00971E5F" w:rsidRDefault="00E7294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95" w:type="dxa"/>
            <w:shd w:val="clear" w:color="auto" w:fill="auto"/>
          </w:tcPr>
          <w:p w:rsidR="00E7294B" w:rsidRPr="00971E5F" w:rsidRDefault="00E7294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710" w:type="dxa"/>
            <w:shd w:val="clear" w:color="auto" w:fill="FFF2CC" w:themeFill="accent4" w:themeFillTint="33"/>
          </w:tcPr>
          <w:p w:rsidR="00E7294B" w:rsidRPr="00971E5F" w:rsidRDefault="00E7294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48" w:type="dxa"/>
            <w:shd w:val="clear" w:color="auto" w:fill="auto"/>
          </w:tcPr>
          <w:p w:rsidR="00E7294B" w:rsidRPr="00971E5F" w:rsidRDefault="00E7294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563" w:type="dxa"/>
            <w:shd w:val="clear" w:color="auto" w:fill="auto"/>
          </w:tcPr>
          <w:p w:rsidR="00E7294B" w:rsidRPr="00971E5F" w:rsidRDefault="00E7294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61" w:type="dxa"/>
            <w:shd w:val="clear" w:color="auto" w:fill="auto"/>
          </w:tcPr>
          <w:p w:rsidR="00E7294B" w:rsidRPr="00971E5F" w:rsidRDefault="00E7294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467297" w:rsidRPr="00971E5F" w:rsidRDefault="00467297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0105DB" w:rsidRDefault="00F84AC8" w:rsidP="00014B61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</w:rPr>
        <w:br w:type="page"/>
      </w:r>
    </w:p>
    <w:p w:rsidR="000F6D7C" w:rsidRPr="00971E5F" w:rsidRDefault="000F6D7C" w:rsidP="00014B61">
      <w:pPr>
        <w:spacing w:line="240" w:lineRule="auto"/>
        <w:contextualSpacing/>
        <w:rPr>
          <w:rFonts w:ascii="Times New Roman" w:hAnsi="Times New Roman"/>
          <w:sz w:val="20"/>
          <w:szCs w:val="20"/>
        </w:rPr>
      </w:pPr>
    </w:p>
    <w:tbl>
      <w:tblPr>
        <w:tblStyle w:val="aa"/>
        <w:tblW w:w="159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66"/>
        <w:gridCol w:w="3118"/>
      </w:tblGrid>
      <w:tr w:rsidR="0003577A" w:rsidRPr="00971E5F" w:rsidTr="0003577A">
        <w:trPr>
          <w:trHeight w:val="2339"/>
        </w:trPr>
        <w:tc>
          <w:tcPr>
            <w:tcW w:w="12866" w:type="dxa"/>
          </w:tcPr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118" w:type="dxa"/>
          </w:tcPr>
          <w:p w:rsidR="00C56A3E" w:rsidRPr="00971E5F" w:rsidRDefault="00C56A3E" w:rsidP="00014B61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УТВЕРЖДЕН</w:t>
            </w:r>
          </w:p>
          <w:p w:rsidR="00894970" w:rsidRPr="00894970" w:rsidRDefault="00C56A3E" w:rsidP="00894970">
            <w:pPr>
              <w:contextualSpacing/>
              <w:jc w:val="center"/>
              <w:rPr>
                <w:rFonts w:ascii="Times New Roman" w:hAnsi="Times New Roman"/>
              </w:rPr>
            </w:pPr>
            <w:r w:rsidRPr="00971E5F">
              <w:rPr>
                <w:rFonts w:ascii="Times New Roman" w:hAnsi="Times New Roman"/>
              </w:rPr>
              <w:t>____</w:t>
            </w:r>
            <w:r w:rsidR="00894970">
              <w:rPr>
                <w:rFonts w:ascii="Times New Roman" w:hAnsi="Times New Roman"/>
              </w:rPr>
              <w:t>_________</w:t>
            </w:r>
            <w:r w:rsidR="00894970" w:rsidRPr="00894970">
              <w:rPr>
                <w:rFonts w:ascii="Times New Roman" w:hAnsi="Times New Roman"/>
              </w:rPr>
              <w:t>Сидоренко В.Е.</w:t>
            </w:r>
          </w:p>
          <w:p w:rsidR="00894970" w:rsidRPr="00894970" w:rsidRDefault="00894970" w:rsidP="00894970">
            <w:pPr>
              <w:contextualSpacing/>
              <w:jc w:val="center"/>
              <w:rPr>
                <w:rFonts w:ascii="Times New Roman" w:hAnsi="Times New Roman"/>
              </w:rPr>
            </w:pPr>
            <w:r w:rsidRPr="00894970">
              <w:rPr>
                <w:rFonts w:ascii="Times New Roman" w:hAnsi="Times New Roman"/>
              </w:rPr>
              <w:t>Заместитель Главы Корочанского муниципального округа – секретарь совета безопасности</w:t>
            </w: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  <w:p w:rsidR="0003577A" w:rsidRPr="00971E5F" w:rsidRDefault="0003577A" w:rsidP="00014B61">
            <w:pPr>
              <w:contextualSpacing/>
              <w:rPr>
                <w:rFonts w:ascii="Times New Roman" w:hAnsi="Times New Roman"/>
              </w:rPr>
            </w:pPr>
          </w:p>
        </w:tc>
      </w:tr>
    </w:tbl>
    <w:p w:rsidR="0003577A" w:rsidRPr="00971E5F" w:rsidRDefault="0003577A" w:rsidP="00014B61">
      <w:pPr>
        <w:spacing w:line="240" w:lineRule="auto"/>
        <w:contextualSpacing/>
        <w:rPr>
          <w:rFonts w:ascii="Times New Roman" w:hAnsi="Times New Roman"/>
        </w:rPr>
      </w:pP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ОТЧЕТ</w:t>
      </w:r>
    </w:p>
    <w:p w:rsidR="002070AB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О ХОДЕ РЕАЛИЗАЦИИ</w:t>
      </w:r>
    </w:p>
    <w:p w:rsidR="000303BC" w:rsidRPr="00971E5F" w:rsidRDefault="009B0701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КОМПЛЕКС</w:t>
      </w:r>
      <w:r w:rsidR="000303BC" w:rsidRPr="00971E5F">
        <w:rPr>
          <w:rFonts w:ascii="Times New Roman" w:hAnsi="Times New Roman"/>
          <w:b/>
        </w:rPr>
        <w:t>ОВ</w:t>
      </w:r>
      <w:r w:rsidRPr="00971E5F">
        <w:rPr>
          <w:rFonts w:ascii="Times New Roman" w:hAnsi="Times New Roman"/>
          <w:b/>
        </w:rPr>
        <w:t xml:space="preserve"> ПРОЦЕССНЫХ МЕРОПРИЯТИЙ</w:t>
      </w:r>
    </w:p>
    <w:p w:rsidR="000303BC" w:rsidRPr="00971E5F" w:rsidRDefault="000303BC" w:rsidP="000303BC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 за </w:t>
      </w:r>
      <w:r w:rsidRPr="00971E5F">
        <w:rPr>
          <w:rFonts w:ascii="Times New Roman" w:hAnsi="Times New Roman"/>
          <w:b/>
          <w:lang w:val="en-US"/>
        </w:rPr>
        <w:t>I</w:t>
      </w:r>
      <w:r w:rsidR="005B6B2E" w:rsidRPr="00971E5F">
        <w:rPr>
          <w:rFonts w:ascii="Times New Roman" w:hAnsi="Times New Roman"/>
          <w:b/>
          <w:lang w:val="en-US"/>
        </w:rPr>
        <w:t>V</w:t>
      </w:r>
      <w:r w:rsidRPr="00971E5F">
        <w:rPr>
          <w:rFonts w:ascii="Times New Roman" w:hAnsi="Times New Roman"/>
          <w:b/>
        </w:rPr>
        <w:t xml:space="preserve"> квартал</w:t>
      </w:r>
      <w:r w:rsidR="001F05F7" w:rsidRPr="00971E5F">
        <w:rPr>
          <w:rFonts w:ascii="Times New Roman" w:hAnsi="Times New Roman"/>
          <w:b/>
        </w:rPr>
        <w:t>а</w:t>
      </w:r>
      <w:r w:rsidRPr="00971E5F">
        <w:rPr>
          <w:rFonts w:ascii="Times New Roman" w:hAnsi="Times New Roman"/>
          <w:b/>
        </w:rPr>
        <w:t xml:space="preserve"> 2025 года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03BC" w:rsidRPr="00971E5F" w:rsidRDefault="000303B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03577A" w:rsidRPr="00971E5F" w:rsidRDefault="0003577A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lastRenderedPageBreak/>
        <w:t>«</w:t>
      </w:r>
      <w:r w:rsidR="00E7294B" w:rsidRPr="00E7294B">
        <w:rPr>
          <w:rFonts w:ascii="Times New Roman" w:hAnsi="Times New Roman" w:cs="Times New Roman"/>
          <w:sz w:val="22"/>
        </w:rPr>
        <w:t xml:space="preserve">Профилактика </w:t>
      </w:r>
      <w:proofErr w:type="spellStart"/>
      <w:r w:rsidR="00E7294B" w:rsidRPr="00E7294B">
        <w:rPr>
          <w:rFonts w:ascii="Times New Roman" w:hAnsi="Times New Roman" w:cs="Times New Roman"/>
          <w:sz w:val="22"/>
        </w:rPr>
        <w:t>немедицнского</w:t>
      </w:r>
      <w:proofErr w:type="spellEnd"/>
      <w:r w:rsidR="00E7294B" w:rsidRPr="00E7294B">
        <w:rPr>
          <w:rFonts w:ascii="Times New Roman" w:hAnsi="Times New Roman" w:cs="Times New Roman"/>
          <w:sz w:val="22"/>
        </w:rPr>
        <w:t xml:space="preserve"> потребления наркотических средств, психотропных веществ и их аналогов и противодействие их незаконному обороту</w:t>
      </w:r>
      <w:r w:rsidRPr="00971E5F">
        <w:rPr>
          <w:rFonts w:ascii="Times New Roman" w:hAnsi="Times New Roman" w:cs="Times New Roman"/>
          <w:sz w:val="22"/>
        </w:rPr>
        <w:t>»</w:t>
      </w:r>
    </w:p>
    <w:p w:rsidR="00B07DC0" w:rsidRPr="00971E5F" w:rsidRDefault="00B07DC0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t>(далее – комплекс процессных мероприятий 1)</w:t>
      </w:r>
    </w:p>
    <w:p w:rsidR="0003577A" w:rsidRPr="00971E5F" w:rsidRDefault="0003577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375E07" w:rsidRPr="00971E5F" w:rsidRDefault="002070AB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</w:t>
      </w:r>
      <w:r w:rsidR="00375E07" w:rsidRPr="00971E5F">
        <w:rPr>
          <w:rFonts w:ascii="Times New Roman" w:hAnsi="Times New Roman"/>
          <w:bCs/>
          <w:sz w:val="20"/>
          <w:szCs w:val="20"/>
        </w:rPr>
        <w:t xml:space="preserve">Сведения о достижении показателей </w:t>
      </w:r>
      <w:r w:rsidR="00311CDD" w:rsidRPr="00971E5F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6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1560"/>
        <w:gridCol w:w="992"/>
        <w:gridCol w:w="1173"/>
        <w:gridCol w:w="1275"/>
        <w:gridCol w:w="1134"/>
      </w:tblGrid>
      <w:tr w:rsidR="00B2314C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F02D37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№</w:t>
            </w:r>
          </w:p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</w:t>
            </w:r>
            <w:bookmarkStart w:id="1" w:name="_Ref129366428"/>
            <w:r w:rsidRPr="00971E5F">
              <w:rPr>
                <w:rFonts w:ascii="Times New Roman" w:hAnsi="Times New Roman"/>
                <w:sz w:val="16"/>
                <w:szCs w:val="16"/>
              </w:rPr>
              <w:t>я</w:t>
            </w:r>
            <w:bookmarkEnd w:id="1"/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D647B5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D647B5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2314C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Del="00F57B20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6C7D9B" w:rsidRPr="00971E5F" w:rsidTr="00D647B5">
        <w:tc>
          <w:tcPr>
            <w:tcW w:w="567" w:type="dxa"/>
            <w:tcMar>
              <w:left w:w="0" w:type="dxa"/>
              <w:right w:w="0" w:type="dxa"/>
            </w:tcMar>
          </w:tcPr>
          <w:p w:rsidR="006C7D9B" w:rsidRPr="00971E5F" w:rsidRDefault="006C7D9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6C7D9B" w:rsidRPr="00971E5F" w:rsidRDefault="006C7D9B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8" w:type="dxa"/>
            <w:gridSpan w:val="12"/>
            <w:tcMar>
              <w:left w:w="0" w:type="dxa"/>
              <w:right w:w="0" w:type="dxa"/>
            </w:tcMar>
          </w:tcPr>
          <w:p w:rsidR="006C7D9B" w:rsidRPr="00971E5F" w:rsidRDefault="00E7294B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7294B">
              <w:rPr>
                <w:rFonts w:ascii="Times New Roman" w:hAnsi="Times New Roman"/>
                <w:sz w:val="16"/>
                <w:szCs w:val="16"/>
              </w:rPr>
              <w:t>Создание и реализация комплекса мер по популяризации в обществе здорового образа жизни и формирование негативного отношения к немедицинскому потреблению наркотиков</w:t>
            </w:r>
          </w:p>
        </w:tc>
      </w:tr>
      <w:tr w:rsidR="00B2314C" w:rsidRPr="00971E5F" w:rsidTr="0019237E">
        <w:tc>
          <w:tcPr>
            <w:tcW w:w="567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  <w:vAlign w:val="center"/>
          </w:tcPr>
          <w:p w:rsidR="00D647A5" w:rsidRPr="00971E5F" w:rsidRDefault="00E7294B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7294B">
              <w:rPr>
                <w:rFonts w:ascii="Times New Roman" w:hAnsi="Times New Roman"/>
                <w:sz w:val="16"/>
                <w:szCs w:val="16"/>
              </w:rPr>
              <w:t>Доля обучающихся 1 - 11 классов общеобразовательных учреждений, принявших участие в профилактических акциях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6E1AE3" w:rsidP="00E7294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A84BB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r w:rsidR="00E7294B">
              <w:rPr>
                <w:rFonts w:ascii="Times New Roman" w:hAnsi="Times New Roman"/>
                <w:sz w:val="16"/>
                <w:szCs w:val="16"/>
              </w:rPr>
              <w:t>рогрессирующий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E7294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E7294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D647A5" w:rsidRPr="00971E5F" w:rsidRDefault="00E7294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E7294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D647A5" w:rsidRPr="00971E5F" w:rsidRDefault="008C04B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D647A5" w:rsidRPr="00971E5F" w:rsidRDefault="00E7294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D647A5" w:rsidRPr="00971E5F" w:rsidRDefault="00E7294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D647A5" w:rsidRPr="00971E5F" w:rsidRDefault="00D647A5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E7294B" w:rsidRPr="00971E5F" w:rsidTr="008E49CA">
        <w:tc>
          <w:tcPr>
            <w:tcW w:w="567" w:type="dxa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788" w:type="dxa"/>
            <w:gridSpan w:val="12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7294B">
              <w:rPr>
                <w:rFonts w:ascii="Times New Roman" w:hAnsi="Times New Roman"/>
                <w:sz w:val="16"/>
                <w:szCs w:val="16"/>
              </w:rPr>
              <w:t xml:space="preserve">Обеспечение раннего выявления, реабилитации и </w:t>
            </w:r>
            <w:proofErr w:type="spellStart"/>
            <w:r w:rsidRPr="00E7294B">
              <w:rPr>
                <w:rFonts w:ascii="Times New Roman" w:hAnsi="Times New Roman"/>
                <w:sz w:val="16"/>
                <w:szCs w:val="16"/>
              </w:rPr>
              <w:t>ресоциализации</w:t>
            </w:r>
            <w:proofErr w:type="spellEnd"/>
            <w:r w:rsidRPr="00E7294B">
              <w:rPr>
                <w:rFonts w:ascii="Times New Roman" w:hAnsi="Times New Roman"/>
                <w:sz w:val="16"/>
                <w:szCs w:val="16"/>
              </w:rPr>
              <w:t xml:space="preserve"> лиц, допускающих немедицинское потребление наркотических средств, психотропных веществ и их аналогов</w:t>
            </w:r>
          </w:p>
        </w:tc>
      </w:tr>
      <w:tr w:rsidR="00E7294B" w:rsidRPr="00E7294B" w:rsidTr="00E7294B">
        <w:tc>
          <w:tcPr>
            <w:tcW w:w="567" w:type="dxa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7294B">
              <w:rPr>
                <w:rFonts w:ascii="Times New Roman" w:hAnsi="Times New Roman"/>
                <w:sz w:val="16"/>
                <w:szCs w:val="16"/>
              </w:rPr>
              <w:t>Распространенность немедицинского потребления наркотиков с учетом латентности (случаев на 100 тыс. населения)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widowControl w:val="0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E7294B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МП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widowControl w:val="0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E7294B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регрессирующий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widowControl w:val="0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E7294B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единиц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1560" w:type="dxa"/>
            <w:shd w:val="clear" w:color="auto" w:fill="auto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173" w:type="dxa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7294B" w:rsidRPr="00E7294B" w:rsidRDefault="00E7294B" w:rsidP="00E7294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03577A" w:rsidRPr="00971E5F" w:rsidRDefault="0003577A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15613D" w:rsidRPr="00971E5F" w:rsidRDefault="0015613D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15613D" w:rsidRPr="00971E5F" w:rsidRDefault="0015613D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375E07" w:rsidRPr="00971E5F" w:rsidRDefault="00F56FAA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823F6" w:rsidRPr="00971E5F" w:rsidRDefault="00C823F6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</w:t>
      </w:r>
      <w:r w:rsidR="00B07DC0" w:rsidRPr="00971E5F">
        <w:rPr>
          <w:rFonts w:ascii="Times New Roman" w:hAnsi="Times New Roman"/>
          <w:sz w:val="20"/>
          <w:szCs w:val="20"/>
        </w:rPr>
        <w:t xml:space="preserve"> 1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7E673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D647B5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909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60"/>
        <w:gridCol w:w="4638"/>
        <w:gridCol w:w="113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33"/>
        <w:gridCol w:w="1673"/>
      </w:tblGrid>
      <w:tr w:rsidR="00C823F6" w:rsidRPr="00971E5F" w:rsidTr="00B2314C">
        <w:trPr>
          <w:trHeight w:val="349"/>
          <w:tblHeader/>
        </w:trPr>
        <w:tc>
          <w:tcPr>
            <w:tcW w:w="145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61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1" w:type="pct"/>
            <w:gridSpan w:val="11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27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FC3C1C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823F6" w:rsidRPr="00971E5F" w:rsidTr="00B2314C">
        <w:trPr>
          <w:trHeight w:val="661"/>
          <w:tblHeader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27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823F6" w:rsidRPr="00971E5F" w:rsidTr="00B2314C">
        <w:trPr>
          <w:trHeight w:val="149"/>
          <w:tblHeader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6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E7294B" w:rsidRPr="00971E5F" w:rsidTr="008E49CA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7294B">
              <w:rPr>
                <w:rFonts w:ascii="Times New Roman" w:hAnsi="Times New Roman"/>
                <w:sz w:val="16"/>
                <w:szCs w:val="16"/>
              </w:rPr>
              <w:t>Создание и реализация комплекса мер по популяризации в обществе здорового образа жизни и формирование негативного отношения к немедицинскому потреблению наркотиков</w:t>
            </w:r>
          </w:p>
        </w:tc>
      </w:tr>
      <w:tr w:rsidR="00E7294B" w:rsidRPr="00971E5F" w:rsidTr="008E49CA">
        <w:trPr>
          <w:trHeight w:val="386"/>
        </w:trPr>
        <w:tc>
          <w:tcPr>
            <w:tcW w:w="145" w:type="pct"/>
            <w:vMerge w:val="restar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7294B">
              <w:rPr>
                <w:rFonts w:ascii="Times New Roman" w:hAnsi="Times New Roman"/>
                <w:sz w:val="16"/>
                <w:szCs w:val="16"/>
              </w:rPr>
              <w:t>Доля обучающихся 1 - 11 классов общеобразовательных учреждений, принявших участие в профилактических акциях</w:t>
            </w:r>
            <w:r>
              <w:rPr>
                <w:rFonts w:ascii="Times New Roman" w:hAnsi="Times New Roman"/>
                <w:sz w:val="16"/>
                <w:szCs w:val="16"/>
              </w:rPr>
              <w:t>, процент</w:t>
            </w:r>
          </w:p>
        </w:tc>
      </w:tr>
      <w:tr w:rsidR="00E7294B" w:rsidRPr="00971E5F" w:rsidTr="008E49CA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МП, КПМ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1376A0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E7294B" w:rsidRPr="00971E5F" w:rsidRDefault="001376A0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</w:tr>
      <w:tr w:rsidR="00E7294B" w:rsidRPr="00971E5F" w:rsidTr="008E49CA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1376A0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1376A0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1376A0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E7294B" w:rsidRPr="00971E5F" w:rsidRDefault="001376A0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E7294B" w:rsidRPr="00971E5F" w:rsidRDefault="00E7294B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E7294B" w:rsidRPr="00971E5F" w:rsidRDefault="001376A0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</w:tr>
      <w:tr w:rsidR="00C823F6" w:rsidRPr="00971E5F" w:rsidTr="00B2314C">
        <w:trPr>
          <w:trHeight w:val="386"/>
        </w:trPr>
        <w:tc>
          <w:tcPr>
            <w:tcW w:w="145" w:type="pct"/>
            <w:tcMar>
              <w:left w:w="0" w:type="dxa"/>
              <w:right w:w="0" w:type="dxa"/>
            </w:tcMar>
          </w:tcPr>
          <w:p w:rsidR="00C823F6" w:rsidRPr="00971E5F" w:rsidRDefault="00E7294B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C823F6" w:rsidRPr="00971E5F" w:rsidRDefault="00E7294B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7294B">
              <w:rPr>
                <w:rFonts w:ascii="Times New Roman" w:hAnsi="Times New Roman"/>
                <w:sz w:val="16"/>
                <w:szCs w:val="16"/>
              </w:rPr>
              <w:t xml:space="preserve">Обеспечение раннего выявления, реабилитации и </w:t>
            </w:r>
            <w:proofErr w:type="spellStart"/>
            <w:r w:rsidRPr="00E7294B">
              <w:rPr>
                <w:rFonts w:ascii="Times New Roman" w:hAnsi="Times New Roman"/>
                <w:sz w:val="16"/>
                <w:szCs w:val="16"/>
              </w:rPr>
              <w:t>ресоциализации</w:t>
            </w:r>
            <w:proofErr w:type="spellEnd"/>
            <w:r w:rsidRPr="00E7294B">
              <w:rPr>
                <w:rFonts w:ascii="Times New Roman" w:hAnsi="Times New Roman"/>
                <w:sz w:val="16"/>
                <w:szCs w:val="16"/>
              </w:rPr>
              <w:t xml:space="preserve"> лиц, допускающих немедицинское потребление наркотических средств, психотропных веществ и их аналогов</w:t>
            </w:r>
          </w:p>
        </w:tc>
      </w:tr>
      <w:tr w:rsidR="00C823F6" w:rsidRPr="00971E5F" w:rsidTr="00B2314C">
        <w:trPr>
          <w:trHeight w:val="386"/>
        </w:trPr>
        <w:tc>
          <w:tcPr>
            <w:tcW w:w="145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E7294B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823F6" w:rsidRPr="00971E5F">
              <w:rPr>
                <w:rFonts w:ascii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4855" w:type="pct"/>
            <w:gridSpan w:val="14"/>
            <w:tcMar>
              <w:left w:w="0" w:type="dxa"/>
              <w:right w:w="0" w:type="dxa"/>
            </w:tcMar>
          </w:tcPr>
          <w:p w:rsidR="00C823F6" w:rsidRPr="00971E5F" w:rsidRDefault="00E7294B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7294B">
              <w:rPr>
                <w:rFonts w:ascii="Times New Roman" w:hAnsi="Times New Roman"/>
                <w:sz w:val="16"/>
                <w:szCs w:val="16"/>
              </w:rPr>
              <w:t>Распространенность немедицинского потребления наркотиков с учетом латентности (случаев на 100 тыс. населения)</w:t>
            </w:r>
            <w:r>
              <w:rPr>
                <w:rFonts w:ascii="Times New Roman" w:hAnsi="Times New Roman"/>
                <w:sz w:val="16"/>
                <w:szCs w:val="16"/>
              </w:rPr>
              <w:t>, единиц</w:t>
            </w:r>
          </w:p>
        </w:tc>
      </w:tr>
      <w:tr w:rsidR="00C823F6" w:rsidRPr="00971E5F" w:rsidTr="00B2314C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tcMar>
              <w:left w:w="0" w:type="dxa"/>
              <w:right w:w="0" w:type="dxa"/>
            </w:tcMar>
          </w:tcPr>
          <w:p w:rsidR="00C823F6" w:rsidRPr="00971E5F" w:rsidRDefault="007E6732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МП, КПМ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C823F6" w:rsidRPr="00971E5F" w:rsidRDefault="001376A0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</w:tr>
      <w:tr w:rsidR="00C823F6" w:rsidRPr="00971E5F" w:rsidTr="00B2314C">
        <w:trPr>
          <w:trHeight w:val="386"/>
        </w:trPr>
        <w:tc>
          <w:tcPr>
            <w:tcW w:w="145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tcMar>
              <w:left w:w="0" w:type="dxa"/>
              <w:right w:w="0" w:type="dxa"/>
            </w:tcMar>
          </w:tcPr>
          <w:p w:rsidR="00C823F6" w:rsidRPr="00971E5F" w:rsidRDefault="00C823F6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1376A0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1376A0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1376A0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tcMar>
              <w:left w:w="0" w:type="dxa"/>
              <w:right w:w="0" w:type="dxa"/>
            </w:tcMar>
          </w:tcPr>
          <w:p w:rsidR="00C823F6" w:rsidRPr="00971E5F" w:rsidRDefault="00FC3C1C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7" w:type="pct"/>
            <w:tcMar>
              <w:left w:w="0" w:type="dxa"/>
              <w:right w:w="0" w:type="dxa"/>
            </w:tcMar>
          </w:tcPr>
          <w:p w:rsidR="00C823F6" w:rsidRPr="00971E5F" w:rsidRDefault="001376A0" w:rsidP="00D647B5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</w:tr>
    </w:tbl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823F6" w:rsidRPr="00971E5F" w:rsidRDefault="00C823F6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823F6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375E07" w:rsidRPr="00971E5F" w:rsidRDefault="00C823F6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</w:t>
      </w:r>
      <w:r w:rsidR="00347D80" w:rsidRPr="00971E5F">
        <w:rPr>
          <w:rFonts w:ascii="Times New Roman" w:hAnsi="Times New Roman"/>
          <w:bCs/>
          <w:sz w:val="20"/>
          <w:szCs w:val="20"/>
        </w:rPr>
        <w:t>.</w:t>
      </w:r>
      <w:r w:rsidR="00210BB7" w:rsidRPr="00971E5F">
        <w:rPr>
          <w:rFonts w:ascii="Times New Roman" w:hAnsi="Times New Roman"/>
          <w:bCs/>
          <w:sz w:val="20"/>
          <w:szCs w:val="20"/>
        </w:rPr>
        <w:t xml:space="preserve"> </w:t>
      </w:r>
      <w:r w:rsidR="00375E07" w:rsidRPr="00971E5F">
        <w:rPr>
          <w:rFonts w:ascii="Times New Roman" w:hAnsi="Times New Roman"/>
          <w:bCs/>
          <w:sz w:val="20"/>
          <w:szCs w:val="20"/>
        </w:rPr>
        <w:t xml:space="preserve">Сведения о выполнении (достижении) мероприятий (результатов) и контрольных точек </w:t>
      </w:r>
      <w:r w:rsidR="00DE28D8" w:rsidRPr="00971E5F">
        <w:rPr>
          <w:rFonts w:ascii="Times New Roman" w:hAnsi="Times New Roman"/>
          <w:bCs/>
          <w:sz w:val="20"/>
          <w:szCs w:val="20"/>
        </w:rPr>
        <w:t>комплекса процессных мероприятий</w:t>
      </w:r>
      <w:r w:rsidR="00B07DC0" w:rsidRPr="00971E5F">
        <w:rPr>
          <w:rFonts w:ascii="Times New Roman" w:hAnsi="Times New Roman"/>
          <w:bCs/>
          <w:sz w:val="20"/>
          <w:szCs w:val="20"/>
        </w:rPr>
        <w:t xml:space="preserve"> 1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709"/>
        <w:gridCol w:w="992"/>
        <w:gridCol w:w="567"/>
        <w:gridCol w:w="709"/>
        <w:gridCol w:w="708"/>
        <w:gridCol w:w="709"/>
        <w:gridCol w:w="709"/>
        <w:gridCol w:w="709"/>
        <w:gridCol w:w="708"/>
        <w:gridCol w:w="709"/>
        <w:gridCol w:w="2835"/>
        <w:gridCol w:w="1559"/>
        <w:gridCol w:w="1276"/>
      </w:tblGrid>
      <w:tr w:rsidR="00F437AD" w:rsidRPr="00971E5F" w:rsidTr="00F02D37">
        <w:trPr>
          <w:cantSplit/>
          <w:trHeight w:val="1929"/>
          <w:tblHeader/>
        </w:trPr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410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периода</w:t>
            </w:r>
          </w:p>
        </w:tc>
        <w:tc>
          <w:tcPr>
            <w:tcW w:w="708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текущего года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наступления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8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F02D37" w:rsidRPr="00971E5F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835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155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F437AD" w:rsidRPr="00971E5F" w:rsidTr="00F437AD">
        <w:trPr>
          <w:trHeight w:val="216"/>
          <w:tblHeader/>
        </w:trPr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854C83" w:rsidRPr="00971E5F" w:rsidDel="00D03C39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8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8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854C83" w:rsidRPr="00971E5F" w:rsidRDefault="005C32C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835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854C83" w:rsidRPr="00971E5F" w:rsidRDefault="00854C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  <w:r w:rsidR="005C32CE"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</w:tr>
      <w:tr w:rsidR="001376A0" w:rsidRPr="00971E5F" w:rsidTr="00F437AD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1376A0" w:rsidRPr="00971E5F" w:rsidRDefault="001376A0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7294B">
              <w:rPr>
                <w:rFonts w:ascii="Times New Roman" w:hAnsi="Times New Roman"/>
                <w:sz w:val="16"/>
                <w:szCs w:val="16"/>
              </w:rPr>
              <w:t>Создание и реализация комплекса мер по популяризации в обществе здорового образа жизни и формирование негативного отношения к немедицинскому потреблению наркотиков</w:t>
            </w:r>
          </w:p>
        </w:tc>
      </w:tr>
      <w:tr w:rsidR="001376A0" w:rsidRPr="00971E5F" w:rsidTr="001376A0">
        <w:trPr>
          <w:cantSplit/>
          <w:trHeight w:val="865"/>
        </w:trPr>
        <w:tc>
          <w:tcPr>
            <w:tcW w:w="567" w:type="dxa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410" w:type="dxa"/>
          </w:tcPr>
          <w:p w:rsidR="001376A0" w:rsidRPr="00971E5F" w:rsidRDefault="001376A0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7294B">
              <w:rPr>
                <w:rFonts w:ascii="Times New Roman" w:hAnsi="Times New Roman"/>
                <w:sz w:val="16"/>
                <w:szCs w:val="16"/>
              </w:rPr>
              <w:t>Доля обучающихся 1 - 11 классов общеобразовательных учреждений, принявших участие в профилактических акциях</w:t>
            </w:r>
            <w:r>
              <w:rPr>
                <w:rFonts w:ascii="Times New Roman" w:hAnsi="Times New Roman"/>
                <w:sz w:val="16"/>
                <w:szCs w:val="16"/>
              </w:rPr>
              <w:t>, процент</w:t>
            </w:r>
          </w:p>
        </w:tc>
        <w:tc>
          <w:tcPr>
            <w:tcW w:w="709" w:type="dxa"/>
            <w:textDirection w:val="btLr"/>
          </w:tcPr>
          <w:p w:rsidR="001376A0" w:rsidRPr="00971E5F" w:rsidRDefault="001376A0" w:rsidP="001376A0">
            <w:pPr>
              <w:contextualSpacing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</w:tcPr>
          <w:p w:rsidR="001376A0" w:rsidRPr="00971E5F" w:rsidRDefault="001376A0" w:rsidP="001376A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МП, </w:t>
            </w:r>
          </w:p>
        </w:tc>
        <w:tc>
          <w:tcPr>
            <w:tcW w:w="567" w:type="dxa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709" w:type="dxa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1376A0" w:rsidRPr="001376A0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709" w:type="dxa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376A0" w:rsidRPr="00971E5F" w:rsidRDefault="001376A0" w:rsidP="001376A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709" w:type="dxa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376A0" w:rsidRPr="00971E5F" w:rsidRDefault="001376A0" w:rsidP="001376A0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1376A0" w:rsidRPr="00971E5F" w:rsidRDefault="001376A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376A0" w:rsidRPr="00971E5F" w:rsidRDefault="001376A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376A0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1376A0" w:rsidRPr="00971E5F" w:rsidRDefault="001376A0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</w:t>
            </w:r>
            <w:r w:rsidRPr="001376A0">
              <w:rPr>
                <w:rFonts w:ascii="Times New Roman" w:hAnsi="Times New Roman"/>
                <w:sz w:val="16"/>
                <w:szCs w:val="16"/>
              </w:rPr>
              <w:t>Проведение конкурса агитбригад по пропаганде здорового образа жизни, приобретение наглядных материалов «Внимание! Наркотики!»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376A0" w:rsidRPr="00971E5F" w:rsidRDefault="001376A0" w:rsidP="008E49CA">
            <w:pPr>
              <w:contextualSpacing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376A0" w:rsidRPr="001376A0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376A0" w:rsidRPr="00971E5F" w:rsidRDefault="00D4154F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</w:t>
            </w:r>
          </w:p>
        </w:tc>
        <w:tc>
          <w:tcPr>
            <w:tcW w:w="708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376A0" w:rsidRPr="001376A0" w:rsidRDefault="001376A0" w:rsidP="008E49CA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376A0">
              <w:rPr>
                <w:rFonts w:ascii="Times New Roman" w:hAnsi="Times New Roman"/>
                <w:sz w:val="16"/>
                <w:szCs w:val="16"/>
              </w:rPr>
              <w:t>Отдел безопасности, ГО и ЧС Администрации Корочанского муниципального округа, Управление образования Администрации Корочанского муниципального округа</w:t>
            </w:r>
          </w:p>
          <w:p w:rsidR="001376A0" w:rsidRPr="00971E5F" w:rsidRDefault="001376A0" w:rsidP="008E49CA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376A0">
              <w:rPr>
                <w:rFonts w:ascii="Times New Roman" w:hAnsi="Times New Roman"/>
                <w:sz w:val="16"/>
                <w:szCs w:val="16"/>
              </w:rPr>
              <w:t>Управление культуры и молодежной политики Администрации Корочанского муниципального округа</w:t>
            </w:r>
          </w:p>
        </w:tc>
        <w:tc>
          <w:tcPr>
            <w:tcW w:w="1559" w:type="dxa"/>
            <w:shd w:val="clear" w:color="auto" w:fill="FFFF00"/>
          </w:tcPr>
          <w:p w:rsidR="001376A0" w:rsidRPr="00971E5F" w:rsidRDefault="001376A0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Постановление Главы администрации Корочанского муниципального округа о проведении конкурса Агитбригад «Внимание! Наркотики!»</w:t>
            </w:r>
          </w:p>
        </w:tc>
        <w:tc>
          <w:tcPr>
            <w:tcW w:w="1276" w:type="dxa"/>
            <w:shd w:val="clear" w:color="auto" w:fill="FFFF00"/>
          </w:tcPr>
          <w:p w:rsidR="001376A0" w:rsidRPr="00971E5F" w:rsidRDefault="001376A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376A0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376A0" w:rsidRPr="00971E5F" w:rsidRDefault="009A78E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1.1.2</w:t>
            </w:r>
          </w:p>
        </w:tc>
        <w:tc>
          <w:tcPr>
            <w:tcW w:w="2410" w:type="dxa"/>
            <w:shd w:val="clear" w:color="auto" w:fill="FFFF00"/>
          </w:tcPr>
          <w:p w:rsidR="001376A0" w:rsidRPr="00971E5F" w:rsidRDefault="001376A0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Контрольная точка «</w:t>
            </w:r>
            <w:r w:rsidRPr="001376A0">
              <w:rPr>
                <w:rFonts w:ascii="Times New Roman" w:hAnsi="Times New Roman"/>
                <w:sz w:val="16"/>
                <w:szCs w:val="16"/>
              </w:rPr>
              <w:t>Проведены профилактические акции, направленные на  популяризацию здорового образа жизни</w:t>
            </w:r>
            <w:r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376A0" w:rsidRPr="00971E5F" w:rsidRDefault="001376A0" w:rsidP="008E49CA">
            <w:pPr>
              <w:contextualSpacing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FFFF00"/>
          </w:tcPr>
          <w:p w:rsidR="001376A0" w:rsidRPr="001376A0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376A0" w:rsidRPr="00971E5F" w:rsidRDefault="00D4154F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</w:t>
            </w:r>
          </w:p>
        </w:tc>
        <w:tc>
          <w:tcPr>
            <w:tcW w:w="708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376A0" w:rsidRPr="001376A0" w:rsidRDefault="001376A0" w:rsidP="001376A0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376A0">
              <w:rPr>
                <w:rFonts w:ascii="Times New Roman" w:hAnsi="Times New Roman"/>
                <w:sz w:val="16"/>
                <w:szCs w:val="16"/>
              </w:rPr>
              <w:t>Отдел безопасности, ГО и ЧС Администрации Корочанского муниципального округа, Управление образования Администрации Корочанского муниципального округа</w:t>
            </w:r>
          </w:p>
          <w:p w:rsidR="001376A0" w:rsidRPr="00971E5F" w:rsidRDefault="001376A0" w:rsidP="001376A0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376A0">
              <w:rPr>
                <w:rFonts w:ascii="Times New Roman" w:hAnsi="Times New Roman"/>
                <w:sz w:val="16"/>
                <w:szCs w:val="16"/>
              </w:rPr>
              <w:t>Управление культуры и молодежной политики Администрации Корочанского муниципального округа</w:t>
            </w:r>
          </w:p>
        </w:tc>
        <w:tc>
          <w:tcPr>
            <w:tcW w:w="1559" w:type="dxa"/>
            <w:shd w:val="clear" w:color="auto" w:fill="FFFF00"/>
          </w:tcPr>
          <w:p w:rsidR="001376A0" w:rsidRPr="00971E5F" w:rsidRDefault="001376A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00"/>
          </w:tcPr>
          <w:p w:rsidR="001376A0" w:rsidRPr="00971E5F" w:rsidRDefault="001376A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376A0" w:rsidRPr="00971E5F" w:rsidTr="008E49CA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1376A0" w:rsidRPr="00971E5F" w:rsidRDefault="001376A0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309" w:type="dxa"/>
            <w:gridSpan w:val="14"/>
          </w:tcPr>
          <w:p w:rsidR="001376A0" w:rsidRPr="00971E5F" w:rsidRDefault="001376A0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376A0">
              <w:rPr>
                <w:rFonts w:ascii="Times New Roman" w:hAnsi="Times New Roman"/>
                <w:sz w:val="16"/>
                <w:szCs w:val="16"/>
              </w:rPr>
              <w:t xml:space="preserve">Обеспечение раннего выявления, реабилитации и </w:t>
            </w:r>
            <w:proofErr w:type="spellStart"/>
            <w:r w:rsidRPr="001376A0">
              <w:rPr>
                <w:rFonts w:ascii="Times New Roman" w:hAnsi="Times New Roman"/>
                <w:sz w:val="16"/>
                <w:szCs w:val="16"/>
              </w:rPr>
              <w:t>ресоциализации</w:t>
            </w:r>
            <w:proofErr w:type="spellEnd"/>
            <w:r w:rsidRPr="001376A0">
              <w:rPr>
                <w:rFonts w:ascii="Times New Roman" w:hAnsi="Times New Roman"/>
                <w:sz w:val="16"/>
                <w:szCs w:val="16"/>
              </w:rPr>
              <w:t xml:space="preserve"> лиц, допускающих немедицинское потребление наркотических средств, психотропных веществ и их аналогов</w:t>
            </w:r>
          </w:p>
        </w:tc>
      </w:tr>
      <w:tr w:rsidR="001376A0" w:rsidRPr="00971E5F" w:rsidTr="00D4154F">
        <w:trPr>
          <w:cantSplit/>
          <w:trHeight w:val="922"/>
        </w:trPr>
        <w:tc>
          <w:tcPr>
            <w:tcW w:w="567" w:type="dxa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  <w:r w:rsidR="009A78EA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2410" w:type="dxa"/>
          </w:tcPr>
          <w:p w:rsidR="001376A0" w:rsidRPr="00971E5F" w:rsidRDefault="00D4154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D4154F">
              <w:rPr>
                <w:rFonts w:ascii="Times New Roman" w:hAnsi="Times New Roman"/>
                <w:sz w:val="16"/>
                <w:szCs w:val="16"/>
              </w:rPr>
              <w:t>«ОГБУЗ «</w:t>
            </w:r>
            <w:proofErr w:type="spellStart"/>
            <w:r w:rsidRPr="00D4154F">
              <w:rPr>
                <w:rFonts w:ascii="Times New Roman" w:hAnsi="Times New Roman"/>
                <w:sz w:val="16"/>
                <w:szCs w:val="16"/>
              </w:rPr>
              <w:t>Корочанская</w:t>
            </w:r>
            <w:proofErr w:type="spellEnd"/>
            <w:r w:rsidRPr="00D4154F">
              <w:rPr>
                <w:rFonts w:ascii="Times New Roman" w:hAnsi="Times New Roman"/>
                <w:sz w:val="16"/>
                <w:szCs w:val="16"/>
              </w:rPr>
              <w:t xml:space="preserve"> ЦРБ» переданы </w:t>
            </w:r>
            <w:proofErr w:type="gramStart"/>
            <w:r w:rsidRPr="00D4154F">
              <w:rPr>
                <w:rFonts w:ascii="Times New Roman" w:hAnsi="Times New Roman"/>
                <w:sz w:val="16"/>
                <w:szCs w:val="16"/>
              </w:rPr>
              <w:t>тест-полоски</w:t>
            </w:r>
            <w:proofErr w:type="gramEnd"/>
            <w:r w:rsidRPr="00D4154F">
              <w:rPr>
                <w:rFonts w:ascii="Times New Roman" w:hAnsi="Times New Roman"/>
                <w:sz w:val="16"/>
                <w:szCs w:val="16"/>
              </w:rPr>
              <w:t xml:space="preserve">  для выявления наркотических веществ их метаболитов в моче»</w:t>
            </w:r>
            <w:r w:rsidR="001376A0" w:rsidRPr="001376A0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709" w:type="dxa"/>
            <w:textDirection w:val="btLr"/>
            <w:vAlign w:val="center"/>
          </w:tcPr>
          <w:p w:rsidR="001376A0" w:rsidRPr="00971E5F" w:rsidRDefault="00D4154F" w:rsidP="00D4154F">
            <w:pPr>
              <w:contextualSpacing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992" w:type="dxa"/>
          </w:tcPr>
          <w:p w:rsidR="001376A0" w:rsidRPr="00971E5F" w:rsidRDefault="001376A0" w:rsidP="001376A0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1376A0" w:rsidRPr="00971E5F" w:rsidRDefault="00D4154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709" w:type="dxa"/>
          </w:tcPr>
          <w:p w:rsidR="001376A0" w:rsidRPr="00971E5F" w:rsidRDefault="00D4154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708" w:type="dxa"/>
            <w:shd w:val="clear" w:color="auto" w:fill="auto"/>
          </w:tcPr>
          <w:p w:rsidR="001376A0" w:rsidRPr="00D4154F" w:rsidRDefault="00D4154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709" w:type="dxa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376A0" w:rsidRPr="00971E5F" w:rsidRDefault="00D4154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709" w:type="dxa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2CC" w:themeFill="accent4" w:themeFillTint="33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</w:tcPr>
          <w:p w:rsidR="001376A0" w:rsidRPr="00971E5F" w:rsidRDefault="001376A0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1376A0" w:rsidRPr="00971E5F" w:rsidRDefault="001376A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376A0" w:rsidRPr="00971E5F" w:rsidRDefault="001376A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376A0" w:rsidRPr="00971E5F" w:rsidTr="00F437AD">
        <w:trPr>
          <w:cantSplit/>
          <w:trHeight w:val="1134"/>
        </w:trPr>
        <w:tc>
          <w:tcPr>
            <w:tcW w:w="567" w:type="dxa"/>
            <w:shd w:val="clear" w:color="auto" w:fill="FFFF00"/>
          </w:tcPr>
          <w:p w:rsidR="001376A0" w:rsidRPr="00971E5F" w:rsidRDefault="009A78E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2.1.2</w:t>
            </w:r>
          </w:p>
        </w:tc>
        <w:tc>
          <w:tcPr>
            <w:tcW w:w="2410" w:type="dxa"/>
            <w:shd w:val="clear" w:color="auto" w:fill="FFFF00"/>
          </w:tcPr>
          <w:p w:rsidR="001376A0" w:rsidRPr="00971E5F" w:rsidRDefault="001376A0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</w:t>
            </w:r>
            <w:r w:rsidR="00D4154F" w:rsidRPr="00D4154F">
              <w:rPr>
                <w:rFonts w:ascii="Times New Roman" w:hAnsi="Times New Roman"/>
                <w:sz w:val="16"/>
                <w:szCs w:val="16"/>
              </w:rPr>
              <w:t>«ОГБУЗ «</w:t>
            </w:r>
            <w:proofErr w:type="spellStart"/>
            <w:r w:rsidR="00D4154F" w:rsidRPr="00D4154F">
              <w:rPr>
                <w:rFonts w:ascii="Times New Roman" w:hAnsi="Times New Roman"/>
                <w:sz w:val="16"/>
                <w:szCs w:val="16"/>
              </w:rPr>
              <w:t>Корочанская</w:t>
            </w:r>
            <w:proofErr w:type="spellEnd"/>
            <w:r w:rsidR="00D4154F" w:rsidRPr="00D4154F">
              <w:rPr>
                <w:rFonts w:ascii="Times New Roman" w:hAnsi="Times New Roman"/>
                <w:sz w:val="16"/>
                <w:szCs w:val="16"/>
              </w:rPr>
              <w:t xml:space="preserve"> ЦРБ» переданы </w:t>
            </w:r>
            <w:proofErr w:type="gramStart"/>
            <w:r w:rsidR="00D4154F" w:rsidRPr="00D4154F">
              <w:rPr>
                <w:rFonts w:ascii="Times New Roman" w:hAnsi="Times New Roman"/>
                <w:sz w:val="16"/>
                <w:szCs w:val="16"/>
              </w:rPr>
              <w:t>тест-полоски</w:t>
            </w:r>
            <w:proofErr w:type="gramEnd"/>
            <w:r w:rsidR="00D4154F" w:rsidRPr="00D4154F">
              <w:rPr>
                <w:rFonts w:ascii="Times New Roman" w:hAnsi="Times New Roman"/>
                <w:sz w:val="16"/>
                <w:szCs w:val="16"/>
              </w:rPr>
              <w:t xml:space="preserve">  для выявления наркотических веществ их метаболитов в моче»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709" w:type="dxa"/>
            <w:shd w:val="clear" w:color="auto" w:fill="FFFF00"/>
            <w:textDirection w:val="btLr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1376A0" w:rsidRPr="00971E5F" w:rsidRDefault="00D4154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01.05</w:t>
            </w:r>
          </w:p>
        </w:tc>
        <w:tc>
          <w:tcPr>
            <w:tcW w:w="708" w:type="dxa"/>
            <w:shd w:val="clear" w:color="auto" w:fill="FFFF00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FFFF00"/>
          </w:tcPr>
          <w:p w:rsidR="001376A0" w:rsidRPr="00971E5F" w:rsidRDefault="001376A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FFFF00"/>
          </w:tcPr>
          <w:p w:rsidR="001376A0" w:rsidRPr="00971E5F" w:rsidRDefault="00D4154F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D4154F">
              <w:rPr>
                <w:rFonts w:ascii="Times New Roman" w:hAnsi="Times New Roman"/>
                <w:sz w:val="16"/>
                <w:szCs w:val="16"/>
              </w:rPr>
              <w:t>отдел безопасности, ГО и ЧС Администрации Корочанского муниципального округа</w:t>
            </w:r>
          </w:p>
        </w:tc>
        <w:tc>
          <w:tcPr>
            <w:tcW w:w="1559" w:type="dxa"/>
            <w:shd w:val="clear" w:color="auto" w:fill="FFFF00"/>
          </w:tcPr>
          <w:p w:rsidR="001376A0" w:rsidRPr="00971E5F" w:rsidRDefault="00D4154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Акт приема-передачи </w:t>
            </w:r>
            <w:proofErr w:type="gramStart"/>
            <w:r w:rsidRPr="00D4154F">
              <w:rPr>
                <w:rFonts w:ascii="Times New Roman" w:hAnsi="Times New Roman"/>
                <w:sz w:val="16"/>
                <w:szCs w:val="16"/>
              </w:rPr>
              <w:t>тест-полоски</w:t>
            </w:r>
            <w:proofErr w:type="gramEnd"/>
            <w:r w:rsidRPr="00D4154F">
              <w:rPr>
                <w:rFonts w:ascii="Times New Roman" w:hAnsi="Times New Roman"/>
                <w:sz w:val="16"/>
                <w:szCs w:val="16"/>
              </w:rPr>
              <w:t xml:space="preserve">  для выявления наркотических веществ их метаболитов в моче</w:t>
            </w:r>
          </w:p>
        </w:tc>
        <w:tc>
          <w:tcPr>
            <w:tcW w:w="1276" w:type="dxa"/>
            <w:shd w:val="clear" w:color="auto" w:fill="FFFF00"/>
          </w:tcPr>
          <w:p w:rsidR="001376A0" w:rsidRPr="00971E5F" w:rsidRDefault="001376A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C0267" w:rsidRDefault="00EC0267" w:rsidP="00EC0267">
      <w:pPr>
        <w:spacing w:line="240" w:lineRule="auto"/>
        <w:contextualSpacing/>
        <w:rPr>
          <w:rFonts w:ascii="Times New Roman" w:hAnsi="Times New Roman"/>
          <w:bCs/>
          <w:sz w:val="20"/>
        </w:rPr>
      </w:pPr>
    </w:p>
    <w:p w:rsidR="00375E07" w:rsidRPr="00971E5F" w:rsidRDefault="00347D80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t>5</w:t>
      </w:r>
      <w:r w:rsidR="00210BB7" w:rsidRPr="00971E5F">
        <w:rPr>
          <w:rFonts w:ascii="Times New Roman" w:hAnsi="Times New Roman"/>
          <w:bCs/>
          <w:sz w:val="20"/>
        </w:rPr>
        <w:t xml:space="preserve">. </w:t>
      </w:r>
      <w:r w:rsidR="00375E07" w:rsidRPr="00971E5F">
        <w:rPr>
          <w:rFonts w:ascii="Times New Roman" w:hAnsi="Times New Roman"/>
          <w:bCs/>
          <w:sz w:val="20"/>
        </w:rPr>
        <w:t>Сведения о</w:t>
      </w:r>
      <w:r w:rsidR="00271D8A" w:rsidRPr="00971E5F">
        <w:rPr>
          <w:rFonts w:ascii="Times New Roman" w:hAnsi="Times New Roman"/>
          <w:bCs/>
          <w:sz w:val="20"/>
        </w:rPr>
        <w:t xml:space="preserve">б </w:t>
      </w:r>
      <w:r w:rsidR="00E824B7" w:rsidRPr="00971E5F">
        <w:rPr>
          <w:rFonts w:ascii="Times New Roman" w:hAnsi="Times New Roman"/>
          <w:bCs/>
          <w:sz w:val="20"/>
        </w:rPr>
        <w:t>исполнении</w:t>
      </w:r>
      <w:r w:rsidR="00271D8A" w:rsidRPr="00971E5F">
        <w:rPr>
          <w:rFonts w:ascii="Times New Roman" w:hAnsi="Times New Roman"/>
          <w:bCs/>
          <w:sz w:val="20"/>
        </w:rPr>
        <w:t xml:space="preserve"> бюджетных ассигнований, предусмотренных на</w:t>
      </w:r>
      <w:r w:rsidR="00375E07" w:rsidRPr="00971E5F">
        <w:rPr>
          <w:rFonts w:ascii="Times New Roman" w:hAnsi="Times New Roman"/>
          <w:bCs/>
          <w:sz w:val="20"/>
        </w:rPr>
        <w:t xml:space="preserve"> финансово</w:t>
      </w:r>
      <w:r w:rsidR="00271D8A" w:rsidRPr="00971E5F">
        <w:rPr>
          <w:rFonts w:ascii="Times New Roman" w:hAnsi="Times New Roman"/>
          <w:bCs/>
          <w:sz w:val="20"/>
        </w:rPr>
        <w:t>е</w:t>
      </w:r>
      <w:r w:rsidR="00375E07" w:rsidRPr="00971E5F">
        <w:rPr>
          <w:rFonts w:ascii="Times New Roman" w:hAnsi="Times New Roman"/>
          <w:bCs/>
          <w:sz w:val="20"/>
        </w:rPr>
        <w:t xml:space="preserve"> обеспечени</w:t>
      </w:r>
      <w:r w:rsidR="00271D8A" w:rsidRPr="00971E5F">
        <w:rPr>
          <w:rFonts w:ascii="Times New Roman" w:hAnsi="Times New Roman"/>
          <w:bCs/>
          <w:sz w:val="20"/>
        </w:rPr>
        <w:t>е</w:t>
      </w:r>
      <w:r w:rsidR="00375E07" w:rsidRPr="00971E5F">
        <w:rPr>
          <w:rFonts w:ascii="Times New Roman" w:hAnsi="Times New Roman"/>
          <w:bCs/>
          <w:sz w:val="20"/>
        </w:rPr>
        <w:t xml:space="preserve"> реализации </w:t>
      </w:r>
      <w:r w:rsidR="006A45A4" w:rsidRPr="00971E5F">
        <w:rPr>
          <w:rFonts w:ascii="Times New Roman" w:hAnsi="Times New Roman"/>
          <w:bCs/>
          <w:sz w:val="20"/>
        </w:rPr>
        <w:t>комплекса процессных мероприятий</w:t>
      </w:r>
      <w:r w:rsidR="00965268" w:rsidRPr="00971E5F">
        <w:rPr>
          <w:rFonts w:ascii="Times New Roman" w:hAnsi="Times New Roman"/>
          <w:bCs/>
          <w:sz w:val="20"/>
        </w:rPr>
        <w:t xml:space="preserve"> 1</w:t>
      </w:r>
    </w:p>
    <w:p w:rsidR="00375E07" w:rsidRPr="00971E5F" w:rsidRDefault="00375E07" w:rsidP="00014B61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6088"/>
        <w:gridCol w:w="1283"/>
        <w:gridCol w:w="992"/>
        <w:gridCol w:w="1276"/>
        <w:gridCol w:w="1276"/>
        <w:gridCol w:w="1088"/>
        <w:gridCol w:w="1711"/>
        <w:gridCol w:w="2162"/>
      </w:tblGrid>
      <w:tr w:rsidR="00C25BEB" w:rsidRPr="00971E5F" w:rsidTr="000303BC">
        <w:trPr>
          <w:trHeight w:val="406"/>
          <w:tblHeader/>
        </w:trPr>
        <w:tc>
          <w:tcPr>
            <w:tcW w:w="6088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551" w:type="dxa"/>
            <w:gridSpan w:val="3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364" w:type="dxa"/>
            <w:gridSpan w:val="2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1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2" w:type="dxa"/>
            <w:vMerge w:val="restart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25BEB" w:rsidRPr="00971E5F" w:rsidTr="000303BC">
        <w:trPr>
          <w:trHeight w:val="596"/>
          <w:tblHeader/>
        </w:trPr>
        <w:tc>
          <w:tcPr>
            <w:tcW w:w="6088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83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992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7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27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088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1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2" w:type="dxa"/>
            <w:vMerge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25BEB" w:rsidRPr="00971E5F" w:rsidTr="000303BC">
        <w:trPr>
          <w:trHeight w:val="216"/>
          <w:tblHeader/>
        </w:trPr>
        <w:tc>
          <w:tcPr>
            <w:tcW w:w="6088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83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276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88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1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2" w:type="dxa"/>
          </w:tcPr>
          <w:p w:rsidR="00C25BEB" w:rsidRPr="00971E5F" w:rsidRDefault="00C25BE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22221E" w:rsidRPr="00971E5F" w:rsidTr="000303BC">
        <w:trPr>
          <w:trHeight w:val="25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22221E" w:rsidRPr="00971E5F" w:rsidRDefault="0022221E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</w:t>
            </w:r>
            <w:r w:rsidR="009A78EA" w:rsidRPr="009A78EA">
              <w:rPr>
                <w:rFonts w:ascii="Times New Roman" w:eastAsia="Times New Roman" w:hAnsi="Times New Roman"/>
                <w:sz w:val="16"/>
                <w:szCs w:val="16"/>
              </w:rPr>
              <w:t>Создание и реализация комплекса мер по популяризации в обществе здорового образа жизни и формирование негативного отношения к немедицинскому потреблению наркотиков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», в том числе:</w:t>
            </w:r>
          </w:p>
        </w:tc>
        <w:tc>
          <w:tcPr>
            <w:tcW w:w="1283" w:type="dxa"/>
          </w:tcPr>
          <w:p w:rsidR="0022221E" w:rsidRPr="00971E5F" w:rsidRDefault="00D4154F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shd w:val="clear" w:color="auto" w:fill="auto"/>
          </w:tcPr>
          <w:p w:rsidR="0022221E" w:rsidRPr="00971E5F" w:rsidRDefault="00D4154F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54F"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  <w:tc>
          <w:tcPr>
            <w:tcW w:w="1276" w:type="dxa"/>
            <w:shd w:val="clear" w:color="auto" w:fill="auto"/>
          </w:tcPr>
          <w:p w:rsidR="0022221E" w:rsidRPr="00971E5F" w:rsidRDefault="00D4154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54F"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22221E" w:rsidRPr="00971E5F" w:rsidRDefault="0022221E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22221E" w:rsidRPr="00971E5F" w:rsidRDefault="00D4154F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119,7</w:t>
            </w:r>
          </w:p>
        </w:tc>
        <w:tc>
          <w:tcPr>
            <w:tcW w:w="1711" w:type="dxa"/>
            <w:shd w:val="clear" w:color="auto" w:fill="auto"/>
          </w:tcPr>
          <w:p w:rsidR="0022221E" w:rsidRPr="00971E5F" w:rsidRDefault="00B844A9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97,19</w:t>
            </w:r>
          </w:p>
        </w:tc>
        <w:tc>
          <w:tcPr>
            <w:tcW w:w="2162" w:type="dxa"/>
          </w:tcPr>
          <w:p w:rsidR="0022221E" w:rsidRPr="00971E5F" w:rsidRDefault="0022221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A27DB" w:rsidRPr="00971E5F" w:rsidTr="000303BC">
        <w:trPr>
          <w:trHeight w:val="186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CA27DB" w:rsidRPr="00971E5F" w:rsidRDefault="00CA27DB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CA27DB" w:rsidRPr="00971E5F" w:rsidRDefault="00D4154F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CA27DB" w:rsidRPr="00971E5F" w:rsidRDefault="00D4154F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54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CA27DB" w:rsidRPr="00971E5F" w:rsidRDefault="00D4154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54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CA27DB" w:rsidRPr="00971E5F" w:rsidRDefault="00CA27DB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CA27DB" w:rsidRPr="00971E5F" w:rsidRDefault="00D4154F" w:rsidP="00583F9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54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711" w:type="dxa"/>
            <w:shd w:val="clear" w:color="auto" w:fill="auto"/>
          </w:tcPr>
          <w:p w:rsidR="00CA27DB" w:rsidRPr="00971E5F" w:rsidRDefault="009A78EA" w:rsidP="009A78E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CA27DB" w:rsidRPr="00971E5F" w:rsidRDefault="00CA27DB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0303BC">
        <w:trPr>
          <w:trHeight w:val="186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A78EA" w:rsidRPr="00971E5F" w:rsidRDefault="009A78EA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A78EA" w:rsidRPr="00971E5F" w:rsidRDefault="009A78EA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54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54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54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711" w:type="dxa"/>
            <w:shd w:val="clear" w:color="auto" w:fill="auto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0303BC">
        <w:trPr>
          <w:trHeight w:val="120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A78EA" w:rsidRPr="00971E5F" w:rsidRDefault="009A78EA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9A78EA" w:rsidRPr="00971E5F" w:rsidRDefault="009A78EA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120,0</w:t>
            </w:r>
          </w:p>
        </w:tc>
        <w:tc>
          <w:tcPr>
            <w:tcW w:w="992" w:type="dxa"/>
            <w:shd w:val="clear" w:color="auto" w:fill="auto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54F"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  <w:tc>
          <w:tcPr>
            <w:tcW w:w="1276" w:type="dxa"/>
            <w:shd w:val="clear" w:color="auto" w:fill="auto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154F">
              <w:rPr>
                <w:rFonts w:ascii="Times New Roman" w:hAnsi="Times New Roman"/>
                <w:sz w:val="16"/>
                <w:szCs w:val="16"/>
              </w:rPr>
              <w:t>120,0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  <w:shd w:val="clear" w:color="auto" w:fill="auto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119,7</w:t>
            </w:r>
          </w:p>
        </w:tc>
        <w:tc>
          <w:tcPr>
            <w:tcW w:w="1711" w:type="dxa"/>
            <w:shd w:val="clear" w:color="auto" w:fill="auto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97,19</w:t>
            </w:r>
          </w:p>
        </w:tc>
        <w:tc>
          <w:tcPr>
            <w:tcW w:w="216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0303BC">
        <w:trPr>
          <w:trHeight w:val="19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A78EA" w:rsidRPr="00971E5F" w:rsidRDefault="009A78EA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9A78EA" w:rsidRPr="00971E5F" w:rsidRDefault="009A78EA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A78EA" w:rsidRPr="00971E5F" w:rsidRDefault="009A78E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  <w:shd w:val="clear" w:color="auto" w:fill="auto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  <w:shd w:val="clear" w:color="auto" w:fill="auto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0303BC">
        <w:trPr>
          <w:trHeight w:val="12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A78EA" w:rsidRPr="00971E5F" w:rsidRDefault="009A78EA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 «</w:t>
            </w:r>
            <w:r w:rsidRPr="009A78EA">
              <w:rPr>
                <w:rFonts w:ascii="Times New Roman" w:eastAsia="Times New Roman" w:hAnsi="Times New Roman"/>
                <w:sz w:val="16"/>
                <w:szCs w:val="16"/>
              </w:rPr>
              <w:t>Доля обучающихся 1 - 11 классов общеобразовательных учреждений, принявших участие в профилактических акциях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», в том числе:</w:t>
            </w:r>
          </w:p>
        </w:tc>
        <w:tc>
          <w:tcPr>
            <w:tcW w:w="1283" w:type="dxa"/>
          </w:tcPr>
          <w:p w:rsidR="009A78EA" w:rsidRPr="006A75B9" w:rsidRDefault="009A78EA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99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78EA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76" w:type="dxa"/>
          </w:tcPr>
          <w:p w:rsidR="009A78EA" w:rsidRPr="00971E5F" w:rsidRDefault="009A78E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78EA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78EA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711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0303BC">
        <w:trPr>
          <w:trHeight w:val="30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A78EA" w:rsidRPr="00971E5F" w:rsidRDefault="009A78EA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9A78EA" w:rsidRPr="00971E5F" w:rsidRDefault="009A78EA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A78EA" w:rsidRPr="00971E5F" w:rsidRDefault="009A78EA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A78EA" w:rsidRPr="00971E5F" w:rsidRDefault="009A78EA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A78EA" w:rsidRPr="00971E5F" w:rsidRDefault="009A78EA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A78EA" w:rsidRPr="00971E5F" w:rsidRDefault="009A78EA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A78EA" w:rsidRPr="00971E5F" w:rsidRDefault="009A78EA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0303BC">
        <w:trPr>
          <w:trHeight w:val="30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A78EA" w:rsidRPr="00971E5F" w:rsidRDefault="009A78EA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A78EA" w:rsidRPr="00971E5F" w:rsidRDefault="009A78EA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0303BC">
        <w:trPr>
          <w:trHeight w:val="98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A78EA" w:rsidRPr="00971E5F" w:rsidRDefault="009A78EA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9A78EA" w:rsidRPr="006A75B9" w:rsidRDefault="009A78EA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992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78EA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76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78EA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A78EA">
              <w:rPr>
                <w:rFonts w:ascii="Times New Roman" w:hAnsi="Times New Roman"/>
                <w:sz w:val="16"/>
                <w:szCs w:val="16"/>
              </w:rPr>
              <w:t>60,0</w:t>
            </w:r>
          </w:p>
        </w:tc>
        <w:tc>
          <w:tcPr>
            <w:tcW w:w="1711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0303BC">
        <w:trPr>
          <w:trHeight w:val="322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A78EA" w:rsidRPr="00971E5F" w:rsidRDefault="009A78EA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9A78EA" w:rsidRPr="00971E5F" w:rsidRDefault="009A78EA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A78EA" w:rsidRPr="00971E5F" w:rsidRDefault="009A78E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0303BC">
        <w:trPr>
          <w:trHeight w:val="46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A78EA" w:rsidRPr="00971E5F" w:rsidRDefault="009A78EA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 xml:space="preserve">Мероприятие (результат) 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.1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</w:t>
            </w:r>
            <w:r w:rsidRPr="009A78EA">
              <w:rPr>
                <w:rFonts w:ascii="Times New Roman" w:eastAsia="Times New Roman" w:hAnsi="Times New Roman"/>
                <w:sz w:val="16"/>
                <w:szCs w:val="16"/>
              </w:rPr>
              <w:t xml:space="preserve">Обеспечение раннего выявления, реабилитации и </w:t>
            </w:r>
            <w:proofErr w:type="spellStart"/>
            <w:r w:rsidRPr="009A78EA">
              <w:rPr>
                <w:rFonts w:ascii="Times New Roman" w:eastAsia="Times New Roman" w:hAnsi="Times New Roman"/>
                <w:sz w:val="16"/>
                <w:szCs w:val="16"/>
              </w:rPr>
              <w:t>ресоциализации</w:t>
            </w:r>
            <w:proofErr w:type="spellEnd"/>
            <w:r w:rsidRPr="009A78EA">
              <w:rPr>
                <w:rFonts w:ascii="Times New Roman" w:eastAsia="Times New Roman" w:hAnsi="Times New Roman"/>
                <w:sz w:val="16"/>
                <w:szCs w:val="16"/>
              </w:rPr>
              <w:t xml:space="preserve"> лиц, допускающих немедицинское потребление наркотических средств, психотропных веществ и их аналогов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», в том числе:</w:t>
            </w:r>
          </w:p>
        </w:tc>
        <w:tc>
          <w:tcPr>
            <w:tcW w:w="1283" w:type="dxa"/>
          </w:tcPr>
          <w:p w:rsidR="009A78EA" w:rsidRPr="00971E5F" w:rsidRDefault="009A78EA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99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276" w:type="dxa"/>
          </w:tcPr>
          <w:p w:rsidR="009A78EA" w:rsidRPr="00971E5F" w:rsidRDefault="009A78E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59,7</w:t>
            </w:r>
          </w:p>
        </w:tc>
        <w:tc>
          <w:tcPr>
            <w:tcW w:w="1711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6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0303BC">
        <w:trPr>
          <w:trHeight w:val="27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A78EA" w:rsidRPr="00971E5F" w:rsidRDefault="009A78EA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283" w:type="dxa"/>
          </w:tcPr>
          <w:p w:rsidR="009A78EA" w:rsidRPr="00971E5F" w:rsidRDefault="009A78EA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0303BC">
        <w:trPr>
          <w:trHeight w:val="279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A78EA" w:rsidRPr="00971E5F" w:rsidRDefault="009A78EA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283" w:type="dxa"/>
          </w:tcPr>
          <w:p w:rsidR="009A78EA" w:rsidRPr="00971E5F" w:rsidRDefault="009A78EA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A78EA" w:rsidRPr="00971E5F" w:rsidRDefault="009A78EA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</w:tcPr>
          <w:p w:rsidR="009A78EA" w:rsidRPr="00971E5F" w:rsidRDefault="009A78EA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A78EA" w:rsidRPr="00971E5F" w:rsidRDefault="009A78EA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A78EA" w:rsidRPr="00971E5F" w:rsidRDefault="009A78EA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A78EA" w:rsidRPr="00971E5F" w:rsidRDefault="009A78EA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0303BC">
        <w:trPr>
          <w:trHeight w:val="134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A78EA" w:rsidRPr="00971E5F" w:rsidRDefault="009A78EA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283" w:type="dxa"/>
          </w:tcPr>
          <w:p w:rsidR="009A78EA" w:rsidRPr="00971E5F" w:rsidRDefault="009A78EA" w:rsidP="008E49CA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992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276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88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59,7</w:t>
            </w:r>
          </w:p>
        </w:tc>
        <w:tc>
          <w:tcPr>
            <w:tcW w:w="1711" w:type="dxa"/>
          </w:tcPr>
          <w:p w:rsidR="009A78EA" w:rsidRPr="00971E5F" w:rsidRDefault="009A78EA" w:rsidP="008E49CA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6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0303BC">
        <w:trPr>
          <w:trHeight w:val="195"/>
        </w:trPr>
        <w:tc>
          <w:tcPr>
            <w:tcW w:w="6088" w:type="dxa"/>
            <w:tcMar>
              <w:left w:w="0" w:type="dxa"/>
              <w:right w:w="0" w:type="dxa"/>
            </w:tcMar>
          </w:tcPr>
          <w:p w:rsidR="009A78EA" w:rsidRPr="00971E5F" w:rsidRDefault="009A78EA" w:rsidP="000303BC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283" w:type="dxa"/>
          </w:tcPr>
          <w:p w:rsidR="009A78EA" w:rsidRPr="00971E5F" w:rsidRDefault="009A78EA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9A78EA" w:rsidRPr="00971E5F" w:rsidRDefault="009A78E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FFF2CC" w:themeFill="accent4" w:themeFillTint="33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088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1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2" w:type="dxa"/>
          </w:tcPr>
          <w:p w:rsidR="009A78EA" w:rsidRPr="00971E5F" w:rsidRDefault="009A78E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9A78EA" w:rsidRDefault="009A78E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9A78EA" w:rsidRDefault="009A78EA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9A78EA" w:rsidRPr="009A78EA" w:rsidRDefault="00C6245E" w:rsidP="009A78EA">
      <w:pPr>
        <w:pStyle w:val="ab"/>
        <w:spacing w:line="240" w:lineRule="auto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«</w:t>
      </w:r>
      <w:r w:rsidR="009A78EA" w:rsidRPr="009A78EA">
        <w:rPr>
          <w:rFonts w:ascii="Times New Roman" w:hAnsi="Times New Roman"/>
          <w:b/>
        </w:rPr>
        <w:t>Снижение рисков и смягчение последствий чрезвычайных ситуаций</w:t>
      </w:r>
    </w:p>
    <w:p w:rsidR="00C6245E" w:rsidRPr="00971E5F" w:rsidRDefault="009A78EA" w:rsidP="009A78EA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A78EA">
        <w:rPr>
          <w:rFonts w:ascii="Times New Roman" w:hAnsi="Times New Roman"/>
          <w:b/>
        </w:rPr>
        <w:t xml:space="preserve"> природного и техногенного характера, пожарная безопасность и защита населения</w:t>
      </w:r>
      <w:r w:rsidR="00C6245E" w:rsidRPr="00971E5F">
        <w:rPr>
          <w:rFonts w:ascii="Times New Roman" w:hAnsi="Times New Roman"/>
          <w:b/>
        </w:rPr>
        <w:t>»</w:t>
      </w:r>
    </w:p>
    <w:p w:rsidR="00104DA5" w:rsidRPr="00971E5F" w:rsidRDefault="00104DA5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(далее – комплекс процессных мероприятий 2)</w:t>
      </w:r>
    </w:p>
    <w:p w:rsidR="001D7D18" w:rsidRPr="00971E5F" w:rsidRDefault="001D7D18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104DA5" w:rsidRPr="00971E5F">
        <w:rPr>
          <w:rFonts w:ascii="Times New Roman" w:hAnsi="Times New Roman"/>
          <w:bCs/>
          <w:sz w:val="20"/>
          <w:szCs w:val="20"/>
        </w:rPr>
        <w:t xml:space="preserve"> 2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16"/>
          <w:szCs w:val="16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276"/>
        <w:gridCol w:w="1134"/>
        <w:gridCol w:w="1276"/>
        <w:gridCol w:w="992"/>
        <w:gridCol w:w="1559"/>
        <w:gridCol w:w="1134"/>
        <w:gridCol w:w="1276"/>
      </w:tblGrid>
      <w:tr w:rsidR="00E41A2C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а</w:t>
            </w:r>
            <w:proofErr w:type="spellEnd"/>
            <w:r w:rsidR="003F5CD3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3F5CD3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E41A2C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3C241D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C6245E" w:rsidRPr="00971E5F" w:rsidRDefault="009A78EA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A78EA">
              <w:rPr>
                <w:rFonts w:ascii="Times New Roman" w:hAnsi="Times New Roman"/>
                <w:sz w:val="16"/>
                <w:szCs w:val="16"/>
              </w:rPr>
              <w:t>Обеспечение пожарной безопасности и защита населения и территории Корочанского муниципального округа</w:t>
            </w:r>
          </w:p>
        </w:tc>
      </w:tr>
      <w:tr w:rsidR="00E41A2C" w:rsidRPr="00971E5F" w:rsidTr="0019237E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6245E" w:rsidRPr="00971E5F" w:rsidRDefault="009A78EA" w:rsidP="009A78E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A78EA">
              <w:rPr>
                <w:rFonts w:ascii="Times New Roman" w:hAnsi="Times New Roman"/>
                <w:sz w:val="16"/>
                <w:szCs w:val="16"/>
              </w:rPr>
              <w:t xml:space="preserve">Количество погибших людей при пожарах </w:t>
            </w:r>
          </w:p>
        </w:tc>
        <w:tc>
          <w:tcPr>
            <w:tcW w:w="992" w:type="dxa"/>
          </w:tcPr>
          <w:p w:rsidR="00C6245E" w:rsidRPr="00971E5F" w:rsidRDefault="009A78EA" w:rsidP="009A78E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C6245E" w:rsidRPr="00971E5F" w:rsidRDefault="009A78E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регрессирующий</w:t>
            </w:r>
          </w:p>
        </w:tc>
        <w:tc>
          <w:tcPr>
            <w:tcW w:w="992" w:type="dxa"/>
          </w:tcPr>
          <w:p w:rsidR="00C6245E" w:rsidRPr="00971E5F" w:rsidRDefault="009A78E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992" w:type="dxa"/>
          </w:tcPr>
          <w:p w:rsidR="00C6245E" w:rsidRPr="00971E5F" w:rsidRDefault="009A78E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6245E" w:rsidRPr="00971E5F" w:rsidRDefault="009A78E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9A78E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6245E" w:rsidRPr="00971E5F" w:rsidRDefault="008C04B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C6245E" w:rsidRPr="00971E5F" w:rsidRDefault="009A78E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C6245E" w:rsidRPr="00971E5F" w:rsidRDefault="009A78E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A78EA" w:rsidRPr="00971E5F" w:rsidTr="0019237E">
        <w:tc>
          <w:tcPr>
            <w:tcW w:w="567" w:type="dxa"/>
          </w:tcPr>
          <w:p w:rsidR="009A78EA" w:rsidRPr="00971E5F" w:rsidRDefault="009A78E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1.2.</w:t>
            </w:r>
          </w:p>
        </w:tc>
        <w:tc>
          <w:tcPr>
            <w:tcW w:w="1276" w:type="dxa"/>
            <w:shd w:val="clear" w:color="auto" w:fill="92D050"/>
          </w:tcPr>
          <w:p w:rsidR="009A78EA" w:rsidRPr="00971E5F" w:rsidRDefault="009A78EA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A78EA" w:rsidRPr="009A78EA" w:rsidRDefault="009A78EA" w:rsidP="009A78E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A78EA">
              <w:rPr>
                <w:rFonts w:ascii="Times New Roman" w:hAnsi="Times New Roman"/>
                <w:sz w:val="16"/>
                <w:szCs w:val="16"/>
              </w:rPr>
              <w:t>Количество пожаров, единиц</w:t>
            </w:r>
          </w:p>
        </w:tc>
        <w:tc>
          <w:tcPr>
            <w:tcW w:w="992" w:type="dxa"/>
          </w:tcPr>
          <w:p w:rsidR="009A78EA" w:rsidRDefault="000E04CD" w:rsidP="009A78E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9A78EA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регрессирующий</w:t>
            </w:r>
          </w:p>
        </w:tc>
        <w:tc>
          <w:tcPr>
            <w:tcW w:w="992" w:type="dxa"/>
          </w:tcPr>
          <w:p w:rsidR="009A78EA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992" w:type="dxa"/>
          </w:tcPr>
          <w:p w:rsidR="009A78EA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1276" w:type="dxa"/>
            <w:shd w:val="clear" w:color="auto" w:fill="auto"/>
          </w:tcPr>
          <w:p w:rsidR="009A78EA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  <w:tc>
          <w:tcPr>
            <w:tcW w:w="1134" w:type="dxa"/>
          </w:tcPr>
          <w:p w:rsidR="009A78EA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64</w:t>
            </w:r>
          </w:p>
        </w:tc>
        <w:tc>
          <w:tcPr>
            <w:tcW w:w="1276" w:type="dxa"/>
            <w:shd w:val="clear" w:color="auto" w:fill="auto"/>
          </w:tcPr>
          <w:p w:rsidR="009A78EA" w:rsidRPr="00971E5F" w:rsidRDefault="009A78E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A78EA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1559" w:type="dxa"/>
            <w:shd w:val="clear" w:color="auto" w:fill="auto"/>
          </w:tcPr>
          <w:p w:rsidR="009A78EA" w:rsidRPr="00971E5F" w:rsidRDefault="009A78E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78EA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1276" w:type="dxa"/>
          </w:tcPr>
          <w:p w:rsidR="009A78EA" w:rsidRPr="00971E5F" w:rsidRDefault="009A78E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4CD" w:rsidRPr="00971E5F" w:rsidTr="008E49CA">
        <w:tc>
          <w:tcPr>
            <w:tcW w:w="567" w:type="dxa"/>
          </w:tcPr>
          <w:p w:rsidR="000E04CD" w:rsidRPr="000E04CD" w:rsidRDefault="000E04CD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1276" w:type="dxa"/>
          </w:tcPr>
          <w:p w:rsidR="000E04CD" w:rsidRPr="00971E5F" w:rsidRDefault="000E04CD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0E04CD" w:rsidRPr="000E04CD" w:rsidRDefault="000E04CD" w:rsidP="000E04CD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E04CD">
              <w:rPr>
                <w:rFonts w:ascii="Times New Roman" w:hAnsi="Times New Roman"/>
                <w:sz w:val="16"/>
                <w:szCs w:val="16"/>
              </w:rPr>
              <w:t>Ликвидация последствий чрезвычайных ситуаций природного и техногенного характера, выполнение отдельных задач в исполнительный период; управление переводом органа местного самоуправления, организаций, территориальных органов на работу в условиях военного времени</w:t>
            </w:r>
          </w:p>
        </w:tc>
      </w:tr>
      <w:tr w:rsidR="000E04CD" w:rsidRPr="00971E5F" w:rsidTr="008E49CA">
        <w:tc>
          <w:tcPr>
            <w:tcW w:w="567" w:type="dxa"/>
          </w:tcPr>
          <w:p w:rsidR="000E04CD" w:rsidRPr="00971E5F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2.1</w:t>
            </w:r>
          </w:p>
        </w:tc>
        <w:tc>
          <w:tcPr>
            <w:tcW w:w="1276" w:type="dxa"/>
            <w:shd w:val="clear" w:color="auto" w:fill="92D050"/>
          </w:tcPr>
          <w:p w:rsidR="000E04CD" w:rsidRPr="00971E5F" w:rsidRDefault="000E04CD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E04CD" w:rsidRPr="009A78EA" w:rsidRDefault="000E04CD" w:rsidP="009A78E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E04CD">
              <w:rPr>
                <w:rFonts w:ascii="Times New Roman" w:hAnsi="Times New Roman"/>
                <w:sz w:val="16"/>
                <w:szCs w:val="16"/>
              </w:rPr>
              <w:t xml:space="preserve">Готовность к выполнению задач по ликвидации чрезвычайных </w:t>
            </w:r>
            <w:r w:rsidRPr="000E04CD">
              <w:rPr>
                <w:rFonts w:ascii="Times New Roman" w:hAnsi="Times New Roman"/>
                <w:sz w:val="16"/>
                <w:szCs w:val="16"/>
              </w:rPr>
              <w:lastRenderedPageBreak/>
              <w:t>ситуаций природного и техногенного характера и их последствий силами звена ТП РСЧС Корочанского муниципального округа.  Обеспечение всеми видами связи подразделений государственной противопожарной и спасательной службы, добровольных противопожарных формирований  Корочанского муниципального округа. Увеличение охвата н</w:t>
            </w:r>
            <w:r>
              <w:rPr>
                <w:rFonts w:ascii="Times New Roman" w:hAnsi="Times New Roman"/>
                <w:sz w:val="16"/>
                <w:szCs w:val="16"/>
              </w:rPr>
              <w:t>аселения средствами оповещения.</w:t>
            </w:r>
          </w:p>
        </w:tc>
        <w:tc>
          <w:tcPr>
            <w:tcW w:w="992" w:type="dxa"/>
            <w:vAlign w:val="center"/>
          </w:tcPr>
          <w:p w:rsidR="000E04CD" w:rsidRPr="000E04CD" w:rsidRDefault="000E04CD" w:rsidP="008E49CA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E04CD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lastRenderedPageBreak/>
              <w:t>прогрессирующий</w:t>
            </w:r>
          </w:p>
        </w:tc>
        <w:tc>
          <w:tcPr>
            <w:tcW w:w="1134" w:type="dxa"/>
            <w:vAlign w:val="center"/>
          </w:tcPr>
          <w:p w:rsidR="000E04CD" w:rsidRPr="000E04CD" w:rsidRDefault="000E04CD" w:rsidP="008E49CA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E04CD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0E04CD" w:rsidRPr="000E04CD" w:rsidRDefault="000E04CD" w:rsidP="008E49CA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E04CD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%</w:t>
            </w:r>
          </w:p>
        </w:tc>
        <w:tc>
          <w:tcPr>
            <w:tcW w:w="992" w:type="dxa"/>
          </w:tcPr>
          <w:p w:rsidR="000E04CD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1276" w:type="dxa"/>
            <w:shd w:val="clear" w:color="auto" w:fill="auto"/>
          </w:tcPr>
          <w:p w:rsidR="000E04CD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1134" w:type="dxa"/>
          </w:tcPr>
          <w:p w:rsidR="000E04CD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1276" w:type="dxa"/>
            <w:shd w:val="clear" w:color="auto" w:fill="auto"/>
          </w:tcPr>
          <w:p w:rsidR="000E04CD" w:rsidRPr="00971E5F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0E04CD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1559" w:type="dxa"/>
            <w:shd w:val="clear" w:color="auto" w:fill="auto"/>
          </w:tcPr>
          <w:p w:rsidR="000E04CD" w:rsidRPr="00971E5F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E04CD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1276" w:type="dxa"/>
          </w:tcPr>
          <w:p w:rsidR="000E04CD" w:rsidRPr="00971E5F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4CD" w:rsidRPr="00971E5F" w:rsidTr="008E49CA">
        <w:tc>
          <w:tcPr>
            <w:tcW w:w="567" w:type="dxa"/>
          </w:tcPr>
          <w:p w:rsidR="000E04CD" w:rsidRPr="000E04CD" w:rsidRDefault="000E04CD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lastRenderedPageBreak/>
              <w:t>3</w:t>
            </w:r>
          </w:p>
        </w:tc>
        <w:tc>
          <w:tcPr>
            <w:tcW w:w="1276" w:type="dxa"/>
          </w:tcPr>
          <w:p w:rsidR="000E04CD" w:rsidRPr="00971E5F" w:rsidRDefault="000E04CD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0E04CD" w:rsidRPr="000E04CD" w:rsidRDefault="000E04CD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E04CD">
              <w:rPr>
                <w:rFonts w:ascii="Times New Roman" w:hAnsi="Times New Roman"/>
                <w:sz w:val="16"/>
                <w:szCs w:val="16"/>
              </w:rPr>
              <w:t>«Обеспечение взаимодействия ЕДДС 112 с оперативными службами, расположенными на территории Корочанского муниципального округа»</w:t>
            </w:r>
          </w:p>
        </w:tc>
      </w:tr>
      <w:tr w:rsidR="000E04CD" w:rsidRPr="00971E5F" w:rsidTr="000E04CD">
        <w:tc>
          <w:tcPr>
            <w:tcW w:w="567" w:type="dxa"/>
          </w:tcPr>
          <w:p w:rsidR="000E04CD" w:rsidRPr="00971E5F" w:rsidRDefault="000E04C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1276" w:type="dxa"/>
            <w:shd w:val="clear" w:color="auto" w:fill="92D050"/>
          </w:tcPr>
          <w:p w:rsidR="000E04CD" w:rsidRPr="00971E5F" w:rsidRDefault="000E04CD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0E04CD" w:rsidRPr="000E04CD" w:rsidRDefault="000E04CD" w:rsidP="009A78E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E04CD">
              <w:rPr>
                <w:rFonts w:ascii="Times New Roman" w:hAnsi="Times New Roman"/>
                <w:sz w:val="16"/>
                <w:szCs w:val="16"/>
              </w:rPr>
              <w:t xml:space="preserve">Готовность к выполнению задач по ликвидации чрезвычайных ситуаций природного и техногенного характера и их последствий силами звена ТП РСЧС  Корочанского муниципального округа.  Обеспечение всеми видами связи подразделений </w:t>
            </w:r>
            <w:r w:rsidRPr="000E04CD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государственной противопожарной и спасательной службы, добровольных противопожарных формирований </w:t>
            </w:r>
            <w:proofErr w:type="spellStart"/>
            <w:r w:rsidRPr="000E04CD">
              <w:rPr>
                <w:rFonts w:ascii="Times New Roman" w:hAnsi="Times New Roman"/>
                <w:sz w:val="16"/>
                <w:szCs w:val="16"/>
              </w:rPr>
              <w:t>Корочанского</w:t>
            </w:r>
            <w:proofErr w:type="spellEnd"/>
            <w:r w:rsidRPr="000E04C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0E04CD">
              <w:rPr>
                <w:rFonts w:ascii="Times New Roman" w:hAnsi="Times New Roman"/>
                <w:sz w:val="16"/>
                <w:szCs w:val="16"/>
              </w:rPr>
              <w:t>муниципальног</w:t>
            </w:r>
            <w:proofErr w:type="spellEnd"/>
          </w:p>
        </w:tc>
        <w:tc>
          <w:tcPr>
            <w:tcW w:w="992" w:type="dxa"/>
          </w:tcPr>
          <w:p w:rsidR="000E04CD" w:rsidRPr="000E04CD" w:rsidRDefault="000E04CD" w:rsidP="000E04CD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E04CD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lastRenderedPageBreak/>
              <w:t>прогрессирующий</w:t>
            </w:r>
          </w:p>
        </w:tc>
        <w:tc>
          <w:tcPr>
            <w:tcW w:w="1134" w:type="dxa"/>
          </w:tcPr>
          <w:p w:rsidR="000E04CD" w:rsidRPr="000E04CD" w:rsidRDefault="000E04CD" w:rsidP="000E04CD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E04CD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МП</w:t>
            </w:r>
          </w:p>
        </w:tc>
        <w:tc>
          <w:tcPr>
            <w:tcW w:w="992" w:type="dxa"/>
          </w:tcPr>
          <w:p w:rsidR="000E04CD" w:rsidRPr="000E04CD" w:rsidRDefault="000E04CD" w:rsidP="000E04CD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E04CD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%</w:t>
            </w:r>
          </w:p>
        </w:tc>
        <w:tc>
          <w:tcPr>
            <w:tcW w:w="992" w:type="dxa"/>
          </w:tcPr>
          <w:p w:rsidR="000E04CD" w:rsidRDefault="000E04CD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1276" w:type="dxa"/>
            <w:shd w:val="clear" w:color="auto" w:fill="auto"/>
          </w:tcPr>
          <w:p w:rsidR="000E04CD" w:rsidRDefault="000E04CD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1134" w:type="dxa"/>
          </w:tcPr>
          <w:p w:rsidR="000E04CD" w:rsidRDefault="000E04CD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  <w:tc>
          <w:tcPr>
            <w:tcW w:w="1276" w:type="dxa"/>
            <w:shd w:val="clear" w:color="auto" w:fill="auto"/>
          </w:tcPr>
          <w:p w:rsidR="000E04CD" w:rsidRPr="00971E5F" w:rsidRDefault="000E04CD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0E04CD" w:rsidRDefault="000E04CD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1559" w:type="dxa"/>
            <w:shd w:val="clear" w:color="auto" w:fill="auto"/>
          </w:tcPr>
          <w:p w:rsidR="000E04CD" w:rsidRPr="00971E5F" w:rsidRDefault="000E04CD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0E04CD" w:rsidRDefault="000E04CD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  <w:tc>
          <w:tcPr>
            <w:tcW w:w="1276" w:type="dxa"/>
          </w:tcPr>
          <w:p w:rsidR="000E04CD" w:rsidRPr="00971E5F" w:rsidRDefault="000E04CD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3F5CD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 xml:space="preserve">2. Сведения о помесячном достижении показателей комплекса процессных мероприятий </w:t>
      </w:r>
      <w:r w:rsidR="00104DA5" w:rsidRPr="00971E5F">
        <w:rPr>
          <w:rFonts w:ascii="Times New Roman" w:hAnsi="Times New Roman"/>
          <w:sz w:val="20"/>
          <w:szCs w:val="20"/>
        </w:rPr>
        <w:t xml:space="preserve">2 </w:t>
      </w:r>
      <w:r w:rsidRPr="00971E5F">
        <w:rPr>
          <w:rFonts w:ascii="Times New Roman" w:hAnsi="Times New Roman"/>
          <w:sz w:val="20"/>
          <w:szCs w:val="20"/>
        </w:rPr>
        <w:t xml:space="preserve">в </w:t>
      </w:r>
      <w:r w:rsidR="00C67FFC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3F5CD3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865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4"/>
        <w:gridCol w:w="4636"/>
        <w:gridCol w:w="1127"/>
        <w:gridCol w:w="718"/>
        <w:gridCol w:w="718"/>
        <w:gridCol w:w="717"/>
        <w:gridCol w:w="717"/>
        <w:gridCol w:w="717"/>
        <w:gridCol w:w="717"/>
        <w:gridCol w:w="717"/>
        <w:gridCol w:w="717"/>
        <w:gridCol w:w="717"/>
        <w:gridCol w:w="717"/>
        <w:gridCol w:w="736"/>
        <w:gridCol w:w="1668"/>
      </w:tblGrid>
      <w:tr w:rsidR="00C6245E" w:rsidRPr="00971E5F" w:rsidTr="000E04CD">
        <w:trPr>
          <w:trHeight w:val="349"/>
          <w:tblHeader/>
        </w:trPr>
        <w:tc>
          <w:tcPr>
            <w:tcW w:w="125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73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3" w:type="pct"/>
            <w:gridSpan w:val="11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30" w:type="pct"/>
            <w:vMerge w:val="restar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E75418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6245E" w:rsidRPr="00971E5F" w:rsidTr="000E04CD">
        <w:trPr>
          <w:trHeight w:val="661"/>
          <w:tblHeader/>
        </w:trPr>
        <w:tc>
          <w:tcPr>
            <w:tcW w:w="125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4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0" w:type="pct"/>
            <w:vMerge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0E04CD">
        <w:trPr>
          <w:trHeight w:val="149"/>
          <w:tblHeader/>
        </w:trPr>
        <w:tc>
          <w:tcPr>
            <w:tcW w:w="125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3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4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0" w:type="pct"/>
            <w:shd w:val="clear" w:color="auto" w:fill="auto"/>
          </w:tcPr>
          <w:p w:rsidR="00C6245E" w:rsidRPr="00971E5F" w:rsidRDefault="00C6245E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E75418" w:rsidRPr="00971E5F" w:rsidTr="003F5CD3">
        <w:trPr>
          <w:trHeight w:val="386"/>
        </w:trPr>
        <w:tc>
          <w:tcPr>
            <w:tcW w:w="125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4"/>
            <w:shd w:val="clear" w:color="auto" w:fill="auto"/>
          </w:tcPr>
          <w:p w:rsidR="00E75418" w:rsidRPr="00971E5F" w:rsidRDefault="000E04CD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E04CD">
              <w:rPr>
                <w:rFonts w:ascii="Times New Roman" w:hAnsi="Times New Roman"/>
                <w:sz w:val="16"/>
                <w:szCs w:val="16"/>
              </w:rPr>
              <w:t>Обеспечение пожарной безопасности и защита населения и территории Корочанского муниципального округа</w:t>
            </w:r>
          </w:p>
        </w:tc>
      </w:tr>
      <w:tr w:rsidR="000E04CD" w:rsidRPr="00971E5F" w:rsidTr="000E04CD">
        <w:trPr>
          <w:trHeight w:val="386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E04CD">
              <w:rPr>
                <w:rFonts w:ascii="Times New Roman" w:hAnsi="Times New Roman"/>
                <w:sz w:val="16"/>
                <w:szCs w:val="16"/>
              </w:rPr>
              <w:t>Количество погибших людей при пожарах</w:t>
            </w:r>
          </w:p>
        </w:tc>
      </w:tr>
      <w:tr w:rsidR="000E04CD" w:rsidRPr="00971E5F" w:rsidTr="000E04CD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0E04CD" w:rsidRPr="00971E5F" w:rsidRDefault="000E04CD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0E04CD" w:rsidRPr="00971E5F" w:rsidRDefault="000E04CD" w:rsidP="008E49CA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0E04CD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0E04CD" w:rsidRPr="00971E5F" w:rsidTr="000E04CD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0E04CD" w:rsidRPr="00971E5F" w:rsidRDefault="000E04CD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0E04CD" w:rsidRPr="00971E5F" w:rsidRDefault="000E04CD" w:rsidP="008E49CA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shd w:val="clear" w:color="auto" w:fill="auto"/>
          </w:tcPr>
          <w:p w:rsidR="000E04CD" w:rsidRPr="00971E5F" w:rsidRDefault="000E04CD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E75418" w:rsidRPr="00971E5F" w:rsidTr="003F5CD3">
        <w:trPr>
          <w:trHeight w:val="386"/>
        </w:trPr>
        <w:tc>
          <w:tcPr>
            <w:tcW w:w="125" w:type="pct"/>
            <w:vMerge w:val="restar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  <w:shd w:val="clear" w:color="auto" w:fill="auto"/>
            <w:vAlign w:val="center"/>
          </w:tcPr>
          <w:p w:rsidR="00E75418" w:rsidRPr="00971E5F" w:rsidRDefault="000E04CD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E04CD">
              <w:rPr>
                <w:rFonts w:ascii="Times New Roman" w:hAnsi="Times New Roman"/>
                <w:sz w:val="16"/>
                <w:szCs w:val="16"/>
              </w:rPr>
              <w:t>Количество пожаров, единиц</w:t>
            </w:r>
          </w:p>
        </w:tc>
      </w:tr>
      <w:tr w:rsidR="00E75418" w:rsidRPr="00971E5F" w:rsidTr="000E04CD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E75418" w:rsidRPr="00971E5F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E75418" w:rsidRPr="00971E5F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E75418" w:rsidRPr="00971E5F" w:rsidRDefault="00EC0267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shd w:val="clear" w:color="auto" w:fill="auto"/>
          </w:tcPr>
          <w:p w:rsidR="00E75418" w:rsidRPr="00971E5F" w:rsidRDefault="00EC0267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</w:tr>
      <w:tr w:rsidR="00E75418" w:rsidRPr="00971E5F" w:rsidTr="000E04CD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E75418" w:rsidRPr="00971E5F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E75418" w:rsidRPr="00971E5F" w:rsidRDefault="00E75418" w:rsidP="003F5CD3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0E04CD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0E04CD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0E04CD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E75418" w:rsidRPr="00971E5F" w:rsidRDefault="00E75418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shd w:val="clear" w:color="auto" w:fill="auto"/>
          </w:tcPr>
          <w:p w:rsidR="00E75418" w:rsidRPr="00971E5F" w:rsidRDefault="00EC0267" w:rsidP="003F5CD3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</w:t>
            </w:r>
          </w:p>
        </w:tc>
      </w:tr>
      <w:tr w:rsidR="00EC0267" w:rsidRPr="00971E5F" w:rsidTr="008E49CA">
        <w:trPr>
          <w:trHeight w:val="386"/>
        </w:trPr>
        <w:tc>
          <w:tcPr>
            <w:tcW w:w="125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14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C0267">
              <w:rPr>
                <w:rFonts w:ascii="Times New Roman" w:hAnsi="Times New Roman"/>
                <w:sz w:val="16"/>
                <w:szCs w:val="16"/>
              </w:rPr>
              <w:t>Ликвидация последствий чрезвычайных ситуаций природного и техногенного характера, выполнение отдельных задач в исполнительный период; управление переводом органа местного самоуправления, организаций, территориальных органов на работу в условиях военного времени</w:t>
            </w:r>
          </w:p>
        </w:tc>
      </w:tr>
      <w:tr w:rsidR="00EC0267" w:rsidRPr="00971E5F" w:rsidTr="008E49CA">
        <w:trPr>
          <w:trHeight w:val="386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48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C0267">
              <w:rPr>
                <w:rFonts w:ascii="Times New Roman" w:hAnsi="Times New Roman"/>
                <w:sz w:val="16"/>
                <w:szCs w:val="16"/>
              </w:rPr>
              <w:t>Готовность к выполнению задач по ликвидации чрезвычайных ситуаций природного и техногенного характера и их последствий силами звена ТП РСЧС Корочанского муниципального окру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га. </w:t>
            </w:r>
            <w:r w:rsidRPr="00EC0267">
              <w:rPr>
                <w:rFonts w:ascii="Times New Roman" w:hAnsi="Times New Roman"/>
                <w:sz w:val="16"/>
                <w:szCs w:val="16"/>
              </w:rPr>
              <w:t>Обеспечение всеми видами связи подразделений государственной противопожарной и спасательной службы, добровольных противопожарных формирований  Корочанского муниципального округа. Увеличение охвата населения средствами оповещения</w:t>
            </w:r>
          </w:p>
        </w:tc>
      </w:tr>
      <w:tr w:rsidR="00EC0267" w:rsidRPr="00971E5F" w:rsidTr="008E49CA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EC0267" w:rsidRPr="00971E5F" w:rsidRDefault="00EC0267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EC0267" w:rsidRPr="00971E5F" w:rsidRDefault="00EC0267" w:rsidP="008E49CA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</w:tr>
      <w:tr w:rsidR="00EC0267" w:rsidRPr="00971E5F" w:rsidTr="008E49CA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EC0267" w:rsidRPr="00971E5F" w:rsidRDefault="00EC0267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EC0267" w:rsidRPr="00971E5F" w:rsidRDefault="00EC0267" w:rsidP="008E49CA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</w:tr>
      <w:tr w:rsidR="000E04CD" w:rsidRPr="00971E5F" w:rsidTr="008E49CA">
        <w:trPr>
          <w:trHeight w:val="386"/>
        </w:trPr>
        <w:tc>
          <w:tcPr>
            <w:tcW w:w="125" w:type="pct"/>
            <w:shd w:val="clear" w:color="auto" w:fill="auto"/>
          </w:tcPr>
          <w:p w:rsidR="000E04CD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0E04CD"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14"/>
            <w:shd w:val="clear" w:color="auto" w:fill="auto"/>
          </w:tcPr>
          <w:p w:rsidR="000E04CD" w:rsidRPr="00971E5F" w:rsidRDefault="00EC0267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C0267">
              <w:rPr>
                <w:rFonts w:ascii="Times New Roman" w:hAnsi="Times New Roman"/>
                <w:sz w:val="16"/>
                <w:szCs w:val="16"/>
              </w:rPr>
              <w:t>«Обеспечение взаимодействия ЕДДС 112 с оперативными службами, расположенными на территории Корочанского муниципального округа»</w:t>
            </w:r>
          </w:p>
        </w:tc>
      </w:tr>
      <w:tr w:rsidR="00EC0267" w:rsidRPr="00971E5F" w:rsidTr="008E49CA">
        <w:trPr>
          <w:trHeight w:val="386"/>
        </w:trPr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.1.</w:t>
            </w:r>
          </w:p>
        </w:tc>
        <w:tc>
          <w:tcPr>
            <w:tcW w:w="4875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267" w:rsidRPr="000E04CD" w:rsidRDefault="00EC0267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0E04CD">
              <w:rPr>
                <w:rFonts w:ascii="Times New Roman" w:hAnsi="Times New Roman"/>
                <w:sz w:val="16"/>
                <w:szCs w:val="16"/>
              </w:rPr>
              <w:t xml:space="preserve">Готовность к выполнению задач по ликвидации чрезвычайных ситуаций природного и техногенного характера и их последствий силами звена ТП РСЧС  Корочанского муниципального округа.  Обеспечение всеми видами связи подразделений государственной противопожарной и спасательной службы, добровольных противопожарных формирований Корочанского </w:t>
            </w:r>
            <w:proofErr w:type="gramStart"/>
            <w:r w:rsidRPr="000E04CD">
              <w:rPr>
                <w:rFonts w:ascii="Times New Roman" w:hAnsi="Times New Roman"/>
                <w:sz w:val="16"/>
                <w:szCs w:val="16"/>
              </w:rPr>
              <w:t>муниципальног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proofErr w:type="gramEnd"/>
          </w:p>
        </w:tc>
      </w:tr>
      <w:tr w:rsidR="00EC0267" w:rsidRPr="00971E5F" w:rsidTr="008E49CA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EC0267" w:rsidRPr="00971E5F" w:rsidRDefault="00EC0267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EC0267" w:rsidRPr="00971E5F" w:rsidRDefault="00EC0267" w:rsidP="008E49CA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</w:t>
            </w:r>
          </w:p>
        </w:tc>
      </w:tr>
      <w:tr w:rsidR="00EC0267" w:rsidRPr="00971E5F" w:rsidTr="008E49CA">
        <w:trPr>
          <w:trHeight w:val="386"/>
        </w:trPr>
        <w:tc>
          <w:tcPr>
            <w:tcW w:w="125" w:type="pct"/>
            <w:vMerge/>
            <w:shd w:val="clear" w:color="auto" w:fill="auto"/>
            <w:vAlign w:val="center"/>
          </w:tcPr>
          <w:p w:rsidR="00EC0267" w:rsidRPr="00971E5F" w:rsidRDefault="00EC0267" w:rsidP="008E49CA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shd w:val="clear" w:color="auto" w:fill="auto"/>
            <w:vAlign w:val="center"/>
          </w:tcPr>
          <w:p w:rsidR="00EC0267" w:rsidRPr="00971E5F" w:rsidRDefault="00EC0267" w:rsidP="008E49CA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shd w:val="clear" w:color="auto" w:fill="auto"/>
          </w:tcPr>
          <w:p w:rsidR="00EC0267" w:rsidRPr="00971E5F" w:rsidRDefault="00EC0267" w:rsidP="008E49CA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94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2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992"/>
        <w:gridCol w:w="567"/>
        <w:gridCol w:w="709"/>
        <w:gridCol w:w="709"/>
        <w:gridCol w:w="709"/>
        <w:gridCol w:w="567"/>
        <w:gridCol w:w="708"/>
        <w:gridCol w:w="709"/>
        <w:gridCol w:w="709"/>
        <w:gridCol w:w="2410"/>
        <w:gridCol w:w="1275"/>
        <w:gridCol w:w="1276"/>
      </w:tblGrid>
      <w:tr w:rsidR="00D6424F" w:rsidRPr="00971E5F" w:rsidTr="00FB4142">
        <w:trPr>
          <w:cantSplit/>
          <w:trHeight w:val="1788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2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708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410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а</w:t>
            </w:r>
            <w:proofErr w:type="spellEnd"/>
            <w:r w:rsidR="005443EA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5443EA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D6424F" w:rsidRPr="00971E5F" w:rsidTr="00FB4142">
        <w:trPr>
          <w:trHeight w:val="216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8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41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FB4142" w:rsidRPr="00971E5F" w:rsidTr="00FB4142">
        <w:trPr>
          <w:gridAfter w:val="13"/>
          <w:wAfter w:w="12049" w:type="dxa"/>
          <w:trHeight w:val="203"/>
        </w:trPr>
        <w:tc>
          <w:tcPr>
            <w:tcW w:w="567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260" w:type="dxa"/>
          </w:tcPr>
          <w:p w:rsidR="00FB4142" w:rsidRPr="00971E5F" w:rsidRDefault="00FB4142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C0267">
              <w:rPr>
                <w:rFonts w:ascii="Times New Roman" w:hAnsi="Times New Roman"/>
                <w:sz w:val="16"/>
                <w:szCs w:val="16"/>
              </w:rPr>
              <w:t>Обеспечение пожарной безопасности и защита населения и территории Корочанского муниципального округа</w:t>
            </w:r>
          </w:p>
        </w:tc>
      </w:tr>
      <w:tr w:rsidR="00FB4142" w:rsidRPr="00971E5F" w:rsidTr="00FB4142">
        <w:trPr>
          <w:trHeight w:val="2238"/>
        </w:trPr>
        <w:tc>
          <w:tcPr>
            <w:tcW w:w="567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3260" w:type="dxa"/>
          </w:tcPr>
          <w:p w:rsidR="00FB4142" w:rsidRPr="00971E5F" w:rsidRDefault="00FB4142" w:rsidP="008E49CA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EC0267">
              <w:rPr>
                <w:rFonts w:ascii="Times New Roman" w:hAnsi="Times New Roman"/>
                <w:sz w:val="16"/>
                <w:szCs w:val="16"/>
              </w:rPr>
              <w:t>Реализация мероприятий по обеспечению пожарной безопасности</w:t>
            </w:r>
          </w:p>
        </w:tc>
        <w:tc>
          <w:tcPr>
            <w:tcW w:w="709" w:type="dxa"/>
            <w:textDirection w:val="btLr"/>
          </w:tcPr>
          <w:p w:rsidR="00FB4142" w:rsidRPr="00971E5F" w:rsidRDefault="00FB4142" w:rsidP="00FB4142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B4142" w:rsidRPr="00971E5F" w:rsidRDefault="00FB4142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B4142" w:rsidRPr="00971E5F" w:rsidRDefault="00FB4142" w:rsidP="00FB414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FB4142" w:rsidRPr="00971E5F" w:rsidRDefault="00FB4142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</w:tcPr>
          <w:p w:rsidR="00FB4142" w:rsidRPr="00971E5F" w:rsidRDefault="00FB4142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142" w:rsidRPr="00971E5F" w:rsidRDefault="00FB4142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B4142" w:rsidRPr="00971E5F" w:rsidTr="00FB4142">
        <w:trPr>
          <w:trHeight w:val="1134"/>
        </w:trPr>
        <w:tc>
          <w:tcPr>
            <w:tcW w:w="567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3260" w:type="dxa"/>
          </w:tcPr>
          <w:p w:rsidR="00FB4142" w:rsidRPr="00971E5F" w:rsidRDefault="00FB4142" w:rsidP="008E49CA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B4142">
              <w:rPr>
                <w:rFonts w:ascii="Times New Roman" w:hAnsi="Times New Roman"/>
                <w:sz w:val="16"/>
                <w:szCs w:val="16"/>
              </w:rPr>
              <w:t>Реализация мероприятий по обеспечению технической готовности подразделений противопожарной и спасательной служб, штаба ГО Корочанского муниципального округа</w:t>
            </w:r>
          </w:p>
        </w:tc>
        <w:tc>
          <w:tcPr>
            <w:tcW w:w="709" w:type="dxa"/>
            <w:textDirection w:val="btLr"/>
          </w:tcPr>
          <w:p w:rsidR="00FB4142" w:rsidRPr="00971E5F" w:rsidRDefault="00FB4142" w:rsidP="00FB4142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B4142" w:rsidRPr="00971E5F" w:rsidRDefault="00FB4142" w:rsidP="00FB414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FB4142" w:rsidRPr="00971E5F" w:rsidRDefault="00FB4142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B4142">
              <w:rPr>
                <w:rFonts w:ascii="Times New Roman" w:hAnsi="Times New Roman"/>
                <w:sz w:val="16"/>
                <w:szCs w:val="16"/>
              </w:rPr>
              <w:t>Отдел безопасности, ГО и ЧС Администрации Корочанского муниципального округа</w:t>
            </w:r>
          </w:p>
        </w:tc>
        <w:tc>
          <w:tcPr>
            <w:tcW w:w="1275" w:type="dxa"/>
          </w:tcPr>
          <w:p w:rsidR="00FB4142" w:rsidRPr="00971E5F" w:rsidRDefault="00FB4142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4142" w:rsidRPr="00971E5F" w:rsidRDefault="00FB4142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C6245E" w:rsidRPr="00971E5F" w:rsidTr="00FB4142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971E5F" w:rsidRDefault="00FB414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309" w:type="dxa"/>
            <w:gridSpan w:val="14"/>
          </w:tcPr>
          <w:p w:rsidR="00C6245E" w:rsidRPr="00971E5F" w:rsidRDefault="00FB414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B4142">
              <w:rPr>
                <w:rFonts w:ascii="Times New Roman" w:hAnsi="Times New Roman"/>
                <w:sz w:val="16"/>
                <w:szCs w:val="16"/>
              </w:rPr>
              <w:t>Ликвидация последствий чрезвычайных ситуаций природного и техногенного характера, выполнение отдельных задач в исполнительный период; управление переводом органа местного самоуправления, организаций, территориальных органов на работу в условиях военного времени</w:t>
            </w:r>
          </w:p>
        </w:tc>
      </w:tr>
      <w:tr w:rsidR="00165C7F" w:rsidRPr="00971E5F" w:rsidTr="00FB4142">
        <w:trPr>
          <w:cantSplit/>
          <w:trHeight w:val="2238"/>
        </w:trPr>
        <w:tc>
          <w:tcPr>
            <w:tcW w:w="567" w:type="dxa"/>
          </w:tcPr>
          <w:p w:rsidR="00165C7F" w:rsidRPr="00971E5F" w:rsidRDefault="00FB414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165C7F" w:rsidRPr="00971E5F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3260" w:type="dxa"/>
          </w:tcPr>
          <w:p w:rsidR="00165C7F" w:rsidRPr="00971E5F" w:rsidRDefault="00FB414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B4142">
              <w:rPr>
                <w:rFonts w:ascii="Times New Roman" w:hAnsi="Times New Roman"/>
                <w:sz w:val="16"/>
                <w:szCs w:val="16"/>
              </w:rPr>
              <w:t>Подготовка населения и организаций к действиям к действиям в чрезвычайных ситуациях в мирное и военное время</w:t>
            </w:r>
          </w:p>
        </w:tc>
        <w:tc>
          <w:tcPr>
            <w:tcW w:w="709" w:type="dxa"/>
            <w:textDirection w:val="btLr"/>
            <w:vAlign w:val="center"/>
          </w:tcPr>
          <w:p w:rsidR="00165C7F" w:rsidRPr="00971E5F" w:rsidRDefault="00165C7F" w:rsidP="00FB4142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165C7F" w:rsidRPr="00971E5F" w:rsidRDefault="00EC0267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165C7F" w:rsidRPr="00971E5F" w:rsidRDefault="00EC0267" w:rsidP="00EC0267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65C7F" w:rsidRPr="00971E5F" w:rsidRDefault="00C10D86" w:rsidP="00A1128B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  <w:r w:rsidR="00A1128B">
              <w:rPr>
                <w:rFonts w:ascii="Times New Roman" w:hAnsi="Times New Roman"/>
                <w:sz w:val="16"/>
                <w:szCs w:val="16"/>
              </w:rPr>
              <w:t>78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790</w:t>
            </w:r>
          </w:p>
        </w:tc>
        <w:tc>
          <w:tcPr>
            <w:tcW w:w="708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165C7F" w:rsidRPr="00971E5F" w:rsidRDefault="00FB4142" w:rsidP="0091356C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B4142">
              <w:rPr>
                <w:rFonts w:ascii="Times New Roman" w:hAnsi="Times New Roman"/>
                <w:sz w:val="16"/>
                <w:szCs w:val="16"/>
              </w:rPr>
              <w:t>Отдел безопасности, ГО и ЧС Администрации Корочанского муниципального округа, МКУ «ЕДДС Корочанского муниципального округа»</w:t>
            </w:r>
          </w:p>
        </w:tc>
        <w:tc>
          <w:tcPr>
            <w:tcW w:w="1275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65C7F" w:rsidRPr="00971E5F" w:rsidRDefault="00165C7F" w:rsidP="008563A4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B4142" w:rsidRPr="00971E5F" w:rsidTr="008E49CA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FB4142" w:rsidRPr="00971E5F" w:rsidRDefault="00FB4142" w:rsidP="008E49CA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309" w:type="dxa"/>
            <w:gridSpan w:val="14"/>
          </w:tcPr>
          <w:p w:rsidR="00FB4142" w:rsidRPr="00971E5F" w:rsidRDefault="00FB4142" w:rsidP="008E49CA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B4142">
              <w:rPr>
                <w:rFonts w:ascii="Times New Roman" w:hAnsi="Times New Roman"/>
                <w:sz w:val="16"/>
                <w:szCs w:val="16"/>
              </w:rPr>
              <w:t>Обеспечение взаимодействия ЕДДС 112 с оперативными службами, расположенными на территории Корочанского муниципального округа</w:t>
            </w:r>
          </w:p>
        </w:tc>
      </w:tr>
      <w:tr w:rsidR="00060CC4" w:rsidRPr="00971E5F" w:rsidTr="00FB4142">
        <w:trPr>
          <w:cantSplit/>
          <w:trHeight w:val="1134"/>
        </w:trPr>
        <w:tc>
          <w:tcPr>
            <w:tcW w:w="567" w:type="dxa"/>
          </w:tcPr>
          <w:p w:rsidR="00060CC4" w:rsidRPr="00971E5F" w:rsidRDefault="00FB414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3.1</w:t>
            </w:r>
          </w:p>
        </w:tc>
        <w:tc>
          <w:tcPr>
            <w:tcW w:w="3260" w:type="dxa"/>
          </w:tcPr>
          <w:p w:rsidR="00060CC4" w:rsidRPr="00971E5F" w:rsidRDefault="00FB414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B4142">
              <w:rPr>
                <w:rFonts w:ascii="Times New Roman" w:hAnsi="Times New Roman"/>
                <w:sz w:val="16"/>
                <w:szCs w:val="16"/>
              </w:rPr>
              <w:t>Реализация мероприятий по созданию, развертыванию, поддержанию в готовности системы «112</w:t>
            </w:r>
          </w:p>
        </w:tc>
        <w:tc>
          <w:tcPr>
            <w:tcW w:w="709" w:type="dxa"/>
            <w:textDirection w:val="btLr"/>
            <w:vAlign w:val="center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МП, КПМ</w:t>
            </w:r>
          </w:p>
        </w:tc>
        <w:tc>
          <w:tcPr>
            <w:tcW w:w="567" w:type="dxa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9" w:type="dxa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708" w:type="dxa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060CC4" w:rsidRPr="00971E5F" w:rsidRDefault="00060CC4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10" w:type="dxa"/>
          </w:tcPr>
          <w:p w:rsidR="00060CC4" w:rsidRPr="00971E5F" w:rsidRDefault="00FB4142" w:rsidP="0091356C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B4142">
              <w:rPr>
                <w:rFonts w:ascii="Times New Roman" w:hAnsi="Times New Roman"/>
                <w:bCs/>
                <w:sz w:val="16"/>
                <w:szCs w:val="16"/>
              </w:rPr>
              <w:t>МКУ «ЕДДС Корочанского муниципального округа»</w:t>
            </w:r>
          </w:p>
        </w:tc>
        <w:tc>
          <w:tcPr>
            <w:tcW w:w="1275" w:type="dxa"/>
            <w:shd w:val="clear" w:color="auto" w:fill="auto"/>
          </w:tcPr>
          <w:p w:rsidR="00060CC4" w:rsidRPr="00971E5F" w:rsidRDefault="00060CC4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060CC4" w:rsidRPr="00971E5F" w:rsidRDefault="00060CC4" w:rsidP="008E738D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</w:rPr>
        <w:t xml:space="preserve"> 2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37"/>
        <w:gridCol w:w="1425"/>
        <w:gridCol w:w="1123"/>
        <w:gridCol w:w="1238"/>
        <w:gridCol w:w="1309"/>
        <w:gridCol w:w="1160"/>
        <w:gridCol w:w="1717"/>
        <w:gridCol w:w="2167"/>
      </w:tblGrid>
      <w:tr w:rsidR="00C6245E" w:rsidRPr="00971E5F" w:rsidTr="008E49CA">
        <w:trPr>
          <w:trHeight w:val="406"/>
        </w:trPr>
        <w:tc>
          <w:tcPr>
            <w:tcW w:w="5737" w:type="dxa"/>
            <w:vMerge w:val="restart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469" w:type="dxa"/>
            <w:gridSpan w:val="2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7" w:type="dxa"/>
            <w:vMerge w:val="restart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7" w:type="dxa"/>
            <w:vMerge w:val="restart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8E49CA">
        <w:trPr>
          <w:trHeight w:val="596"/>
        </w:trPr>
        <w:tc>
          <w:tcPr>
            <w:tcW w:w="5737" w:type="dxa"/>
            <w:vMerge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5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23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38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309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60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7" w:type="dxa"/>
            <w:vMerge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7" w:type="dxa"/>
            <w:vMerge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8E49CA">
        <w:trPr>
          <w:trHeight w:val="216"/>
        </w:trPr>
        <w:tc>
          <w:tcPr>
            <w:tcW w:w="5737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5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23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38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09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7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7" w:type="dxa"/>
            <w:vAlign w:val="center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8E49CA" w:rsidRPr="00971E5F" w:rsidTr="008E49CA">
        <w:trPr>
          <w:trHeight w:val="259"/>
        </w:trPr>
        <w:tc>
          <w:tcPr>
            <w:tcW w:w="5737" w:type="dxa"/>
          </w:tcPr>
          <w:p w:rsidR="008E49CA" w:rsidRPr="00971E5F" w:rsidRDefault="008E49CA" w:rsidP="006B3362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</w:t>
            </w:r>
            <w:r w:rsidRPr="008E49CA">
              <w:rPr>
                <w:rFonts w:ascii="Times New Roman" w:eastAsia="Times New Roman" w:hAnsi="Times New Roman"/>
                <w:sz w:val="16"/>
                <w:szCs w:val="16"/>
              </w:rPr>
              <w:t>Реализация мероприятий по обеспечению технической готовности подразделений противопожарной и спасательной служб, штаба ГО Корочанского муниципального округа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425" w:type="dxa"/>
          </w:tcPr>
          <w:p w:rsidR="008E49CA" w:rsidRPr="00971E5F" w:rsidRDefault="008E49CA" w:rsidP="006B3362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1 033,4</w:t>
            </w:r>
          </w:p>
        </w:tc>
        <w:tc>
          <w:tcPr>
            <w:tcW w:w="1123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49CA">
              <w:rPr>
                <w:rFonts w:ascii="Times New Roman" w:hAnsi="Times New Roman"/>
                <w:sz w:val="16"/>
                <w:szCs w:val="16"/>
              </w:rPr>
              <w:t>1 033,4</w:t>
            </w:r>
          </w:p>
        </w:tc>
        <w:tc>
          <w:tcPr>
            <w:tcW w:w="1238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49CA">
              <w:rPr>
                <w:rFonts w:ascii="Times New Roman" w:hAnsi="Times New Roman"/>
                <w:sz w:val="16"/>
                <w:szCs w:val="16"/>
              </w:rPr>
              <w:t>1 033,4</w:t>
            </w:r>
          </w:p>
        </w:tc>
        <w:tc>
          <w:tcPr>
            <w:tcW w:w="1309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1 029,8</w:t>
            </w:r>
          </w:p>
        </w:tc>
        <w:tc>
          <w:tcPr>
            <w:tcW w:w="1717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82,66</w:t>
            </w:r>
          </w:p>
        </w:tc>
        <w:tc>
          <w:tcPr>
            <w:tcW w:w="2167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259"/>
        </w:trPr>
        <w:tc>
          <w:tcPr>
            <w:tcW w:w="5737" w:type="dxa"/>
          </w:tcPr>
          <w:p w:rsidR="008E49CA" w:rsidRPr="00971E5F" w:rsidRDefault="008E49CA" w:rsidP="006B3362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8E49CA" w:rsidRPr="00971E5F" w:rsidRDefault="008E49CA" w:rsidP="006B3362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23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38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09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717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259"/>
        </w:trPr>
        <w:tc>
          <w:tcPr>
            <w:tcW w:w="5737" w:type="dxa"/>
          </w:tcPr>
          <w:p w:rsidR="008E49CA" w:rsidRPr="00971E5F" w:rsidRDefault="008E49CA" w:rsidP="006B3362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8E49CA" w:rsidRPr="00971E5F" w:rsidRDefault="008E49CA" w:rsidP="006B3362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365"/>
        </w:trPr>
        <w:tc>
          <w:tcPr>
            <w:tcW w:w="5737" w:type="dxa"/>
          </w:tcPr>
          <w:p w:rsidR="008E49CA" w:rsidRPr="00971E5F" w:rsidRDefault="008E49CA" w:rsidP="006B3362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8E49CA" w:rsidRPr="00971E5F" w:rsidRDefault="008E49CA" w:rsidP="006B3362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19 802,2</w:t>
            </w:r>
          </w:p>
        </w:tc>
        <w:tc>
          <w:tcPr>
            <w:tcW w:w="1123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19 </w:t>
            </w:r>
            <w:r w:rsidRPr="003E44D6">
              <w:rPr>
                <w:rFonts w:ascii="Times New Roman" w:hAnsi="Times New Roman"/>
                <w:sz w:val="16"/>
                <w:szCs w:val="16"/>
              </w:rPr>
              <w:t>802,2</w:t>
            </w:r>
          </w:p>
        </w:tc>
        <w:tc>
          <w:tcPr>
            <w:tcW w:w="1238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19 </w:t>
            </w:r>
            <w:r w:rsidRPr="003E44D6">
              <w:rPr>
                <w:rFonts w:ascii="Times New Roman" w:hAnsi="Times New Roman"/>
                <w:sz w:val="16"/>
                <w:szCs w:val="16"/>
              </w:rPr>
              <w:t>802,2</w:t>
            </w:r>
          </w:p>
        </w:tc>
        <w:tc>
          <w:tcPr>
            <w:tcW w:w="1309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16368,6</w:t>
            </w:r>
          </w:p>
        </w:tc>
        <w:tc>
          <w:tcPr>
            <w:tcW w:w="1717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82,66</w:t>
            </w:r>
          </w:p>
        </w:tc>
        <w:tc>
          <w:tcPr>
            <w:tcW w:w="2167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464"/>
        </w:trPr>
        <w:tc>
          <w:tcPr>
            <w:tcW w:w="5737" w:type="dxa"/>
          </w:tcPr>
          <w:p w:rsidR="008E49CA" w:rsidRPr="00971E5F" w:rsidRDefault="008E49CA" w:rsidP="006B3362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8E49CA" w:rsidRPr="00971E5F" w:rsidRDefault="008E49CA" w:rsidP="006B3362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7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7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259"/>
        </w:trPr>
        <w:tc>
          <w:tcPr>
            <w:tcW w:w="5737" w:type="dxa"/>
            <w:vAlign w:val="center"/>
          </w:tcPr>
          <w:p w:rsidR="008E49CA" w:rsidRPr="00971E5F" w:rsidRDefault="008E49CA" w:rsidP="00FB4142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</w:t>
            </w:r>
            <w:r w:rsidRPr="00FB4142">
              <w:rPr>
                <w:rFonts w:ascii="Times New Roman" w:eastAsia="Times New Roman" w:hAnsi="Times New Roman"/>
                <w:sz w:val="16"/>
                <w:szCs w:val="16"/>
              </w:rPr>
              <w:t>Снижение рисков и смягчение по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следствий чрезвычайных ситуаций </w:t>
            </w:r>
            <w:r w:rsidRPr="00FB4142">
              <w:rPr>
                <w:rFonts w:ascii="Times New Roman" w:eastAsia="Times New Roman" w:hAnsi="Times New Roman"/>
                <w:sz w:val="16"/>
                <w:szCs w:val="16"/>
              </w:rPr>
              <w:t>природного и техногенного характера, пожарная безопасность и защита населения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425" w:type="dxa"/>
          </w:tcPr>
          <w:p w:rsidR="008E49CA" w:rsidRPr="00971E5F" w:rsidRDefault="008E49CA" w:rsidP="006B3362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19 802,2</w:t>
            </w:r>
          </w:p>
        </w:tc>
        <w:tc>
          <w:tcPr>
            <w:tcW w:w="1123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19 </w:t>
            </w:r>
            <w:r w:rsidRPr="003E44D6">
              <w:rPr>
                <w:rFonts w:ascii="Times New Roman" w:hAnsi="Times New Roman"/>
                <w:sz w:val="16"/>
                <w:szCs w:val="16"/>
              </w:rPr>
              <w:t>802,2</w:t>
            </w:r>
          </w:p>
        </w:tc>
        <w:tc>
          <w:tcPr>
            <w:tcW w:w="1238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19 </w:t>
            </w:r>
            <w:r w:rsidRPr="003E44D6">
              <w:rPr>
                <w:rFonts w:ascii="Times New Roman" w:hAnsi="Times New Roman"/>
                <w:sz w:val="16"/>
                <w:szCs w:val="16"/>
              </w:rPr>
              <w:t>802,2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16368,6</w:t>
            </w:r>
          </w:p>
        </w:tc>
        <w:tc>
          <w:tcPr>
            <w:tcW w:w="1717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99,65</w:t>
            </w:r>
          </w:p>
        </w:tc>
        <w:tc>
          <w:tcPr>
            <w:tcW w:w="2167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259"/>
        </w:trPr>
        <w:tc>
          <w:tcPr>
            <w:tcW w:w="5737" w:type="dxa"/>
          </w:tcPr>
          <w:p w:rsidR="008E49CA" w:rsidRPr="00971E5F" w:rsidRDefault="008E49CA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8E49CA" w:rsidRPr="00971E5F" w:rsidRDefault="008E49CA" w:rsidP="006B3362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123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238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,00</w:t>
            </w:r>
          </w:p>
        </w:tc>
        <w:tc>
          <w:tcPr>
            <w:tcW w:w="1717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259"/>
        </w:trPr>
        <w:tc>
          <w:tcPr>
            <w:tcW w:w="5737" w:type="dxa"/>
          </w:tcPr>
          <w:p w:rsidR="008E49CA" w:rsidRPr="00971E5F" w:rsidRDefault="008E49CA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8E49CA" w:rsidRPr="00971E5F" w:rsidRDefault="008E49CA" w:rsidP="006B3362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365"/>
        </w:trPr>
        <w:tc>
          <w:tcPr>
            <w:tcW w:w="5737" w:type="dxa"/>
            <w:vAlign w:val="center"/>
          </w:tcPr>
          <w:p w:rsidR="008E49CA" w:rsidRPr="00971E5F" w:rsidRDefault="008E49CA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8E49CA" w:rsidRPr="00971E5F" w:rsidRDefault="008E49CA" w:rsidP="006B3362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19 802,2</w:t>
            </w:r>
          </w:p>
        </w:tc>
        <w:tc>
          <w:tcPr>
            <w:tcW w:w="1123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19 </w:t>
            </w:r>
            <w:r w:rsidRPr="003E44D6">
              <w:rPr>
                <w:rFonts w:ascii="Times New Roman" w:hAnsi="Times New Roman"/>
                <w:sz w:val="16"/>
                <w:szCs w:val="16"/>
              </w:rPr>
              <w:t>802,2</w:t>
            </w:r>
          </w:p>
        </w:tc>
        <w:tc>
          <w:tcPr>
            <w:tcW w:w="1238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19 </w:t>
            </w:r>
            <w:r w:rsidRPr="003E44D6">
              <w:rPr>
                <w:rFonts w:ascii="Times New Roman" w:hAnsi="Times New Roman"/>
                <w:sz w:val="16"/>
                <w:szCs w:val="16"/>
              </w:rPr>
              <w:t>802,2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16368,6</w:t>
            </w:r>
          </w:p>
        </w:tc>
        <w:tc>
          <w:tcPr>
            <w:tcW w:w="1717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99,65</w:t>
            </w:r>
          </w:p>
        </w:tc>
        <w:tc>
          <w:tcPr>
            <w:tcW w:w="2167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464"/>
        </w:trPr>
        <w:tc>
          <w:tcPr>
            <w:tcW w:w="5737" w:type="dxa"/>
            <w:vAlign w:val="center"/>
          </w:tcPr>
          <w:p w:rsidR="008E49CA" w:rsidRPr="00971E5F" w:rsidRDefault="008E49CA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8E49CA" w:rsidRPr="00971E5F" w:rsidRDefault="008E49CA" w:rsidP="006B3362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17" w:type="dxa"/>
            <w:shd w:val="clear" w:color="auto" w:fill="auto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7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122"/>
        </w:trPr>
        <w:tc>
          <w:tcPr>
            <w:tcW w:w="5737" w:type="dxa"/>
            <w:vAlign w:val="center"/>
          </w:tcPr>
          <w:p w:rsidR="008E49CA" w:rsidRPr="00971E5F" w:rsidRDefault="008E49CA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 «</w:t>
            </w:r>
            <w:r w:rsidRPr="008E49CA">
              <w:rPr>
                <w:rFonts w:ascii="Times New Roman" w:eastAsia="Times New Roman" w:hAnsi="Times New Roman"/>
                <w:sz w:val="16"/>
                <w:szCs w:val="16"/>
              </w:rPr>
              <w:t>Подготовка населения и организаций к действиям к действиям в чрезвычайных ситуациях в мирное и военное время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425" w:type="dxa"/>
          </w:tcPr>
          <w:p w:rsidR="008E49CA" w:rsidRPr="00971E5F" w:rsidRDefault="008E49CA" w:rsidP="00B97C4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298,8</w:t>
            </w:r>
          </w:p>
        </w:tc>
        <w:tc>
          <w:tcPr>
            <w:tcW w:w="1123" w:type="dxa"/>
          </w:tcPr>
          <w:p w:rsidR="008E49CA" w:rsidRPr="00971E5F" w:rsidRDefault="008E49CA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49CA">
              <w:rPr>
                <w:rFonts w:ascii="Times New Roman" w:hAnsi="Times New Roman"/>
                <w:sz w:val="16"/>
                <w:szCs w:val="16"/>
              </w:rPr>
              <w:t>298,8</w:t>
            </w:r>
          </w:p>
        </w:tc>
        <w:tc>
          <w:tcPr>
            <w:tcW w:w="1238" w:type="dxa"/>
          </w:tcPr>
          <w:p w:rsidR="008E49CA" w:rsidRPr="00971E5F" w:rsidRDefault="008E49CA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49CA">
              <w:rPr>
                <w:rFonts w:ascii="Times New Roman" w:hAnsi="Times New Roman"/>
                <w:sz w:val="16"/>
                <w:szCs w:val="16"/>
              </w:rPr>
              <w:t>298,8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49CA" w:rsidRPr="00971E5F" w:rsidRDefault="008E49CA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E49CA" w:rsidRPr="00971E5F" w:rsidRDefault="008E49CA" w:rsidP="00B97C4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E49CA">
              <w:rPr>
                <w:rFonts w:ascii="Times New Roman" w:hAnsi="Times New Roman"/>
                <w:sz w:val="16"/>
                <w:szCs w:val="16"/>
              </w:rPr>
              <w:t>298,8</w:t>
            </w:r>
          </w:p>
        </w:tc>
        <w:tc>
          <w:tcPr>
            <w:tcW w:w="1717" w:type="dxa"/>
          </w:tcPr>
          <w:p w:rsidR="008E49CA" w:rsidRPr="00971E5F" w:rsidRDefault="008E49CA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7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401"/>
        </w:trPr>
        <w:tc>
          <w:tcPr>
            <w:tcW w:w="5737" w:type="dxa"/>
          </w:tcPr>
          <w:p w:rsidR="008E49CA" w:rsidRPr="00971E5F" w:rsidRDefault="008E49CA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8E49CA" w:rsidRPr="00971E5F" w:rsidRDefault="008E49CA" w:rsidP="006B3362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401"/>
        </w:trPr>
        <w:tc>
          <w:tcPr>
            <w:tcW w:w="5737" w:type="dxa"/>
          </w:tcPr>
          <w:p w:rsidR="008E49CA" w:rsidRPr="00971E5F" w:rsidRDefault="008E49CA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8E49CA" w:rsidRPr="00971E5F" w:rsidRDefault="008E49CA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E49CA" w:rsidRPr="00971E5F" w:rsidRDefault="008E49C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8E49CA" w:rsidRPr="00971E5F" w:rsidRDefault="008E49C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49CA" w:rsidRPr="00971E5F" w:rsidRDefault="008E49C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E49CA" w:rsidRPr="00971E5F" w:rsidRDefault="008E49C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</w:tcPr>
          <w:p w:rsidR="008E49CA" w:rsidRPr="00971E5F" w:rsidRDefault="008E49C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209"/>
        </w:trPr>
        <w:tc>
          <w:tcPr>
            <w:tcW w:w="5737" w:type="dxa"/>
            <w:vAlign w:val="center"/>
          </w:tcPr>
          <w:p w:rsidR="008E49CA" w:rsidRPr="00971E5F" w:rsidRDefault="008E49CA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8E49CA" w:rsidRPr="00971E5F" w:rsidRDefault="008E49CA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8E49CA">
              <w:rPr>
                <w:rFonts w:ascii="Times New Roman" w:eastAsia="Times New Roman" w:hAnsi="Times New Roman"/>
                <w:sz w:val="16"/>
                <w:szCs w:val="16"/>
              </w:rPr>
              <w:t>298,8</w:t>
            </w:r>
          </w:p>
        </w:tc>
        <w:tc>
          <w:tcPr>
            <w:tcW w:w="1123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49CA">
              <w:rPr>
                <w:rFonts w:ascii="Times New Roman" w:hAnsi="Times New Roman"/>
                <w:sz w:val="16"/>
                <w:szCs w:val="16"/>
              </w:rPr>
              <w:t>298,8</w:t>
            </w:r>
          </w:p>
        </w:tc>
        <w:tc>
          <w:tcPr>
            <w:tcW w:w="1238" w:type="dxa"/>
          </w:tcPr>
          <w:p w:rsidR="008E49CA" w:rsidRPr="00971E5F" w:rsidRDefault="008E49C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49CA">
              <w:rPr>
                <w:rFonts w:ascii="Times New Roman" w:hAnsi="Times New Roman"/>
                <w:sz w:val="16"/>
                <w:szCs w:val="16"/>
              </w:rPr>
              <w:t>298,8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49CA">
              <w:rPr>
                <w:rFonts w:ascii="Times New Roman" w:hAnsi="Times New Roman"/>
                <w:sz w:val="16"/>
                <w:szCs w:val="16"/>
              </w:rPr>
              <w:t>298,8</w:t>
            </w:r>
          </w:p>
        </w:tc>
        <w:tc>
          <w:tcPr>
            <w:tcW w:w="1717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7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464"/>
        </w:trPr>
        <w:tc>
          <w:tcPr>
            <w:tcW w:w="5737" w:type="dxa"/>
            <w:vAlign w:val="center"/>
          </w:tcPr>
          <w:p w:rsidR="008E49CA" w:rsidRPr="00971E5F" w:rsidRDefault="008E49CA" w:rsidP="00014B61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8E49CA" w:rsidRPr="00971E5F" w:rsidRDefault="008E49CA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8E49CA" w:rsidRPr="00971E5F" w:rsidRDefault="008E49C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</w:tcPr>
          <w:p w:rsidR="008E49CA" w:rsidRPr="00971E5F" w:rsidRDefault="008E49CA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464"/>
        </w:trPr>
        <w:tc>
          <w:tcPr>
            <w:tcW w:w="5737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1.2 «</w:t>
            </w:r>
            <w:r w:rsidRPr="008E49CA">
              <w:rPr>
                <w:rFonts w:ascii="Times New Roman" w:hAnsi="Times New Roman"/>
                <w:sz w:val="16"/>
                <w:szCs w:val="16"/>
              </w:rPr>
              <w:t>Реализация мероприятий по созданию, развертыванию, поддержанию в готовности системы «112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15 372,0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8E49CA" w:rsidRPr="00971E5F" w:rsidRDefault="008E49CA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49CA">
              <w:rPr>
                <w:rFonts w:ascii="Times New Roman" w:hAnsi="Times New Roman"/>
                <w:sz w:val="16"/>
                <w:szCs w:val="16"/>
              </w:rPr>
              <w:t>15 372,0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8E49CA" w:rsidRPr="00971E5F" w:rsidRDefault="008E49C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49CA">
              <w:rPr>
                <w:rFonts w:ascii="Times New Roman" w:hAnsi="Times New Roman"/>
                <w:sz w:val="16"/>
                <w:szCs w:val="16"/>
              </w:rPr>
              <w:t>15 372,0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8E49CA" w:rsidRPr="00971E5F" w:rsidRDefault="008E49CA" w:rsidP="00F34566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FBE4D5" w:themeFill="accent2" w:themeFillTint="33"/>
          </w:tcPr>
          <w:p w:rsidR="008E49CA" w:rsidRPr="00971E5F" w:rsidRDefault="008E49CA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11 942,0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8E49CA" w:rsidRPr="00971E5F" w:rsidRDefault="008E49CA" w:rsidP="00B97C4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77,68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464"/>
        </w:trPr>
        <w:tc>
          <w:tcPr>
            <w:tcW w:w="5737" w:type="dxa"/>
            <w:shd w:val="clear" w:color="auto" w:fill="FBE4D5" w:themeFill="accent2" w:themeFillTint="33"/>
          </w:tcPr>
          <w:p w:rsidR="008E49CA" w:rsidRPr="00971E5F" w:rsidRDefault="008E49CA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8E49CA" w:rsidRPr="00971E5F" w:rsidRDefault="008E49C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464"/>
        </w:trPr>
        <w:tc>
          <w:tcPr>
            <w:tcW w:w="5737" w:type="dxa"/>
            <w:shd w:val="clear" w:color="auto" w:fill="FBE4D5" w:themeFill="accent2" w:themeFillTint="33"/>
          </w:tcPr>
          <w:p w:rsidR="008E49CA" w:rsidRPr="00971E5F" w:rsidRDefault="008E49CA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федеральный бюджет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8E49CA" w:rsidRPr="00971E5F" w:rsidRDefault="008E49C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223"/>
        </w:trPr>
        <w:tc>
          <w:tcPr>
            <w:tcW w:w="5737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8E49CA" w:rsidRPr="00971E5F" w:rsidRDefault="008E49CA" w:rsidP="006B3362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15 372,0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49CA">
              <w:rPr>
                <w:rFonts w:ascii="Times New Roman" w:hAnsi="Times New Roman"/>
                <w:sz w:val="16"/>
                <w:szCs w:val="16"/>
              </w:rPr>
              <w:t>15 372,0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E49CA">
              <w:rPr>
                <w:rFonts w:ascii="Times New Roman" w:hAnsi="Times New Roman"/>
                <w:sz w:val="16"/>
                <w:szCs w:val="16"/>
              </w:rPr>
              <w:t>15 372,0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FBE4D5" w:themeFill="accent2" w:themeFillTint="33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11 942,0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8E49CA" w:rsidRPr="00971E5F" w:rsidRDefault="008E49CA" w:rsidP="006B3362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77,68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E49CA" w:rsidRPr="00971E5F" w:rsidTr="008E49CA">
        <w:trPr>
          <w:trHeight w:val="464"/>
        </w:trPr>
        <w:tc>
          <w:tcPr>
            <w:tcW w:w="5737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tabs>
                <w:tab w:val="left" w:pos="-108"/>
              </w:tabs>
              <w:ind w:left="-108"/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  <w:shd w:val="clear" w:color="auto" w:fill="FBE4D5" w:themeFill="accent2" w:themeFillTint="33"/>
          </w:tcPr>
          <w:p w:rsidR="008E49CA" w:rsidRPr="00971E5F" w:rsidRDefault="008E49CA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7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7" w:type="dxa"/>
            <w:shd w:val="clear" w:color="auto" w:fill="FBE4D5" w:themeFill="accent2" w:themeFillTint="33"/>
          </w:tcPr>
          <w:p w:rsidR="008E49CA" w:rsidRPr="00971E5F" w:rsidRDefault="008E49CA" w:rsidP="001929C4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p w:rsidR="00060CC4" w:rsidRDefault="00060CC4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905537" w:rsidRPr="00971E5F" w:rsidRDefault="00905537" w:rsidP="00905537">
      <w:pPr>
        <w:pStyle w:val="ab"/>
        <w:spacing w:after="160" w:line="240" w:lineRule="auto"/>
        <w:ind w:left="0"/>
        <w:rPr>
          <w:rFonts w:ascii="Times New Roman" w:hAnsi="Times New Roman"/>
          <w:b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«</w:t>
      </w:r>
      <w:r w:rsidR="006B3362" w:rsidRPr="006B3362">
        <w:rPr>
          <w:rFonts w:ascii="Times New Roman" w:hAnsi="Times New Roman"/>
          <w:b/>
          <w:bCs/>
        </w:rPr>
        <w:t>Профилактика безнадзорности и правонарушений несовершеннолетних</w:t>
      </w:r>
      <w:r w:rsidRPr="00971E5F">
        <w:rPr>
          <w:rFonts w:ascii="Times New Roman" w:hAnsi="Times New Roman"/>
          <w:b/>
        </w:rPr>
        <w:t>»</w:t>
      </w:r>
    </w:p>
    <w:p w:rsidR="000718F7" w:rsidRPr="00971E5F" w:rsidRDefault="000718F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(далее – комплекс процессных мероприятий 3)</w:t>
      </w:r>
    </w:p>
    <w:p w:rsidR="004E2C06" w:rsidRPr="00971E5F" w:rsidRDefault="004E2C06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3</w:t>
      </w:r>
    </w:p>
    <w:p w:rsidR="0036102B" w:rsidRPr="00971E5F" w:rsidRDefault="0036102B" w:rsidP="00014B61">
      <w:pPr>
        <w:spacing w:line="240" w:lineRule="auto"/>
        <w:contextualSpacing/>
        <w:rPr>
          <w:rFonts w:ascii="Times New Roman" w:hAnsi="Times New Roman"/>
        </w:rPr>
      </w:pPr>
    </w:p>
    <w:tbl>
      <w:tblPr>
        <w:tblStyle w:val="aa"/>
        <w:tblW w:w="15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843"/>
        <w:gridCol w:w="992"/>
        <w:gridCol w:w="1134"/>
        <w:gridCol w:w="992"/>
        <w:gridCol w:w="992"/>
        <w:gridCol w:w="1134"/>
        <w:gridCol w:w="1134"/>
        <w:gridCol w:w="993"/>
        <w:gridCol w:w="992"/>
        <w:gridCol w:w="1314"/>
        <w:gridCol w:w="1134"/>
        <w:gridCol w:w="1276"/>
      </w:tblGrid>
      <w:tr w:rsidR="00B0154C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(по ОКЕИ)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6245E" w:rsidRPr="00971E5F" w:rsidRDefault="00C6245E" w:rsidP="00AD06E4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Подтвержда</w:t>
            </w:r>
            <w:r w:rsidR="00AD06E4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ющий</w:t>
            </w:r>
            <w:proofErr w:type="spellEnd"/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 xml:space="preserve">  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B0154C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31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B733AF">
        <w:tc>
          <w:tcPr>
            <w:tcW w:w="56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930" w:type="dxa"/>
            <w:gridSpan w:val="12"/>
            <w:tcMar>
              <w:left w:w="0" w:type="dxa"/>
              <w:right w:w="0" w:type="dxa"/>
            </w:tcMar>
          </w:tcPr>
          <w:p w:rsidR="00C6245E" w:rsidRPr="00971E5F" w:rsidRDefault="006B336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B3362">
              <w:rPr>
                <w:rFonts w:ascii="Times New Roman" w:hAnsi="Times New Roman"/>
                <w:sz w:val="16"/>
                <w:szCs w:val="16"/>
              </w:rPr>
              <w:t>Повышение эффективности профилактики безнадзорности и правонарушений несовершеннолетних</w:t>
            </w:r>
          </w:p>
        </w:tc>
      </w:tr>
      <w:tr w:rsidR="00B0154C" w:rsidRPr="00971E5F" w:rsidTr="0019237E">
        <w:tc>
          <w:tcPr>
            <w:tcW w:w="567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EB4658" w:rsidRPr="00971E5F" w:rsidRDefault="006B3362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6B3362">
              <w:rPr>
                <w:rFonts w:ascii="Times New Roman" w:hAnsi="Times New Roman" w:cs="Times New Roman"/>
                <w:sz w:val="16"/>
                <w:szCs w:val="16"/>
              </w:rPr>
              <w:t>Количество преступлений, совершенных несовершеннолетними или при их участии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1C5D92" w:rsidP="000718F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регрессирующий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B4658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6B336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B3362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6B336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6B336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750B7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154C" w:rsidRPr="00971E5F" w:rsidTr="0019237E">
        <w:trPr>
          <w:trHeight w:val="70"/>
        </w:trPr>
        <w:tc>
          <w:tcPr>
            <w:tcW w:w="567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1276" w:type="dxa"/>
            <w:shd w:val="clear" w:color="auto" w:fill="92D050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843" w:type="dxa"/>
            <w:tcMar>
              <w:left w:w="0" w:type="dxa"/>
              <w:right w:w="0" w:type="dxa"/>
            </w:tcMar>
          </w:tcPr>
          <w:p w:rsidR="00EB4658" w:rsidRPr="00971E5F" w:rsidRDefault="006B3362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6B3362">
              <w:rPr>
                <w:rFonts w:ascii="Times New Roman" w:hAnsi="Times New Roman" w:cs="Times New Roman"/>
                <w:sz w:val="16"/>
                <w:szCs w:val="16"/>
              </w:rPr>
              <w:t>Удельный вес подростков, снятых с профилактического учета по положительным основаниям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1C5D92" w:rsidP="000718F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прогрессирующий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B4658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</w:t>
            </w:r>
            <w:r w:rsidR="0036102B" w:rsidRPr="00971E5F">
              <w:rPr>
                <w:rFonts w:ascii="Times New Roman" w:hAnsi="Times New Roman"/>
                <w:sz w:val="16"/>
                <w:szCs w:val="16"/>
              </w:rPr>
              <w:t>П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36102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1F23CC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750B7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Mar>
              <w:left w:w="0" w:type="dxa"/>
              <w:right w:w="0" w:type="dxa"/>
            </w:tcMar>
          </w:tcPr>
          <w:p w:rsidR="00EB4658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  <w:tc>
          <w:tcPr>
            <w:tcW w:w="131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B4658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EB4658" w:rsidRPr="00971E5F" w:rsidRDefault="00EB4658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F02D37" w:rsidRPr="00971E5F" w:rsidRDefault="00F02D37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t>2. Сведения о помесячном достижении показателей комплекса процессных мероприятий</w:t>
      </w:r>
      <w:r w:rsidR="000718F7" w:rsidRPr="00971E5F">
        <w:rPr>
          <w:rFonts w:ascii="Times New Roman" w:hAnsi="Times New Roman"/>
          <w:sz w:val="20"/>
          <w:szCs w:val="20"/>
        </w:rPr>
        <w:t xml:space="preserve"> 3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6C1B1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F02D37" w:rsidRPr="00971E5F" w:rsidRDefault="00F02D37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909" w:type="pct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457"/>
        <w:gridCol w:w="4638"/>
        <w:gridCol w:w="1130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24"/>
        <w:gridCol w:w="733"/>
        <w:gridCol w:w="1676"/>
      </w:tblGrid>
      <w:tr w:rsidR="00C6245E" w:rsidRPr="00971E5F" w:rsidTr="001C5D92">
        <w:trPr>
          <w:trHeight w:val="349"/>
          <w:tblHeader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61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1" w:type="pct"/>
            <w:gridSpan w:val="11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28" w:type="pct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6C1B12"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2025 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года</w:t>
            </w:r>
          </w:p>
        </w:tc>
      </w:tr>
      <w:tr w:rsidR="00C6245E" w:rsidRPr="00971E5F" w:rsidTr="001C5D92">
        <w:trPr>
          <w:trHeight w:val="661"/>
          <w:tblHeader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28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1C5D92">
        <w:trPr>
          <w:trHeight w:val="149"/>
          <w:tblHeader/>
        </w:trPr>
        <w:tc>
          <w:tcPr>
            <w:tcW w:w="144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3C241D">
        <w:trPr>
          <w:trHeight w:val="386"/>
        </w:trPr>
        <w:tc>
          <w:tcPr>
            <w:tcW w:w="144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1C5D92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Повышение эффективности профилактики безнадзорности и правонарушений несовершеннолетних</w:t>
            </w:r>
          </w:p>
        </w:tc>
      </w:tr>
      <w:tr w:rsidR="006C1B12" w:rsidRPr="00971E5F" w:rsidTr="003C241D">
        <w:trPr>
          <w:trHeight w:val="386"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>1.1.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1C5D92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Количество преступлений, совершенных несовершеннолетними или при их участии</w:t>
            </w:r>
          </w:p>
        </w:tc>
      </w:tr>
      <w:tr w:rsidR="006C1B12" w:rsidRPr="00971E5F" w:rsidTr="001C5D92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</w:t>
            </w:r>
            <w:r w:rsidR="001C5D92">
              <w:rPr>
                <w:rFonts w:ascii="Times New Roman" w:hAnsi="Times New Roman"/>
                <w:sz w:val="16"/>
                <w:szCs w:val="16"/>
                <w:u w:color="000000"/>
              </w:rPr>
              <w:t>П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1C5D9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</w:tr>
      <w:tr w:rsidR="006C1B12" w:rsidRPr="00971E5F" w:rsidTr="001C5D92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6C1B12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C1B12" w:rsidRPr="00971E5F" w:rsidRDefault="006C1B1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1C5D92" w:rsidP="001C5D92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1C5D9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1C5D9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6C1B12" w:rsidRPr="00971E5F" w:rsidRDefault="001C5D9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C6245E" w:rsidRPr="00971E5F" w:rsidTr="003C241D">
        <w:trPr>
          <w:trHeight w:val="386"/>
        </w:trPr>
        <w:tc>
          <w:tcPr>
            <w:tcW w:w="144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="006C1B12" w:rsidRPr="00971E5F"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56" w:type="pct"/>
            <w:gridSpan w:val="14"/>
            <w:shd w:val="clear" w:color="auto" w:fill="auto"/>
            <w:tcMar>
              <w:left w:w="0" w:type="dxa"/>
              <w:right w:w="0" w:type="dxa"/>
            </w:tcMar>
          </w:tcPr>
          <w:p w:rsidR="001C5D92" w:rsidRPr="001C5D92" w:rsidRDefault="001C5D92" w:rsidP="001C5D92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Удельный вес подростков, снятых с профилактического учета по положительным основаниям, %</w:t>
            </w:r>
          </w:p>
          <w:p w:rsidR="00C6245E" w:rsidRPr="00971E5F" w:rsidRDefault="001C5D92" w:rsidP="001C5D92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</w:tr>
      <w:tr w:rsidR="00C6245E" w:rsidRPr="00971E5F" w:rsidTr="001C5D92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6" w:type="pct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КПМ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1C5D9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</w:tr>
      <w:tr w:rsidR="00C6245E" w:rsidRPr="00971E5F" w:rsidTr="001C5D92">
        <w:trPr>
          <w:trHeight w:val="386"/>
        </w:trPr>
        <w:tc>
          <w:tcPr>
            <w:tcW w:w="144" w:type="pct"/>
            <w:vMerge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61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6" w:type="pct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1C5D9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1C5D9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1C5D9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1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E330B5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1C5D92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96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sz w:val="16"/>
          <w:szCs w:val="16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  <w:r w:rsidR="000718F7" w:rsidRPr="00971E5F">
        <w:rPr>
          <w:rFonts w:ascii="Times New Roman" w:hAnsi="Times New Roman"/>
          <w:bCs/>
          <w:sz w:val="20"/>
          <w:szCs w:val="20"/>
        </w:rPr>
        <w:t xml:space="preserve"> 3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567"/>
        <w:gridCol w:w="851"/>
        <w:gridCol w:w="567"/>
        <w:gridCol w:w="708"/>
        <w:gridCol w:w="709"/>
        <w:gridCol w:w="709"/>
        <w:gridCol w:w="567"/>
        <w:gridCol w:w="850"/>
        <w:gridCol w:w="709"/>
        <w:gridCol w:w="709"/>
        <w:gridCol w:w="2126"/>
        <w:gridCol w:w="1559"/>
        <w:gridCol w:w="1276"/>
      </w:tblGrid>
      <w:tr w:rsidR="00726482" w:rsidRPr="00971E5F" w:rsidTr="00E41A2C">
        <w:trPr>
          <w:cantSplit/>
          <w:trHeight w:val="1788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340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851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708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отчетного периода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Прогнозное значение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отчетного периода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на конец текущего года</w:t>
            </w:r>
          </w:p>
        </w:tc>
        <w:tc>
          <w:tcPr>
            <w:tcW w:w="850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наступления </w:t>
            </w:r>
            <w:r w:rsidR="00E41A2C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контрольной точки</w:t>
            </w:r>
          </w:p>
        </w:tc>
        <w:tc>
          <w:tcPr>
            <w:tcW w:w="212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Ответственный исполнитель </w:t>
            </w:r>
            <w:r w:rsidR="00F65F7B" w:rsidRPr="00971E5F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(Фамилия И.О., должность)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726482" w:rsidRPr="00971E5F" w:rsidTr="00E41A2C">
        <w:trPr>
          <w:trHeight w:val="216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340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8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12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726482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C6245E" w:rsidRPr="00971E5F" w:rsidRDefault="001C5D9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Повышение эффективности профилактики безнадзорности и правонарушений несовершеннолетних</w:t>
            </w:r>
          </w:p>
        </w:tc>
      </w:tr>
      <w:tr w:rsidR="00165C7F" w:rsidRPr="00971E5F" w:rsidTr="00CE0BC2">
        <w:trPr>
          <w:cantSplit/>
          <w:trHeight w:val="578"/>
        </w:trPr>
        <w:tc>
          <w:tcPr>
            <w:tcW w:w="567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3402" w:type="dxa"/>
          </w:tcPr>
          <w:p w:rsidR="00165C7F" w:rsidRPr="00971E5F" w:rsidRDefault="001C5D92" w:rsidP="00014B61">
            <w:pPr>
              <w:ind w:left="-108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Осуществление полномочий по созданию и организации деятельности территориальных комиссий по делам несо</w:t>
            </w:r>
            <w:r>
              <w:rPr>
                <w:rFonts w:ascii="Times New Roman" w:hAnsi="Times New Roman"/>
                <w:sz w:val="16"/>
                <w:szCs w:val="16"/>
              </w:rPr>
              <w:t>вершеннолетних и защите их прав</w:t>
            </w:r>
          </w:p>
        </w:tc>
        <w:tc>
          <w:tcPr>
            <w:tcW w:w="567" w:type="dxa"/>
            <w:textDirection w:val="btLr"/>
            <w:vAlign w:val="center"/>
          </w:tcPr>
          <w:p w:rsidR="00165C7F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851" w:type="dxa"/>
          </w:tcPr>
          <w:p w:rsidR="00165C7F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мп</w:t>
            </w:r>
            <w:proofErr w:type="spellEnd"/>
          </w:p>
        </w:tc>
        <w:tc>
          <w:tcPr>
            <w:tcW w:w="567" w:type="dxa"/>
          </w:tcPr>
          <w:p w:rsidR="00165C7F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8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165C7F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09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5C7F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C5D92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30.12.</w:t>
            </w:r>
          </w:p>
          <w:p w:rsidR="00165C7F" w:rsidRPr="00971E5F" w:rsidRDefault="001C5D92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165C7F" w:rsidRPr="00971E5F" w:rsidRDefault="00165C7F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165C7F" w:rsidRPr="00971E5F" w:rsidRDefault="001C5D92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Комиссия по делам несовершеннолетних и защите их прав администрации Корочанского муниципального округа</w:t>
            </w:r>
          </w:p>
        </w:tc>
        <w:tc>
          <w:tcPr>
            <w:tcW w:w="1559" w:type="dxa"/>
            <w:shd w:val="clear" w:color="auto" w:fill="auto"/>
          </w:tcPr>
          <w:p w:rsidR="00165C7F" w:rsidRPr="00971E5F" w:rsidRDefault="00165C7F" w:rsidP="00084C76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165C7F" w:rsidRPr="00971E5F" w:rsidRDefault="00165C7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9A7C27" w:rsidRPr="00971E5F">
        <w:rPr>
          <w:rFonts w:ascii="Times New Roman" w:hAnsi="Times New Roman"/>
          <w:bCs/>
          <w:sz w:val="20"/>
        </w:rPr>
        <w:t xml:space="preserve"> 3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773" w:type="dxa"/>
        <w:tblInd w:w="250" w:type="dxa"/>
        <w:tblLook w:val="04A0" w:firstRow="1" w:lastRow="0" w:firstColumn="1" w:lastColumn="0" w:noHBand="0" w:noVBand="1"/>
      </w:tblPr>
      <w:tblGrid>
        <w:gridCol w:w="5851"/>
        <w:gridCol w:w="1701"/>
        <w:gridCol w:w="1134"/>
        <w:gridCol w:w="1417"/>
        <w:gridCol w:w="1418"/>
        <w:gridCol w:w="1417"/>
        <w:gridCol w:w="1701"/>
        <w:gridCol w:w="1134"/>
      </w:tblGrid>
      <w:tr w:rsidR="00C6245E" w:rsidRPr="00971E5F" w:rsidTr="007A4821">
        <w:trPr>
          <w:trHeight w:val="406"/>
          <w:tblHeader/>
        </w:trPr>
        <w:tc>
          <w:tcPr>
            <w:tcW w:w="5851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4252" w:type="dxa"/>
            <w:gridSpan w:val="3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835" w:type="dxa"/>
            <w:gridSpan w:val="2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1134" w:type="dxa"/>
            <w:vMerge w:val="restar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354367">
        <w:trPr>
          <w:trHeight w:val="596"/>
          <w:tblHeader/>
        </w:trPr>
        <w:tc>
          <w:tcPr>
            <w:tcW w:w="5851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01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354367">
        <w:trPr>
          <w:trHeight w:val="216"/>
          <w:tblHeader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EA30B3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 «</w:t>
            </w:r>
            <w:r w:rsidR="001C5D92" w:rsidRPr="001C5D92">
              <w:rPr>
                <w:rFonts w:ascii="Times New Roman" w:eastAsia="Times New Roman" w:hAnsi="Times New Roman"/>
                <w:sz w:val="16"/>
                <w:szCs w:val="16"/>
              </w:rPr>
              <w:t>Профилактика безнадзорности и правонарушений несовершеннолетних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EA30B3" w:rsidRPr="00971E5F" w:rsidRDefault="001C5D92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1C5D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1C5D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1C5D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1011,3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EA30B3" w:rsidRPr="00971E5F" w:rsidRDefault="001C5D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92,35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C5D92" w:rsidRPr="00971E5F" w:rsidTr="00354367">
        <w:trPr>
          <w:trHeight w:val="18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C5D92" w:rsidRPr="00971E5F" w:rsidRDefault="001C5D92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C5D92" w:rsidRPr="00971E5F" w:rsidRDefault="001C5D92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C5D92" w:rsidRPr="00971E5F" w:rsidRDefault="001C5D92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1011,3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92,35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C5D92" w:rsidRPr="00971E5F" w:rsidRDefault="001C5D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C5D92" w:rsidRPr="00971E5F" w:rsidTr="00354367">
        <w:trPr>
          <w:trHeight w:val="186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C5D92" w:rsidRPr="00971E5F" w:rsidRDefault="001C5D92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C5D92" w:rsidRPr="00971E5F" w:rsidRDefault="001C5D92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C5D92" w:rsidRPr="00971E5F" w:rsidRDefault="001C5D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C5D92" w:rsidRPr="00971E5F" w:rsidRDefault="001C5D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C5D92" w:rsidRPr="00971E5F" w:rsidTr="00354367">
        <w:trPr>
          <w:trHeight w:val="259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C5D92" w:rsidRPr="00971E5F" w:rsidRDefault="001C5D92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C5D92" w:rsidRPr="00971E5F" w:rsidRDefault="001C5D92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C5D92" w:rsidRPr="00971E5F" w:rsidRDefault="001C5D92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C5D92" w:rsidRPr="00971E5F" w:rsidRDefault="001C5D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1C5D92" w:rsidRPr="00971E5F" w:rsidTr="00354367">
        <w:trPr>
          <w:trHeight w:val="250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1C5D92" w:rsidRPr="00971E5F" w:rsidRDefault="001C5D92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1C5D92" w:rsidRPr="00971E5F" w:rsidRDefault="001C5D92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1C5D92" w:rsidRPr="00971E5F" w:rsidRDefault="001C5D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:rsidR="001C5D92" w:rsidRPr="00971E5F" w:rsidRDefault="001C5D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1C5D92" w:rsidRPr="00971E5F" w:rsidRDefault="001C5D92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5F9D" w:rsidRPr="00971E5F" w:rsidTr="00354367">
        <w:trPr>
          <w:trHeight w:val="122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B05F9D" w:rsidRPr="00971E5F" w:rsidRDefault="00B05F9D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 «</w:t>
            </w:r>
            <w:r w:rsidRPr="00B05F9D">
              <w:rPr>
                <w:rFonts w:ascii="Times New Roman" w:eastAsia="Times New Roman" w:hAnsi="Times New Roman"/>
                <w:sz w:val="16"/>
                <w:szCs w:val="16"/>
              </w:rPr>
              <w:t>Осуществление полномочий по созданию и организации деятельности территориальных комиссий по делам несовершеннолетних и защите их прав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1011,3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92,35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B05F9D" w:rsidRPr="00971E5F" w:rsidRDefault="00B05F9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5F9D" w:rsidRPr="00971E5F" w:rsidTr="00354367">
        <w:trPr>
          <w:trHeight w:val="28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B05F9D" w:rsidRPr="00971E5F" w:rsidRDefault="00B05F9D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1C5D92">
              <w:rPr>
                <w:rFonts w:ascii="Times New Roman" w:hAnsi="Times New Roman"/>
                <w:sz w:val="16"/>
                <w:szCs w:val="16"/>
              </w:rPr>
              <w:t>1 095,00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1011,3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92,35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B05F9D" w:rsidRPr="00971E5F" w:rsidRDefault="00B05F9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5F9D" w:rsidRPr="00971E5F" w:rsidTr="00354367">
        <w:trPr>
          <w:trHeight w:val="28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B05F9D" w:rsidRPr="00971E5F" w:rsidRDefault="00B05F9D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B05F9D" w:rsidRPr="00971E5F" w:rsidRDefault="00B05F9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5F9D" w:rsidRPr="00971E5F" w:rsidTr="00354367">
        <w:trPr>
          <w:trHeight w:val="27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B05F9D" w:rsidRPr="00971E5F" w:rsidRDefault="00B05F9D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B05F9D" w:rsidRPr="00971E5F" w:rsidRDefault="00B05F9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5F9D" w:rsidRPr="00971E5F" w:rsidTr="00354367">
        <w:trPr>
          <w:trHeight w:val="268"/>
        </w:trPr>
        <w:tc>
          <w:tcPr>
            <w:tcW w:w="5851" w:type="dxa"/>
            <w:tcMar>
              <w:left w:w="0" w:type="dxa"/>
              <w:right w:w="0" w:type="dxa"/>
            </w:tcMar>
          </w:tcPr>
          <w:p w:rsidR="00B05F9D" w:rsidRPr="00971E5F" w:rsidRDefault="00B05F9D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2CC" w:themeFill="accent4" w:themeFillTint="33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:rsidR="00B05F9D" w:rsidRPr="00971E5F" w:rsidRDefault="00B05F9D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</w:tcPr>
          <w:p w:rsidR="00B05F9D" w:rsidRPr="00971E5F" w:rsidRDefault="00B05F9D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726482" w:rsidRPr="00971E5F" w:rsidRDefault="00726482" w:rsidP="00014B61">
      <w:pPr>
        <w:contextualSpacing/>
        <w:rPr>
          <w:rFonts w:ascii="Times New Roman" w:hAnsi="Times New Roman"/>
          <w:sz w:val="20"/>
          <w:szCs w:val="20"/>
        </w:rPr>
        <w:sectPr w:rsidR="00726482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B05F9D" w:rsidRDefault="00B05F9D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</w:p>
    <w:p w:rsidR="00C6245E" w:rsidRPr="00971E5F" w:rsidRDefault="00B9124C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 xml:space="preserve"> </w:t>
      </w:r>
      <w:r w:rsidR="00C6245E" w:rsidRPr="00971E5F">
        <w:rPr>
          <w:rFonts w:ascii="Times New Roman" w:hAnsi="Times New Roman"/>
          <w:b/>
        </w:rPr>
        <w:t>«</w:t>
      </w:r>
      <w:r w:rsidR="00B05F9D" w:rsidRPr="00B05F9D">
        <w:rPr>
          <w:rFonts w:ascii="Times New Roman" w:hAnsi="Times New Roman"/>
          <w:b/>
        </w:rPr>
        <w:t>Укрепление общественного порядка</w:t>
      </w:r>
      <w:r w:rsidR="00C6245E" w:rsidRPr="00971E5F">
        <w:rPr>
          <w:rFonts w:ascii="Times New Roman" w:hAnsi="Times New Roman"/>
          <w:b/>
        </w:rPr>
        <w:t>»</w:t>
      </w:r>
    </w:p>
    <w:p w:rsidR="00407997" w:rsidRPr="00971E5F" w:rsidRDefault="00407997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/>
        </w:rPr>
      </w:pPr>
      <w:r w:rsidRPr="00971E5F">
        <w:rPr>
          <w:rFonts w:ascii="Times New Roman" w:hAnsi="Times New Roman"/>
          <w:b/>
        </w:rPr>
        <w:t>(далее – комплекс процессных мероприятий 4)</w:t>
      </w:r>
    </w:p>
    <w:p w:rsidR="00837D31" w:rsidRPr="00971E5F" w:rsidRDefault="00837D31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  <w:szCs w:val="20"/>
        </w:rPr>
        <w:t xml:space="preserve"> 4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993"/>
        <w:gridCol w:w="1134"/>
        <w:gridCol w:w="1559"/>
        <w:gridCol w:w="1276"/>
        <w:gridCol w:w="1417"/>
      </w:tblGrid>
      <w:tr w:rsidR="00C6245E" w:rsidRPr="00971E5F" w:rsidTr="00E41A2C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993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</w:t>
            </w:r>
            <w:proofErr w:type="spellEnd"/>
            <w:r w:rsidR="00E41A2C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дающий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Информационная система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41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E41A2C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993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41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B05F9D" w:rsidRPr="00971E5F" w:rsidTr="004D0C3F">
        <w:tc>
          <w:tcPr>
            <w:tcW w:w="567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B05F9D" w:rsidRPr="00971E5F" w:rsidRDefault="00B05F9D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B05F9D" w:rsidRPr="00971E5F" w:rsidRDefault="00B05F9D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B05F9D">
              <w:rPr>
                <w:rFonts w:ascii="Times New Roman" w:hAnsi="Times New Roman"/>
                <w:sz w:val="16"/>
                <w:szCs w:val="16"/>
              </w:rPr>
              <w:t>Обеспечение безопасности населения Корочанского муниципального округа</w:t>
            </w:r>
          </w:p>
        </w:tc>
      </w:tr>
      <w:tr w:rsidR="00B05F9D" w:rsidRPr="00971E5F" w:rsidTr="004D0C3F">
        <w:tc>
          <w:tcPr>
            <w:tcW w:w="567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B05F9D" w:rsidRPr="00971E5F" w:rsidRDefault="00B05F9D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05F9D" w:rsidRPr="00971E5F" w:rsidRDefault="00B05F9D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B05F9D">
              <w:rPr>
                <w:rFonts w:ascii="Times New Roman" w:hAnsi="Times New Roman"/>
                <w:sz w:val="16"/>
                <w:szCs w:val="16"/>
              </w:rPr>
              <w:t>Количество культурно-массовых, профилактических и рейдовых мероприятий, проведенных с участием в охране общественного порядка членов ООПН</w:t>
            </w:r>
          </w:p>
        </w:tc>
        <w:tc>
          <w:tcPr>
            <w:tcW w:w="992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прогрессирующий</w:t>
            </w:r>
          </w:p>
        </w:tc>
        <w:tc>
          <w:tcPr>
            <w:tcW w:w="992" w:type="dxa"/>
          </w:tcPr>
          <w:p w:rsidR="00B05F9D" w:rsidRPr="00971E5F" w:rsidRDefault="00B05F9D" w:rsidP="00B05F9D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992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  <w:tc>
          <w:tcPr>
            <w:tcW w:w="1134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A239CB">
        <w:tc>
          <w:tcPr>
            <w:tcW w:w="567" w:type="dxa"/>
          </w:tcPr>
          <w:p w:rsidR="00C6245E" w:rsidRPr="00971E5F" w:rsidRDefault="00B05F9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6245E" w:rsidRPr="00971E5F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C6245E" w:rsidRPr="00971E5F" w:rsidRDefault="00B05F9D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B05F9D">
              <w:rPr>
                <w:rFonts w:ascii="Times New Roman" w:hAnsi="Times New Roman"/>
                <w:sz w:val="16"/>
                <w:szCs w:val="16"/>
              </w:rPr>
              <w:t>Повышение общего уровня общественной безопасности, правопорядка и безопасности среды обитания</w:t>
            </w:r>
          </w:p>
        </w:tc>
      </w:tr>
      <w:tr w:rsidR="00C6245E" w:rsidRPr="00971E5F" w:rsidTr="0019237E">
        <w:tc>
          <w:tcPr>
            <w:tcW w:w="567" w:type="dxa"/>
          </w:tcPr>
          <w:p w:rsidR="00C6245E" w:rsidRPr="00971E5F" w:rsidRDefault="00B05F9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6245E" w:rsidRPr="00971E5F">
              <w:rPr>
                <w:rFonts w:ascii="Times New Roman" w:hAnsi="Times New Roman"/>
                <w:sz w:val="16"/>
                <w:szCs w:val="16"/>
              </w:rPr>
              <w:t>.</w:t>
            </w:r>
            <w:r w:rsidR="00C6245E"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6245E" w:rsidRPr="00971E5F" w:rsidRDefault="00B05F9D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B05F9D">
              <w:rPr>
                <w:rFonts w:ascii="Times New Roman" w:hAnsi="Times New Roman"/>
                <w:sz w:val="16"/>
                <w:szCs w:val="16"/>
              </w:rPr>
              <w:t>Количество преступлений / правонарушений, раскрытых с использованием возможностей системы АПК «Безопасный город»</w:t>
            </w:r>
          </w:p>
        </w:tc>
        <w:tc>
          <w:tcPr>
            <w:tcW w:w="992" w:type="dxa"/>
          </w:tcPr>
          <w:p w:rsidR="00C6245E" w:rsidRPr="00971E5F" w:rsidRDefault="00B05F9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C6245E" w:rsidRPr="00971E5F" w:rsidRDefault="007258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r w:rsidR="00B05F9D">
              <w:rPr>
                <w:rFonts w:ascii="Times New Roman" w:hAnsi="Times New Roman"/>
                <w:sz w:val="16"/>
                <w:szCs w:val="16"/>
              </w:rPr>
              <w:t>рогрессирующий</w:t>
            </w:r>
          </w:p>
        </w:tc>
        <w:tc>
          <w:tcPr>
            <w:tcW w:w="992" w:type="dxa"/>
          </w:tcPr>
          <w:p w:rsidR="00C6245E" w:rsidRPr="00971E5F" w:rsidRDefault="00B05F9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единц</w:t>
            </w:r>
            <w:proofErr w:type="spellEnd"/>
          </w:p>
        </w:tc>
        <w:tc>
          <w:tcPr>
            <w:tcW w:w="992" w:type="dxa"/>
          </w:tcPr>
          <w:p w:rsidR="00C6245E" w:rsidRPr="00971E5F" w:rsidRDefault="00B05F9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15/125</w:t>
            </w:r>
          </w:p>
        </w:tc>
        <w:tc>
          <w:tcPr>
            <w:tcW w:w="1134" w:type="dxa"/>
            <w:shd w:val="clear" w:color="auto" w:fill="auto"/>
          </w:tcPr>
          <w:p w:rsidR="00C6245E" w:rsidRPr="00971E5F" w:rsidRDefault="00B05F9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15/126</w:t>
            </w:r>
          </w:p>
        </w:tc>
        <w:tc>
          <w:tcPr>
            <w:tcW w:w="1134" w:type="dxa"/>
          </w:tcPr>
          <w:p w:rsidR="00C6245E" w:rsidRPr="00971E5F" w:rsidRDefault="00725883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6245E" w:rsidRPr="00971E5F" w:rsidRDefault="00F7026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6245E" w:rsidRPr="00971E5F" w:rsidRDefault="00B05F9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C6245E" w:rsidRPr="00971E5F" w:rsidRDefault="00B05F9D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01EBE" w:rsidRPr="00971E5F" w:rsidRDefault="00B01EB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05F9D" w:rsidRPr="00971E5F" w:rsidTr="004D0C3F">
        <w:tc>
          <w:tcPr>
            <w:tcW w:w="567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1276" w:type="dxa"/>
          </w:tcPr>
          <w:p w:rsidR="00B05F9D" w:rsidRPr="00971E5F" w:rsidRDefault="00B05F9D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B05F9D" w:rsidRPr="00971E5F" w:rsidRDefault="00B05F9D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B05F9D">
              <w:rPr>
                <w:rFonts w:ascii="Times New Roman" w:hAnsi="Times New Roman"/>
                <w:sz w:val="16"/>
                <w:szCs w:val="16"/>
              </w:rPr>
              <w:t>Недопущение роста смертности при дорожно-транспортных происшествиях</w:t>
            </w:r>
          </w:p>
        </w:tc>
      </w:tr>
      <w:tr w:rsidR="00B05F9D" w:rsidRPr="00971E5F" w:rsidTr="004D0C3F">
        <w:tc>
          <w:tcPr>
            <w:tcW w:w="567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B05F9D" w:rsidRPr="00971E5F" w:rsidRDefault="00B05F9D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05F9D" w:rsidRPr="00971E5F" w:rsidRDefault="00B05F9D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B05F9D">
              <w:rPr>
                <w:rFonts w:ascii="Times New Roman" w:hAnsi="Times New Roman"/>
                <w:sz w:val="16"/>
                <w:szCs w:val="16"/>
              </w:rPr>
              <w:t>Число лиц, погибших в результате дор</w:t>
            </w:r>
            <w:r>
              <w:rPr>
                <w:rFonts w:ascii="Times New Roman" w:hAnsi="Times New Roman"/>
                <w:sz w:val="16"/>
                <w:szCs w:val="16"/>
              </w:rPr>
              <w:t>ожно-транспортных происшествиях</w:t>
            </w:r>
          </w:p>
        </w:tc>
        <w:tc>
          <w:tcPr>
            <w:tcW w:w="992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1134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регрессирующий</w:t>
            </w:r>
          </w:p>
        </w:tc>
        <w:tc>
          <w:tcPr>
            <w:tcW w:w="992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992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B05F9D" w:rsidRPr="00971E5F" w:rsidRDefault="00B05F9D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sz w:val="20"/>
          <w:szCs w:val="20"/>
        </w:rPr>
        <w:t xml:space="preserve"> 4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320EEB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865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4"/>
        <w:gridCol w:w="4636"/>
        <w:gridCol w:w="1127"/>
        <w:gridCol w:w="718"/>
        <w:gridCol w:w="718"/>
        <w:gridCol w:w="717"/>
        <w:gridCol w:w="717"/>
        <w:gridCol w:w="717"/>
        <w:gridCol w:w="717"/>
        <w:gridCol w:w="717"/>
        <w:gridCol w:w="717"/>
        <w:gridCol w:w="717"/>
        <w:gridCol w:w="717"/>
        <w:gridCol w:w="736"/>
        <w:gridCol w:w="1668"/>
      </w:tblGrid>
      <w:tr w:rsidR="00C6245E" w:rsidRPr="00971E5F" w:rsidTr="00635A6B">
        <w:trPr>
          <w:trHeight w:val="349"/>
          <w:tblHeader/>
        </w:trPr>
        <w:tc>
          <w:tcPr>
            <w:tcW w:w="125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73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8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3" w:type="pct"/>
            <w:gridSpan w:val="11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30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320EEB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6245E" w:rsidRPr="00971E5F" w:rsidTr="00635A6B">
        <w:trPr>
          <w:trHeight w:val="661"/>
          <w:tblHeader/>
        </w:trPr>
        <w:tc>
          <w:tcPr>
            <w:tcW w:w="125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4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0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635A6B">
        <w:trPr>
          <w:trHeight w:val="149"/>
          <w:tblHeader/>
        </w:trPr>
        <w:tc>
          <w:tcPr>
            <w:tcW w:w="125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3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4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0" w:type="pc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635A6B" w:rsidRPr="00971E5F" w:rsidTr="004D0C3F">
        <w:trPr>
          <w:trHeight w:val="386"/>
        </w:trPr>
        <w:tc>
          <w:tcPr>
            <w:tcW w:w="125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4"/>
          </w:tcPr>
          <w:p w:rsidR="00635A6B" w:rsidRPr="00971E5F" w:rsidRDefault="00635A6B" w:rsidP="004D0C3F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35A6B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Обеспечение безопасности населения Корочанского муниципального округа</w:t>
            </w:r>
          </w:p>
        </w:tc>
      </w:tr>
      <w:tr w:rsidR="00635A6B" w:rsidRPr="00971E5F" w:rsidTr="004D0C3F">
        <w:trPr>
          <w:trHeight w:val="386"/>
        </w:trPr>
        <w:tc>
          <w:tcPr>
            <w:tcW w:w="125" w:type="pct"/>
            <w:vMerge w:val="restar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</w:tcPr>
          <w:p w:rsidR="00635A6B" w:rsidRPr="00971E5F" w:rsidRDefault="00635A6B" w:rsidP="004D0C3F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35A6B">
              <w:rPr>
                <w:rFonts w:ascii="Times New Roman" w:hAnsi="Times New Roman"/>
                <w:sz w:val="16"/>
                <w:szCs w:val="16"/>
              </w:rPr>
              <w:t>Количество культурно-массовых, профилактических и рейдовых мероприятий, проведенных с участием в охране общественного порядка членов ООПН</w:t>
            </w:r>
          </w:p>
        </w:tc>
      </w:tr>
      <w:tr w:rsidR="00635A6B" w:rsidRPr="00971E5F" w:rsidTr="00635A6B">
        <w:trPr>
          <w:trHeight w:val="386"/>
        </w:trPr>
        <w:tc>
          <w:tcPr>
            <w:tcW w:w="125" w:type="pct"/>
            <w:vMerge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635A6B" w:rsidRPr="00971E5F" w:rsidRDefault="00635A6B" w:rsidP="004D0C3F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34</w:t>
            </w:r>
          </w:p>
        </w:tc>
      </w:tr>
      <w:tr w:rsidR="00635A6B" w:rsidRPr="00971E5F" w:rsidTr="00635A6B">
        <w:trPr>
          <w:trHeight w:val="386"/>
        </w:trPr>
        <w:tc>
          <w:tcPr>
            <w:tcW w:w="125" w:type="pct"/>
            <w:vMerge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635A6B" w:rsidRPr="00971E5F" w:rsidRDefault="00635A6B" w:rsidP="004D0C3F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</w:t>
            </w:r>
          </w:p>
        </w:tc>
      </w:tr>
      <w:tr w:rsidR="00C6245E" w:rsidRPr="00971E5F" w:rsidTr="00743DE7">
        <w:trPr>
          <w:trHeight w:val="386"/>
        </w:trPr>
        <w:tc>
          <w:tcPr>
            <w:tcW w:w="125" w:type="pct"/>
          </w:tcPr>
          <w:p w:rsidR="00C6245E" w:rsidRPr="00971E5F" w:rsidRDefault="00635A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C6245E"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14"/>
          </w:tcPr>
          <w:p w:rsidR="00C6245E" w:rsidRPr="00971E5F" w:rsidRDefault="00635A6B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35A6B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Повышение общего уровня общественной безопасности, правопорядка и безопасности среды обитания</w:t>
            </w:r>
          </w:p>
        </w:tc>
      </w:tr>
      <w:tr w:rsidR="00C6245E" w:rsidRPr="00971E5F" w:rsidTr="00743DE7">
        <w:trPr>
          <w:trHeight w:val="386"/>
        </w:trPr>
        <w:tc>
          <w:tcPr>
            <w:tcW w:w="125" w:type="pct"/>
            <w:vMerge w:val="restart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</w:tcPr>
          <w:p w:rsidR="00C6245E" w:rsidRPr="00971E5F" w:rsidRDefault="00635A6B" w:rsidP="00407997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35A6B">
              <w:rPr>
                <w:rFonts w:ascii="Times New Roman" w:hAnsi="Times New Roman"/>
                <w:sz w:val="16"/>
                <w:szCs w:val="16"/>
              </w:rPr>
              <w:t>Количество преступлений / правонарушений, раскрытых с использованием возможностей системы АПК «Безопасный город»</w:t>
            </w:r>
          </w:p>
        </w:tc>
      </w:tr>
      <w:tr w:rsidR="00C6245E" w:rsidRPr="00971E5F" w:rsidTr="00635A6B">
        <w:trPr>
          <w:trHeight w:val="386"/>
        </w:trPr>
        <w:tc>
          <w:tcPr>
            <w:tcW w:w="125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</w:tcPr>
          <w:p w:rsidR="00C6245E" w:rsidRPr="00971E5F" w:rsidRDefault="00635A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</w:tcPr>
          <w:p w:rsidR="00C6245E" w:rsidRPr="00971E5F" w:rsidRDefault="00635A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15/125</w:t>
            </w:r>
          </w:p>
        </w:tc>
      </w:tr>
      <w:tr w:rsidR="00C6245E" w:rsidRPr="00971E5F" w:rsidTr="00635A6B">
        <w:trPr>
          <w:trHeight w:val="386"/>
        </w:trPr>
        <w:tc>
          <w:tcPr>
            <w:tcW w:w="125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711D4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1D5DA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1D5DA4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C6245E" w:rsidRPr="00971E5F" w:rsidRDefault="00725883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shd w:val="clear" w:color="auto" w:fill="auto"/>
          </w:tcPr>
          <w:p w:rsidR="00C6245E" w:rsidRPr="00971E5F" w:rsidRDefault="00635A6B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15/126</w:t>
            </w:r>
          </w:p>
        </w:tc>
      </w:tr>
      <w:tr w:rsidR="00635A6B" w:rsidRPr="00971E5F" w:rsidTr="004D0C3F">
        <w:trPr>
          <w:trHeight w:val="386"/>
        </w:trPr>
        <w:tc>
          <w:tcPr>
            <w:tcW w:w="125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4"/>
          </w:tcPr>
          <w:p w:rsidR="00635A6B" w:rsidRPr="00971E5F" w:rsidRDefault="00635A6B" w:rsidP="004D0C3F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35A6B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Недопущение роста смертности при дорожно-транспортных происшествиях</w:t>
            </w:r>
          </w:p>
        </w:tc>
      </w:tr>
      <w:tr w:rsidR="00635A6B" w:rsidRPr="00971E5F" w:rsidTr="004D0C3F">
        <w:trPr>
          <w:trHeight w:val="386"/>
        </w:trPr>
        <w:tc>
          <w:tcPr>
            <w:tcW w:w="125" w:type="pct"/>
            <w:vMerge w:val="restar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</w:tcPr>
          <w:p w:rsidR="00635A6B" w:rsidRPr="00971E5F" w:rsidRDefault="00635A6B" w:rsidP="004D0C3F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35A6B">
              <w:rPr>
                <w:rFonts w:ascii="Times New Roman" w:hAnsi="Times New Roman"/>
                <w:sz w:val="16"/>
                <w:szCs w:val="16"/>
              </w:rPr>
              <w:t>Число лиц, погибших в результате дорожно-транспортных происшествиях.</w:t>
            </w:r>
          </w:p>
        </w:tc>
      </w:tr>
      <w:tr w:rsidR="00635A6B" w:rsidRPr="00971E5F" w:rsidTr="00635A6B">
        <w:trPr>
          <w:trHeight w:val="386"/>
        </w:trPr>
        <w:tc>
          <w:tcPr>
            <w:tcW w:w="125" w:type="pct"/>
            <w:vMerge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635A6B" w:rsidRPr="00971E5F" w:rsidRDefault="00635A6B" w:rsidP="004D0C3F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>
              <w:rPr>
                <w:rFonts w:ascii="Times New Roman" w:hAnsi="Times New Roman"/>
                <w:sz w:val="16"/>
                <w:szCs w:val="16"/>
                <w:u w:color="000000"/>
              </w:rPr>
              <w:t>МП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</w:tr>
      <w:tr w:rsidR="00635A6B" w:rsidRPr="00971E5F" w:rsidTr="00635A6B">
        <w:trPr>
          <w:trHeight w:val="386"/>
        </w:trPr>
        <w:tc>
          <w:tcPr>
            <w:tcW w:w="125" w:type="pct"/>
            <w:vMerge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</w:tcPr>
          <w:p w:rsidR="00635A6B" w:rsidRPr="00971E5F" w:rsidRDefault="00635A6B" w:rsidP="004D0C3F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shd w:val="clear" w:color="auto" w:fill="auto"/>
          </w:tcPr>
          <w:p w:rsidR="00635A6B" w:rsidRPr="00971E5F" w:rsidRDefault="00635A6B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F02D37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 xml:space="preserve">4. </w:t>
      </w:r>
      <w:r w:rsidR="00C6245E" w:rsidRPr="00971E5F">
        <w:rPr>
          <w:rFonts w:ascii="Times New Roman" w:hAnsi="Times New Roman"/>
          <w:bCs/>
          <w:sz w:val="20"/>
          <w:szCs w:val="20"/>
        </w:rPr>
        <w:t>Сведения о выполнении (достижении) мероприятий (результатов) и контрольных точек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  <w:szCs w:val="20"/>
        </w:rPr>
        <w:t xml:space="preserve"> 4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73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567"/>
        <w:gridCol w:w="992"/>
        <w:gridCol w:w="567"/>
        <w:gridCol w:w="567"/>
        <w:gridCol w:w="709"/>
        <w:gridCol w:w="708"/>
        <w:gridCol w:w="709"/>
        <w:gridCol w:w="709"/>
        <w:gridCol w:w="567"/>
        <w:gridCol w:w="709"/>
        <w:gridCol w:w="2976"/>
        <w:gridCol w:w="1560"/>
        <w:gridCol w:w="1417"/>
      </w:tblGrid>
      <w:tr w:rsidR="00743DE7" w:rsidRPr="00971E5F" w:rsidTr="00B27B59">
        <w:trPr>
          <w:cantSplit/>
          <w:trHeight w:val="2096"/>
        </w:trPr>
        <w:tc>
          <w:tcPr>
            <w:tcW w:w="567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410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992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708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  <w:p w:rsidR="00320EEB" w:rsidRPr="00971E5F" w:rsidRDefault="00320EEB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Плановая дата наступления контрольной точки</w:t>
            </w:r>
          </w:p>
        </w:tc>
        <w:tc>
          <w:tcPr>
            <w:tcW w:w="567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</w:p>
        </w:tc>
        <w:tc>
          <w:tcPr>
            <w:tcW w:w="709" w:type="dxa"/>
            <w:textDirection w:val="btLr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Прогнозная дата наступления контрольной точки</w:t>
            </w:r>
          </w:p>
        </w:tc>
        <w:tc>
          <w:tcPr>
            <w:tcW w:w="2976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</w:t>
            </w:r>
            <w:r w:rsidR="00320EEB" w:rsidRPr="00971E5F">
              <w:rPr>
                <w:rFonts w:ascii="Times New Roman" w:hAnsi="Times New Roman"/>
                <w:sz w:val="16"/>
                <w:szCs w:val="16"/>
              </w:rPr>
              <w:t xml:space="preserve">      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(Фамилия И.О., должность)</w:t>
            </w:r>
          </w:p>
        </w:tc>
        <w:tc>
          <w:tcPr>
            <w:tcW w:w="1560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1417" w:type="dxa"/>
            <w:vAlign w:val="cente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743DE7" w:rsidRPr="00971E5F" w:rsidTr="00B27B59">
        <w:trPr>
          <w:trHeight w:val="216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41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708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9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5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41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743DE7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167" w:type="dxa"/>
            <w:gridSpan w:val="14"/>
          </w:tcPr>
          <w:p w:rsidR="00C6245E" w:rsidRPr="00971E5F" w:rsidRDefault="00635A6B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35A6B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Обеспечение безопасности населения Корочанского муниципального округа</w:t>
            </w:r>
          </w:p>
        </w:tc>
      </w:tr>
      <w:tr w:rsidR="00743DE7" w:rsidRPr="00971E5F" w:rsidTr="00165C7F">
        <w:trPr>
          <w:cantSplit/>
          <w:trHeight w:val="1230"/>
        </w:trPr>
        <w:tc>
          <w:tcPr>
            <w:tcW w:w="567" w:type="dxa"/>
          </w:tcPr>
          <w:p w:rsidR="00E5788E" w:rsidRPr="00971E5F" w:rsidRDefault="00E5788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410" w:type="dxa"/>
          </w:tcPr>
          <w:p w:rsidR="00E5788E" w:rsidRPr="00971E5F" w:rsidRDefault="00005740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Материальное стимулирование членов народной дружины</w:t>
            </w:r>
          </w:p>
        </w:tc>
        <w:tc>
          <w:tcPr>
            <w:tcW w:w="567" w:type="dxa"/>
            <w:textDirection w:val="btLr"/>
            <w:vAlign w:val="center"/>
          </w:tcPr>
          <w:p w:rsidR="00E5788E" w:rsidRPr="00971E5F" w:rsidRDefault="00E5788E" w:rsidP="0040799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992" w:type="dxa"/>
          </w:tcPr>
          <w:p w:rsidR="00E5788E" w:rsidRPr="00971E5F" w:rsidRDefault="00635A6B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E5788E" w:rsidRPr="00971E5F" w:rsidRDefault="00005740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E5788E" w:rsidRPr="00971E5F" w:rsidRDefault="00005740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E5788E" w:rsidRPr="00971E5F" w:rsidRDefault="00005740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2CC" w:themeFill="accent4" w:themeFillTint="33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E5788E" w:rsidRPr="00971E5F" w:rsidRDefault="00635A6B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Отдел безопасности, ГО и ЧС администрации Корочанского муниципального округа</w:t>
            </w:r>
          </w:p>
        </w:tc>
        <w:tc>
          <w:tcPr>
            <w:tcW w:w="1560" w:type="dxa"/>
            <w:shd w:val="clear" w:color="auto" w:fill="auto"/>
          </w:tcPr>
          <w:p w:rsidR="00E5788E" w:rsidRPr="00971E5F" w:rsidRDefault="00165C7F" w:rsidP="00165C7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E5788E" w:rsidRPr="00971E5F" w:rsidRDefault="00C3776F" w:rsidP="00C3776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</w:tr>
      <w:tr w:rsidR="00743DE7" w:rsidRPr="00971E5F" w:rsidTr="00743DE7">
        <w:trPr>
          <w:trHeight w:val="420"/>
        </w:trPr>
        <w:tc>
          <w:tcPr>
            <w:tcW w:w="567" w:type="dxa"/>
            <w:shd w:val="clear" w:color="auto" w:fill="FFFF00"/>
          </w:tcPr>
          <w:p w:rsidR="00E5788E" w:rsidRPr="00971E5F" w:rsidRDefault="00E5788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1.1.1</w:t>
            </w:r>
          </w:p>
        </w:tc>
        <w:tc>
          <w:tcPr>
            <w:tcW w:w="2410" w:type="dxa"/>
            <w:shd w:val="clear" w:color="auto" w:fill="FFFF00"/>
          </w:tcPr>
          <w:p w:rsidR="00E5788E" w:rsidRPr="00971E5F" w:rsidRDefault="00E5788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</w:t>
            </w:r>
            <w:r w:rsidR="00635A6B" w:rsidRPr="00635A6B">
              <w:rPr>
                <w:rFonts w:ascii="Times New Roman" w:hAnsi="Times New Roman"/>
                <w:sz w:val="16"/>
                <w:szCs w:val="16"/>
              </w:rPr>
              <w:t>Оказано содействие ОМВД России по Корочанскому району в охране общественного правопорядка силами ООПН. Проведены рейдовые и профилактические мероприятия с цел</w:t>
            </w:r>
            <w:r w:rsidR="00005740">
              <w:rPr>
                <w:rFonts w:ascii="Times New Roman" w:hAnsi="Times New Roman"/>
                <w:sz w:val="16"/>
                <w:szCs w:val="16"/>
              </w:rPr>
              <w:t>ь</w:t>
            </w:r>
            <w:r w:rsidR="00635A6B" w:rsidRPr="00635A6B">
              <w:rPr>
                <w:rFonts w:ascii="Times New Roman" w:hAnsi="Times New Roman"/>
                <w:sz w:val="16"/>
                <w:szCs w:val="16"/>
              </w:rPr>
              <w:t>ю недопущения правонарушений на территории Корочанского муниципального округа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567" w:type="dxa"/>
            <w:shd w:val="clear" w:color="auto" w:fill="FFFF00"/>
          </w:tcPr>
          <w:p w:rsidR="00E5788E" w:rsidRPr="00971E5F" w:rsidRDefault="00E5788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00"/>
          </w:tcPr>
          <w:p w:rsidR="00E5788E" w:rsidRPr="00971E5F" w:rsidRDefault="00635A6B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30.12.2025.</w:t>
            </w:r>
          </w:p>
        </w:tc>
        <w:tc>
          <w:tcPr>
            <w:tcW w:w="709" w:type="dxa"/>
            <w:shd w:val="clear" w:color="auto" w:fill="FFFF00"/>
          </w:tcPr>
          <w:p w:rsidR="00E5788E" w:rsidRPr="00971E5F" w:rsidRDefault="00E5788E" w:rsidP="00B27B59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6" w:type="dxa"/>
            <w:shd w:val="clear" w:color="auto" w:fill="FFFF00"/>
          </w:tcPr>
          <w:p w:rsidR="00E5788E" w:rsidRPr="00971E5F" w:rsidRDefault="00E5788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FFF00"/>
          </w:tcPr>
          <w:p w:rsidR="00E5788E" w:rsidRPr="00971E5F" w:rsidRDefault="00E5788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00"/>
          </w:tcPr>
          <w:p w:rsidR="00E5788E" w:rsidRPr="00971E5F" w:rsidRDefault="00E5788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35A6B" w:rsidRPr="00971E5F" w:rsidTr="004D0C3F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167" w:type="dxa"/>
            <w:gridSpan w:val="14"/>
          </w:tcPr>
          <w:p w:rsidR="00635A6B" w:rsidRPr="00971E5F" w:rsidRDefault="00635A6B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35A6B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Повышение общего уровня общественной безопасности, правопорядка и безопасности среды обитания</w:t>
            </w:r>
          </w:p>
        </w:tc>
      </w:tr>
      <w:tr w:rsidR="00635A6B" w:rsidRPr="00971E5F" w:rsidTr="004D0C3F">
        <w:trPr>
          <w:cantSplit/>
          <w:trHeight w:val="1230"/>
        </w:trPr>
        <w:tc>
          <w:tcPr>
            <w:tcW w:w="567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2410" w:type="dxa"/>
          </w:tcPr>
          <w:p w:rsidR="00635A6B" w:rsidRPr="00971E5F" w:rsidRDefault="00F05740" w:rsidP="004D0C3F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Реализация мероприятий по профилактике преступлений и правонарушений</w:t>
            </w:r>
          </w:p>
        </w:tc>
        <w:tc>
          <w:tcPr>
            <w:tcW w:w="567" w:type="dxa"/>
            <w:textDirection w:val="btLr"/>
            <w:vAlign w:val="center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992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15/125</w:t>
            </w:r>
          </w:p>
        </w:tc>
        <w:tc>
          <w:tcPr>
            <w:tcW w:w="567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15/126</w:t>
            </w:r>
          </w:p>
        </w:tc>
        <w:tc>
          <w:tcPr>
            <w:tcW w:w="708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16/130</w:t>
            </w:r>
          </w:p>
        </w:tc>
        <w:tc>
          <w:tcPr>
            <w:tcW w:w="709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2CC" w:themeFill="accent4" w:themeFillTint="33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F05740" w:rsidRDefault="00F05740" w:rsidP="004D0C3F">
            <w:pPr>
              <w:contextualSpacing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F05740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Отдел безопасности, ГО и ЧС администрации Корочанского муниципального округа</w:t>
            </w:r>
          </w:p>
          <w:p w:rsidR="00635A6B" w:rsidRPr="00971E5F" w:rsidRDefault="00635A6B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МКУ «ЕДДС Корочанского муниципального округа»</w:t>
            </w:r>
          </w:p>
        </w:tc>
        <w:tc>
          <w:tcPr>
            <w:tcW w:w="1560" w:type="dxa"/>
            <w:shd w:val="clear" w:color="auto" w:fill="auto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635A6B" w:rsidRPr="00971E5F" w:rsidRDefault="00635A6B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</w:tr>
      <w:tr w:rsidR="00635A6B" w:rsidRPr="00971E5F" w:rsidTr="004D0C3F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167" w:type="dxa"/>
            <w:gridSpan w:val="14"/>
          </w:tcPr>
          <w:p w:rsidR="00635A6B" w:rsidRPr="00971E5F" w:rsidRDefault="00635A6B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635A6B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Недопущение роста смертности при дорожно-транспортных происшествиях</w:t>
            </w:r>
          </w:p>
        </w:tc>
      </w:tr>
      <w:tr w:rsidR="00635A6B" w:rsidRPr="00971E5F" w:rsidTr="004D0C3F">
        <w:trPr>
          <w:cantSplit/>
          <w:trHeight w:val="1230"/>
        </w:trPr>
        <w:tc>
          <w:tcPr>
            <w:tcW w:w="567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.1</w:t>
            </w:r>
          </w:p>
        </w:tc>
        <w:tc>
          <w:tcPr>
            <w:tcW w:w="2410" w:type="dxa"/>
          </w:tcPr>
          <w:p w:rsidR="00635A6B" w:rsidRPr="00971E5F" w:rsidRDefault="00005740" w:rsidP="004D0C3F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005740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Профилактика безопасности дорожного движения</w:t>
            </w:r>
          </w:p>
        </w:tc>
        <w:tc>
          <w:tcPr>
            <w:tcW w:w="567" w:type="dxa"/>
            <w:textDirection w:val="btLr"/>
            <w:vAlign w:val="center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</w:t>
            </w:r>
          </w:p>
        </w:tc>
        <w:tc>
          <w:tcPr>
            <w:tcW w:w="992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635A6B" w:rsidRPr="00971E5F" w:rsidRDefault="00005740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635A6B" w:rsidRPr="00971E5F" w:rsidRDefault="00005740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35A6B" w:rsidRPr="00971E5F" w:rsidRDefault="00005740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2CC" w:themeFill="accent4" w:themeFillTint="33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2CC" w:themeFill="accent4" w:themeFillTint="33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6" w:type="dxa"/>
          </w:tcPr>
          <w:p w:rsidR="00635A6B" w:rsidRPr="00971E5F" w:rsidRDefault="00635A6B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>Отдел безопасности, ГО и ЧС администрации Корочанского муниципального округа</w:t>
            </w:r>
          </w:p>
        </w:tc>
        <w:tc>
          <w:tcPr>
            <w:tcW w:w="1560" w:type="dxa"/>
            <w:shd w:val="clear" w:color="auto" w:fill="auto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635A6B" w:rsidRPr="00971E5F" w:rsidRDefault="00635A6B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. </w:t>
            </w:r>
          </w:p>
        </w:tc>
      </w:tr>
      <w:tr w:rsidR="00635A6B" w:rsidRPr="00971E5F" w:rsidTr="004D0C3F">
        <w:trPr>
          <w:trHeight w:val="420"/>
        </w:trPr>
        <w:tc>
          <w:tcPr>
            <w:tcW w:w="567" w:type="dxa"/>
            <w:shd w:val="clear" w:color="auto" w:fill="FFFF00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.1.1</w:t>
            </w:r>
          </w:p>
        </w:tc>
        <w:tc>
          <w:tcPr>
            <w:tcW w:w="2410" w:type="dxa"/>
            <w:shd w:val="clear" w:color="auto" w:fill="FFFF00"/>
          </w:tcPr>
          <w:p w:rsidR="00635A6B" w:rsidRPr="00971E5F" w:rsidRDefault="00635A6B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Контрольная точка «</w:t>
            </w:r>
            <w:r>
              <w:rPr>
                <w:rFonts w:ascii="Times New Roman" w:hAnsi="Times New Roman"/>
                <w:sz w:val="16"/>
                <w:szCs w:val="16"/>
              </w:rPr>
              <w:t>Провед</w:t>
            </w:r>
            <w:r w:rsidR="00005740"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ны мероприятия по профилактике</w:t>
            </w:r>
            <w:r w:rsidRPr="00635A6B">
              <w:rPr>
                <w:rFonts w:ascii="Times New Roman" w:hAnsi="Times New Roman"/>
                <w:sz w:val="16"/>
                <w:szCs w:val="16"/>
              </w:rPr>
              <w:t xml:space="preserve"> безопасности дорожного движения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567" w:type="dxa"/>
            <w:shd w:val="clear" w:color="auto" w:fill="FFFF00"/>
          </w:tcPr>
          <w:p w:rsidR="00635A6B" w:rsidRPr="00971E5F" w:rsidRDefault="00635A6B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00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clear" w:color="auto" w:fill="FFFF00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FFFF00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FFFF00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FFFF00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30.12.2025.</w:t>
            </w:r>
          </w:p>
        </w:tc>
        <w:tc>
          <w:tcPr>
            <w:tcW w:w="709" w:type="dxa"/>
            <w:shd w:val="clear" w:color="auto" w:fill="FFFF00"/>
          </w:tcPr>
          <w:p w:rsidR="00635A6B" w:rsidRPr="00971E5F" w:rsidRDefault="00635A6B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76" w:type="dxa"/>
            <w:shd w:val="clear" w:color="auto" w:fill="FFFF00"/>
          </w:tcPr>
          <w:p w:rsidR="00635A6B" w:rsidRPr="00971E5F" w:rsidRDefault="00635A6B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FFFF00"/>
          </w:tcPr>
          <w:p w:rsidR="00635A6B" w:rsidRPr="00971E5F" w:rsidRDefault="00635A6B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00"/>
          </w:tcPr>
          <w:p w:rsidR="00635A6B" w:rsidRPr="00971E5F" w:rsidRDefault="00635A6B" w:rsidP="004D0C3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</w:rPr>
        <w:t xml:space="preserve"> 4</w:t>
      </w:r>
    </w:p>
    <w:p w:rsidR="00C6245E" w:rsidRPr="00971E5F" w:rsidRDefault="00C6245E" w:rsidP="00014B61">
      <w:pPr>
        <w:pStyle w:val="ConsPlusNormal"/>
        <w:spacing w:after="160"/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734" w:type="dxa"/>
        <w:tblInd w:w="392" w:type="dxa"/>
        <w:tblLook w:val="04A0" w:firstRow="1" w:lastRow="0" w:firstColumn="1" w:lastColumn="0" w:noHBand="0" w:noVBand="1"/>
      </w:tblPr>
      <w:tblGrid>
        <w:gridCol w:w="5598"/>
        <w:gridCol w:w="1425"/>
        <w:gridCol w:w="1123"/>
        <w:gridCol w:w="1238"/>
        <w:gridCol w:w="1309"/>
        <w:gridCol w:w="1160"/>
        <w:gridCol w:w="1715"/>
        <w:gridCol w:w="2166"/>
      </w:tblGrid>
      <w:tr w:rsidR="00C6245E" w:rsidRPr="00971E5F" w:rsidTr="00F05740">
        <w:trPr>
          <w:trHeight w:val="406"/>
        </w:trPr>
        <w:tc>
          <w:tcPr>
            <w:tcW w:w="5598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15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6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F05740">
        <w:trPr>
          <w:trHeight w:val="596"/>
        </w:trPr>
        <w:tc>
          <w:tcPr>
            <w:tcW w:w="5598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5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23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3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309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60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15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6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F05740">
        <w:trPr>
          <w:trHeight w:val="216"/>
        </w:trPr>
        <w:tc>
          <w:tcPr>
            <w:tcW w:w="559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5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23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3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09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15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6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1D5DA4" w:rsidRPr="00971E5F" w:rsidTr="00F05740">
        <w:trPr>
          <w:trHeight w:val="259"/>
        </w:trPr>
        <w:tc>
          <w:tcPr>
            <w:tcW w:w="5598" w:type="dxa"/>
            <w:vAlign w:val="center"/>
          </w:tcPr>
          <w:p w:rsidR="00E5788E" w:rsidRPr="00971E5F" w:rsidRDefault="00E5788E" w:rsidP="00005740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Комплекс процессных мероприятий « </w:t>
            </w:r>
            <w:r w:rsidR="00005740">
              <w:rPr>
                <w:rFonts w:ascii="Times New Roman" w:eastAsia="Times New Roman" w:hAnsi="Times New Roman"/>
                <w:sz w:val="16"/>
                <w:szCs w:val="16"/>
              </w:rPr>
              <w:t>Укрепление общественного порядка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</w:t>
            </w:r>
          </w:p>
        </w:tc>
        <w:tc>
          <w:tcPr>
            <w:tcW w:w="1425" w:type="dxa"/>
          </w:tcPr>
          <w:p w:rsidR="00E5788E" w:rsidRPr="00971E5F" w:rsidRDefault="00005740" w:rsidP="00005740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1123" w:type="dxa"/>
          </w:tcPr>
          <w:p w:rsidR="00E5788E" w:rsidRPr="00971E5F" w:rsidRDefault="000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1238" w:type="dxa"/>
          </w:tcPr>
          <w:p w:rsidR="00E5788E" w:rsidRPr="00971E5F" w:rsidRDefault="000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E5788E" w:rsidRPr="00005740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E5788E" w:rsidRPr="00971E5F" w:rsidRDefault="000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419,9</w:t>
            </w:r>
          </w:p>
        </w:tc>
        <w:tc>
          <w:tcPr>
            <w:tcW w:w="1715" w:type="dxa"/>
          </w:tcPr>
          <w:p w:rsidR="00E5788E" w:rsidRPr="00971E5F" w:rsidRDefault="000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99,97</w:t>
            </w:r>
          </w:p>
        </w:tc>
        <w:tc>
          <w:tcPr>
            <w:tcW w:w="2166" w:type="dxa"/>
          </w:tcPr>
          <w:p w:rsidR="00E5788E" w:rsidRPr="00971E5F" w:rsidRDefault="00E5788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41FB4" w:rsidRPr="00971E5F" w:rsidTr="00F05740">
        <w:trPr>
          <w:trHeight w:val="259"/>
        </w:trPr>
        <w:tc>
          <w:tcPr>
            <w:tcW w:w="5598" w:type="dxa"/>
            <w:vAlign w:val="center"/>
          </w:tcPr>
          <w:p w:rsidR="00641FB4" w:rsidRPr="00971E5F" w:rsidRDefault="00641FB4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641FB4" w:rsidRPr="00971E5F" w:rsidRDefault="00641FB4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641FB4" w:rsidRPr="00005740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41FB4" w:rsidRPr="00971E5F" w:rsidTr="00F05740">
        <w:trPr>
          <w:trHeight w:val="259"/>
        </w:trPr>
        <w:tc>
          <w:tcPr>
            <w:tcW w:w="5598" w:type="dxa"/>
            <w:vAlign w:val="center"/>
          </w:tcPr>
          <w:p w:rsidR="00641FB4" w:rsidRPr="00971E5F" w:rsidRDefault="00641FB4" w:rsidP="00F33FD5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641FB4" w:rsidRPr="00971E5F" w:rsidRDefault="00641FB4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641FB4" w:rsidRPr="00005740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641FB4" w:rsidRPr="00971E5F" w:rsidRDefault="00641FB4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641FB4" w:rsidRPr="00971E5F" w:rsidRDefault="00641FB4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05740" w:rsidRPr="00971E5F" w:rsidTr="00F05740">
        <w:trPr>
          <w:trHeight w:val="464"/>
        </w:trPr>
        <w:tc>
          <w:tcPr>
            <w:tcW w:w="5598" w:type="dxa"/>
            <w:vAlign w:val="center"/>
          </w:tcPr>
          <w:p w:rsidR="00005740" w:rsidRPr="00971E5F" w:rsidRDefault="0000574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005740" w:rsidRPr="00971E5F" w:rsidRDefault="00005740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1123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1238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420,0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005740" w:rsidRPr="00005740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419,9</w:t>
            </w:r>
          </w:p>
        </w:tc>
        <w:tc>
          <w:tcPr>
            <w:tcW w:w="1715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99,97</w:t>
            </w:r>
          </w:p>
        </w:tc>
        <w:tc>
          <w:tcPr>
            <w:tcW w:w="2166" w:type="dxa"/>
          </w:tcPr>
          <w:p w:rsidR="00005740" w:rsidRPr="00971E5F" w:rsidRDefault="000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05740" w:rsidRPr="00971E5F" w:rsidTr="00F05740">
        <w:trPr>
          <w:trHeight w:val="464"/>
        </w:trPr>
        <w:tc>
          <w:tcPr>
            <w:tcW w:w="5598" w:type="dxa"/>
            <w:vAlign w:val="center"/>
          </w:tcPr>
          <w:p w:rsidR="00005740" w:rsidRPr="00971E5F" w:rsidRDefault="0000574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005740" w:rsidRPr="00971E5F" w:rsidRDefault="0000574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005740" w:rsidRPr="00971E5F" w:rsidRDefault="000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005740" w:rsidRPr="00971E5F" w:rsidRDefault="000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005740" w:rsidRPr="00005740" w:rsidRDefault="000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574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005740" w:rsidRPr="00971E5F" w:rsidRDefault="000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005740" w:rsidRPr="00971E5F" w:rsidRDefault="000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005740" w:rsidRPr="00971E5F" w:rsidRDefault="000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740" w:rsidRPr="00971E5F" w:rsidTr="00F05740">
        <w:trPr>
          <w:trHeight w:val="122"/>
        </w:trPr>
        <w:tc>
          <w:tcPr>
            <w:tcW w:w="5598" w:type="dxa"/>
          </w:tcPr>
          <w:p w:rsidR="00F05740" w:rsidRPr="00971E5F" w:rsidRDefault="00F05740" w:rsidP="004D0C3F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1.1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Материальное стимулирование членов народной дружины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425" w:type="dxa"/>
          </w:tcPr>
          <w:p w:rsidR="00F05740" w:rsidRPr="00971E5F" w:rsidRDefault="00F05740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360,0</w:t>
            </w:r>
          </w:p>
        </w:tc>
        <w:tc>
          <w:tcPr>
            <w:tcW w:w="1123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360,0</w:t>
            </w:r>
          </w:p>
        </w:tc>
        <w:tc>
          <w:tcPr>
            <w:tcW w:w="1238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360,0</w:t>
            </w:r>
          </w:p>
        </w:tc>
        <w:tc>
          <w:tcPr>
            <w:tcW w:w="1309" w:type="dxa"/>
          </w:tcPr>
          <w:p w:rsidR="00F05740" w:rsidRPr="00005740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359,9</w:t>
            </w:r>
          </w:p>
        </w:tc>
        <w:tc>
          <w:tcPr>
            <w:tcW w:w="1715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99,97</w:t>
            </w:r>
          </w:p>
        </w:tc>
        <w:tc>
          <w:tcPr>
            <w:tcW w:w="2166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740" w:rsidRPr="00971E5F" w:rsidTr="00F05740">
        <w:trPr>
          <w:trHeight w:val="464"/>
        </w:trPr>
        <w:tc>
          <w:tcPr>
            <w:tcW w:w="5598" w:type="dxa"/>
          </w:tcPr>
          <w:p w:rsidR="00F05740" w:rsidRPr="00971E5F" w:rsidRDefault="00F05740" w:rsidP="004D0C3F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F05740" w:rsidRPr="00971E5F" w:rsidRDefault="00F05740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</w:tcPr>
          <w:p w:rsidR="00F05740" w:rsidRPr="00005740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740" w:rsidRPr="00971E5F" w:rsidTr="00F05740">
        <w:trPr>
          <w:trHeight w:val="464"/>
        </w:trPr>
        <w:tc>
          <w:tcPr>
            <w:tcW w:w="5598" w:type="dxa"/>
          </w:tcPr>
          <w:p w:rsidR="00F05740" w:rsidRPr="00971E5F" w:rsidRDefault="00F05740" w:rsidP="004D0C3F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F05740" w:rsidRPr="00971E5F" w:rsidRDefault="00F05740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</w:tcPr>
          <w:p w:rsidR="00F05740" w:rsidRPr="00005740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740" w:rsidRPr="00971E5F" w:rsidTr="00F05740">
        <w:trPr>
          <w:trHeight w:val="351"/>
        </w:trPr>
        <w:tc>
          <w:tcPr>
            <w:tcW w:w="5598" w:type="dxa"/>
          </w:tcPr>
          <w:p w:rsidR="00F05740" w:rsidRPr="00971E5F" w:rsidRDefault="00F05740" w:rsidP="004D0C3F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F05740" w:rsidRPr="00971E5F" w:rsidRDefault="00F05740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360,0</w:t>
            </w:r>
          </w:p>
        </w:tc>
        <w:tc>
          <w:tcPr>
            <w:tcW w:w="1123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360,0</w:t>
            </w:r>
          </w:p>
        </w:tc>
        <w:tc>
          <w:tcPr>
            <w:tcW w:w="1238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360,0</w:t>
            </w:r>
          </w:p>
        </w:tc>
        <w:tc>
          <w:tcPr>
            <w:tcW w:w="1309" w:type="dxa"/>
          </w:tcPr>
          <w:p w:rsidR="00F05740" w:rsidRPr="00005740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359,9</w:t>
            </w:r>
          </w:p>
        </w:tc>
        <w:tc>
          <w:tcPr>
            <w:tcW w:w="1715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99,97</w:t>
            </w:r>
          </w:p>
        </w:tc>
        <w:tc>
          <w:tcPr>
            <w:tcW w:w="2166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740" w:rsidRPr="00971E5F" w:rsidTr="00F05740">
        <w:trPr>
          <w:trHeight w:val="371"/>
        </w:trPr>
        <w:tc>
          <w:tcPr>
            <w:tcW w:w="5598" w:type="dxa"/>
          </w:tcPr>
          <w:p w:rsidR="00F05740" w:rsidRPr="00971E5F" w:rsidRDefault="00F05740" w:rsidP="004D0C3F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F05740" w:rsidRPr="00971E5F" w:rsidRDefault="00F05740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</w:tcPr>
          <w:p w:rsidR="00F05740" w:rsidRPr="00005740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574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05740" w:rsidRPr="00971E5F" w:rsidTr="00F05740">
        <w:trPr>
          <w:trHeight w:val="122"/>
        </w:trPr>
        <w:tc>
          <w:tcPr>
            <w:tcW w:w="5598" w:type="dxa"/>
          </w:tcPr>
          <w:p w:rsidR="00005740" w:rsidRPr="00971E5F" w:rsidRDefault="00005740" w:rsidP="004D0C3F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2</w:t>
            </w:r>
            <w:r w:rsidR="00F05740">
              <w:rPr>
                <w:rFonts w:ascii="Times New Roman" w:eastAsia="Times New Roman" w:hAnsi="Times New Roman"/>
                <w:sz w:val="16"/>
                <w:szCs w:val="16"/>
              </w:rPr>
              <w:t>.1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</w:t>
            </w:r>
            <w:r w:rsidR="00F05740" w:rsidRPr="00F05740">
              <w:rPr>
                <w:rFonts w:ascii="Times New Roman" w:eastAsia="Times New Roman" w:hAnsi="Times New Roman"/>
                <w:sz w:val="16"/>
                <w:szCs w:val="16"/>
              </w:rPr>
              <w:t>Реализация мероприятий по профилактике преступлений и правонарушений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425" w:type="dxa"/>
          </w:tcPr>
          <w:p w:rsidR="00005740" w:rsidRPr="00971E5F" w:rsidRDefault="00F05740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  <w:r w:rsidR="00005740">
              <w:rPr>
                <w:rFonts w:ascii="Times New Roman" w:eastAsia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123" w:type="dxa"/>
          </w:tcPr>
          <w:p w:rsidR="000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005740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238" w:type="dxa"/>
          </w:tcPr>
          <w:p w:rsidR="000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005740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1309" w:type="dxa"/>
          </w:tcPr>
          <w:p w:rsidR="00005740" w:rsidRPr="00005740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0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715" w:type="dxa"/>
          </w:tcPr>
          <w:p w:rsidR="000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6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05740" w:rsidRPr="00971E5F" w:rsidTr="00F05740">
        <w:trPr>
          <w:trHeight w:val="464"/>
        </w:trPr>
        <w:tc>
          <w:tcPr>
            <w:tcW w:w="5598" w:type="dxa"/>
          </w:tcPr>
          <w:p w:rsidR="00005740" w:rsidRPr="00971E5F" w:rsidRDefault="00005740" w:rsidP="004D0C3F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005740" w:rsidRPr="00971E5F" w:rsidRDefault="00005740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</w:tcPr>
          <w:p w:rsidR="00005740" w:rsidRPr="00005740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05740" w:rsidRPr="00971E5F" w:rsidTr="00F05740">
        <w:trPr>
          <w:trHeight w:val="464"/>
        </w:trPr>
        <w:tc>
          <w:tcPr>
            <w:tcW w:w="5598" w:type="dxa"/>
          </w:tcPr>
          <w:p w:rsidR="00005740" w:rsidRPr="00971E5F" w:rsidRDefault="00005740" w:rsidP="004D0C3F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005740" w:rsidRPr="00971E5F" w:rsidRDefault="00005740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</w:tcPr>
          <w:p w:rsidR="00005740" w:rsidRPr="00005740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005740" w:rsidRPr="00971E5F" w:rsidRDefault="000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740" w:rsidRPr="00971E5F" w:rsidTr="00F05740">
        <w:trPr>
          <w:trHeight w:val="351"/>
        </w:trPr>
        <w:tc>
          <w:tcPr>
            <w:tcW w:w="5598" w:type="dxa"/>
          </w:tcPr>
          <w:p w:rsidR="00F05740" w:rsidRPr="00971E5F" w:rsidRDefault="00F05740" w:rsidP="004D0C3F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F05740" w:rsidRPr="00971E5F" w:rsidRDefault="00F05740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123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38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309" w:type="dxa"/>
          </w:tcPr>
          <w:p w:rsidR="00F05740" w:rsidRPr="00005740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715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6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740" w:rsidRPr="00971E5F" w:rsidTr="00F05740">
        <w:trPr>
          <w:trHeight w:val="371"/>
        </w:trPr>
        <w:tc>
          <w:tcPr>
            <w:tcW w:w="5598" w:type="dxa"/>
          </w:tcPr>
          <w:p w:rsidR="00F05740" w:rsidRPr="00971E5F" w:rsidRDefault="00F05740" w:rsidP="004D0C3F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F05740" w:rsidRPr="00971E5F" w:rsidRDefault="00F05740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</w:tcPr>
          <w:p w:rsidR="00F05740" w:rsidRPr="00005740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574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740" w:rsidRPr="00971E5F" w:rsidTr="00F05740">
        <w:trPr>
          <w:trHeight w:val="122"/>
        </w:trPr>
        <w:tc>
          <w:tcPr>
            <w:tcW w:w="5598" w:type="dxa"/>
            <w:vAlign w:val="center"/>
          </w:tcPr>
          <w:p w:rsidR="00F05740" w:rsidRPr="00971E5F" w:rsidRDefault="00F05740" w:rsidP="00F05740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(результат) 2.1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</w:t>
            </w:r>
            <w:r w:rsidRPr="00F05740">
              <w:rPr>
                <w:rFonts w:ascii="Times New Roman" w:eastAsia="Times New Roman" w:hAnsi="Times New Roman"/>
                <w:sz w:val="16"/>
                <w:szCs w:val="16"/>
              </w:rPr>
              <w:t>Проведены мероприятия по профилактике безопасности дорожного движения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» (всего), в том числе:</w:t>
            </w:r>
          </w:p>
        </w:tc>
        <w:tc>
          <w:tcPr>
            <w:tcW w:w="1425" w:type="dxa"/>
          </w:tcPr>
          <w:p w:rsidR="00F05740" w:rsidRPr="00971E5F" w:rsidRDefault="00F0574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123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38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740" w:rsidRPr="00005740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715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6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740" w:rsidRPr="00971E5F" w:rsidTr="00F05740">
        <w:trPr>
          <w:trHeight w:val="464"/>
        </w:trPr>
        <w:tc>
          <w:tcPr>
            <w:tcW w:w="5598" w:type="dxa"/>
            <w:vAlign w:val="center"/>
          </w:tcPr>
          <w:p w:rsidR="00F05740" w:rsidRPr="00971E5F" w:rsidRDefault="00F0574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F05740" w:rsidRPr="00971E5F" w:rsidRDefault="00F0574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740" w:rsidRPr="00005740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740" w:rsidRPr="00971E5F" w:rsidTr="00F05740">
        <w:trPr>
          <w:trHeight w:val="464"/>
        </w:trPr>
        <w:tc>
          <w:tcPr>
            <w:tcW w:w="5598" w:type="dxa"/>
            <w:vAlign w:val="center"/>
          </w:tcPr>
          <w:p w:rsidR="00F05740" w:rsidRPr="00971E5F" w:rsidRDefault="00F0574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F05740" w:rsidRPr="00971E5F" w:rsidRDefault="00F05740" w:rsidP="00F33FD5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F05740" w:rsidRPr="00971E5F" w:rsidRDefault="00F05740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F05740" w:rsidRPr="00971E5F" w:rsidRDefault="00F05740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740" w:rsidRPr="00005740" w:rsidRDefault="00F05740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F05740" w:rsidRPr="00971E5F" w:rsidRDefault="00F05740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F05740" w:rsidRPr="00971E5F" w:rsidRDefault="00F05740" w:rsidP="00F33FD5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740" w:rsidRPr="00971E5F" w:rsidTr="00F05740">
        <w:trPr>
          <w:trHeight w:val="351"/>
        </w:trPr>
        <w:tc>
          <w:tcPr>
            <w:tcW w:w="5598" w:type="dxa"/>
            <w:vAlign w:val="center"/>
          </w:tcPr>
          <w:p w:rsidR="00F05740" w:rsidRPr="00971E5F" w:rsidRDefault="00F0574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1425" w:type="dxa"/>
          </w:tcPr>
          <w:p w:rsidR="00F05740" w:rsidRPr="00971E5F" w:rsidRDefault="00F05740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123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38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740" w:rsidRPr="00005740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715" w:type="dxa"/>
          </w:tcPr>
          <w:p w:rsidR="00F05740" w:rsidRPr="00971E5F" w:rsidRDefault="00F05740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100,0</w:t>
            </w:r>
          </w:p>
        </w:tc>
        <w:tc>
          <w:tcPr>
            <w:tcW w:w="2166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740" w:rsidRPr="00971E5F" w:rsidTr="00F05740">
        <w:trPr>
          <w:trHeight w:val="371"/>
        </w:trPr>
        <w:tc>
          <w:tcPr>
            <w:tcW w:w="5598" w:type="dxa"/>
            <w:vAlign w:val="center"/>
          </w:tcPr>
          <w:p w:rsidR="00F05740" w:rsidRPr="00971E5F" w:rsidRDefault="00F05740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F05740" w:rsidRPr="00971E5F" w:rsidRDefault="00F05740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F05740" w:rsidRPr="00005740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05740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15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</w:t>
            </w:r>
          </w:p>
        </w:tc>
        <w:tc>
          <w:tcPr>
            <w:tcW w:w="2166" w:type="dxa"/>
          </w:tcPr>
          <w:p w:rsidR="00F05740" w:rsidRPr="00971E5F" w:rsidRDefault="00F05740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B9124C" w:rsidRDefault="00B9124C" w:rsidP="00F05740">
      <w:pPr>
        <w:pStyle w:val="ConsPlusTitle1"/>
        <w:spacing w:after="160"/>
        <w:contextualSpacing/>
        <w:rPr>
          <w:rFonts w:ascii="Times New Roman" w:hAnsi="Times New Roman" w:cs="Times New Roman"/>
          <w:b w:val="0"/>
          <w:sz w:val="16"/>
          <w:szCs w:val="16"/>
        </w:rPr>
      </w:pPr>
    </w:p>
    <w:p w:rsidR="00F05740" w:rsidRPr="00971E5F" w:rsidRDefault="00F05740" w:rsidP="00F05740">
      <w:pPr>
        <w:pStyle w:val="ConsPlusTitle1"/>
        <w:spacing w:after="160"/>
        <w:contextualSpacing/>
        <w:rPr>
          <w:rFonts w:ascii="Times New Roman" w:hAnsi="Times New Roman" w:cs="Times New Roman"/>
          <w:sz w:val="22"/>
        </w:rPr>
      </w:pPr>
    </w:p>
    <w:p w:rsidR="00C6245E" w:rsidRPr="00971E5F" w:rsidRDefault="00B9124C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sz w:val="22"/>
        </w:rPr>
      </w:pPr>
      <w:r w:rsidRPr="00971E5F">
        <w:rPr>
          <w:rFonts w:ascii="Times New Roman" w:hAnsi="Times New Roman" w:cs="Times New Roman"/>
          <w:sz w:val="22"/>
        </w:rPr>
        <w:t xml:space="preserve"> </w:t>
      </w:r>
      <w:r w:rsidR="00C6245E" w:rsidRPr="00971E5F">
        <w:rPr>
          <w:rFonts w:ascii="Times New Roman" w:hAnsi="Times New Roman" w:cs="Times New Roman"/>
          <w:sz w:val="22"/>
        </w:rPr>
        <w:t>«</w:t>
      </w:r>
      <w:r w:rsidR="00F05740" w:rsidRPr="00F05740">
        <w:rPr>
          <w:rFonts w:ascii="Times New Roman" w:hAnsi="Times New Roman" w:cs="Times New Roman"/>
          <w:bCs/>
          <w:sz w:val="22"/>
        </w:rPr>
        <w:t>Противодействие терроризму и экстремизму</w:t>
      </w:r>
      <w:r w:rsidR="00C6245E" w:rsidRPr="00971E5F">
        <w:rPr>
          <w:rFonts w:ascii="Times New Roman" w:hAnsi="Times New Roman" w:cs="Times New Roman"/>
          <w:sz w:val="22"/>
        </w:rPr>
        <w:t>»</w:t>
      </w:r>
    </w:p>
    <w:p w:rsidR="00407997" w:rsidRPr="00971E5F" w:rsidRDefault="00407997" w:rsidP="00014B61">
      <w:pPr>
        <w:pStyle w:val="ConsPlusTitle1"/>
        <w:spacing w:after="160"/>
        <w:contextualSpacing/>
        <w:jc w:val="center"/>
        <w:rPr>
          <w:rFonts w:ascii="Times New Roman" w:hAnsi="Times New Roman" w:cs="Times New Roman"/>
          <w:b w:val="0"/>
          <w:sz w:val="22"/>
        </w:rPr>
      </w:pPr>
      <w:r w:rsidRPr="00971E5F">
        <w:rPr>
          <w:rFonts w:ascii="Times New Roman" w:hAnsi="Times New Roman" w:cs="Times New Roman"/>
          <w:sz w:val="22"/>
        </w:rPr>
        <w:t>(далее – комплекс процессных мероприятий 5)</w:t>
      </w: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t>1.Сведения о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bCs/>
          <w:sz w:val="20"/>
          <w:szCs w:val="20"/>
        </w:rPr>
        <w:t xml:space="preserve"> 5</w:t>
      </w:r>
    </w:p>
    <w:p w:rsidR="009F2459" w:rsidRPr="00971E5F" w:rsidRDefault="009F2459" w:rsidP="00014B61">
      <w:pPr>
        <w:pStyle w:val="ab"/>
        <w:spacing w:after="160" w:line="240" w:lineRule="auto"/>
        <w:ind w:left="0"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276"/>
        <w:gridCol w:w="992"/>
        <w:gridCol w:w="1134"/>
        <w:gridCol w:w="992"/>
        <w:gridCol w:w="992"/>
        <w:gridCol w:w="1134"/>
        <w:gridCol w:w="1134"/>
        <w:gridCol w:w="1560"/>
        <w:gridCol w:w="992"/>
        <w:gridCol w:w="1276"/>
        <w:gridCol w:w="1275"/>
        <w:gridCol w:w="1276"/>
      </w:tblGrid>
      <w:tr w:rsidR="00743DE7" w:rsidRPr="00971E5F" w:rsidTr="00B733AF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Статус фактического/ прогнозного значения за отчетный период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Признак возрастания/ убывания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Единица измерения (по ОКЕИ)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отчетного периода</w:t>
            </w:r>
          </w:p>
        </w:tc>
        <w:tc>
          <w:tcPr>
            <w:tcW w:w="15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Подтверждающий документ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 на конец текущего года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Информацио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н</w:t>
            </w:r>
            <w:proofErr w:type="spell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 w:rsidR="00B733AF" w:rsidRPr="00971E5F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971E5F">
              <w:rPr>
                <w:rFonts w:ascii="Times New Roman" w:hAnsi="Times New Roman"/>
                <w:sz w:val="16"/>
                <w:szCs w:val="16"/>
              </w:rPr>
              <w:t>ная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система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Прогнозное значение на конец текущего года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743DE7" w:rsidRPr="00971E5F" w:rsidTr="00B733AF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C6245E" w:rsidRPr="00971E5F" w:rsidDel="00F57B20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156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275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</w:tr>
      <w:tr w:rsidR="00C6245E" w:rsidRPr="00971E5F" w:rsidTr="00B733AF"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1.</w:t>
            </w:r>
          </w:p>
        </w:tc>
        <w:tc>
          <w:tcPr>
            <w:tcW w:w="1276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033" w:type="dxa"/>
            <w:gridSpan w:val="12"/>
          </w:tcPr>
          <w:p w:rsidR="00C6245E" w:rsidRPr="00971E5F" w:rsidRDefault="00F0574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05740">
              <w:rPr>
                <w:rFonts w:ascii="Times New Roman" w:hAnsi="Times New Roman"/>
                <w:sz w:val="16"/>
                <w:szCs w:val="16"/>
              </w:rPr>
              <w:t xml:space="preserve">Проведение профилактической и </w:t>
            </w:r>
            <w:proofErr w:type="gramStart"/>
            <w:r w:rsidRPr="00F05740">
              <w:rPr>
                <w:rFonts w:ascii="Times New Roman" w:hAnsi="Times New Roman"/>
                <w:sz w:val="16"/>
                <w:szCs w:val="16"/>
              </w:rPr>
              <w:t>информационно-пропагандисткой</w:t>
            </w:r>
            <w:proofErr w:type="gramEnd"/>
            <w:r w:rsidRPr="00F05740">
              <w:rPr>
                <w:rFonts w:ascii="Times New Roman" w:hAnsi="Times New Roman"/>
                <w:sz w:val="16"/>
                <w:szCs w:val="16"/>
              </w:rPr>
              <w:t xml:space="preserve"> работы в сфере противодействия терроризму и экстремизму</w:t>
            </w:r>
          </w:p>
        </w:tc>
      </w:tr>
      <w:tr w:rsidR="00F05740" w:rsidRPr="00971E5F" w:rsidTr="0019237E">
        <w:tc>
          <w:tcPr>
            <w:tcW w:w="567" w:type="dxa"/>
          </w:tcPr>
          <w:p w:rsidR="00F05740" w:rsidRPr="00971E5F" w:rsidRDefault="00F0574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92D050"/>
          </w:tcPr>
          <w:p w:rsidR="00F05740" w:rsidRPr="00971E5F" w:rsidRDefault="00F0574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05740" w:rsidRPr="00971E5F" w:rsidRDefault="00F0574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05740">
              <w:rPr>
                <w:rFonts w:ascii="Times New Roman" w:hAnsi="Times New Roman"/>
                <w:sz w:val="16"/>
                <w:szCs w:val="16"/>
              </w:rPr>
              <w:t>Количество совершенных правонарушений террористической и экстремистской направленности</w:t>
            </w:r>
          </w:p>
        </w:tc>
        <w:tc>
          <w:tcPr>
            <w:tcW w:w="992" w:type="dxa"/>
          </w:tcPr>
          <w:p w:rsidR="00F05740" w:rsidRPr="000B3D6C" w:rsidRDefault="00F05740" w:rsidP="004D0C3F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</w:tcPr>
          <w:p w:rsidR="00F05740" w:rsidRPr="000B3D6C" w:rsidRDefault="00F05740" w:rsidP="004D0C3F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регрессирующий</w:t>
            </w:r>
          </w:p>
          <w:p w:rsidR="00F05740" w:rsidRPr="000B3D6C" w:rsidRDefault="00F05740" w:rsidP="004D0C3F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F05740" w:rsidRPr="000B3D6C" w:rsidRDefault="00F05740" w:rsidP="004D0C3F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единиц</w:t>
            </w:r>
          </w:p>
          <w:p w:rsidR="00F05740" w:rsidRPr="000B3D6C" w:rsidRDefault="00F05740" w:rsidP="004D0C3F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</w:tcPr>
          <w:p w:rsidR="00F05740" w:rsidRPr="000B3D6C" w:rsidRDefault="00F05740" w:rsidP="004D0C3F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0</w:t>
            </w:r>
          </w:p>
          <w:p w:rsidR="00F05740" w:rsidRPr="000B3D6C" w:rsidRDefault="00F05740" w:rsidP="004D0C3F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05740" w:rsidRPr="00971E5F" w:rsidRDefault="00F05740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F05740" w:rsidRPr="00971E5F" w:rsidRDefault="00F05740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560" w:type="dxa"/>
            <w:shd w:val="clear" w:color="auto" w:fill="auto"/>
          </w:tcPr>
          <w:p w:rsidR="00F05740" w:rsidRPr="00971E5F" w:rsidRDefault="00F05740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F05740" w:rsidRPr="000B3D6C" w:rsidRDefault="00F05740" w:rsidP="004D0C3F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F05740" w:rsidRPr="00971E5F" w:rsidRDefault="00F0574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F05740" w:rsidRPr="00971E5F" w:rsidRDefault="00F0574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05740" w:rsidRPr="00971E5F" w:rsidRDefault="00F0574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05740" w:rsidRPr="00971E5F" w:rsidTr="0019237E">
        <w:tc>
          <w:tcPr>
            <w:tcW w:w="567" w:type="dxa"/>
          </w:tcPr>
          <w:p w:rsidR="00F05740" w:rsidRPr="00971E5F" w:rsidRDefault="00F0574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92D050"/>
          </w:tcPr>
          <w:p w:rsidR="00F05740" w:rsidRPr="00971E5F" w:rsidRDefault="00F0574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F05740" w:rsidRPr="00960ED4" w:rsidRDefault="00F0574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05740">
              <w:rPr>
                <w:rFonts w:ascii="Times New Roman" w:hAnsi="Times New Roman"/>
                <w:sz w:val="16"/>
                <w:szCs w:val="16"/>
              </w:rPr>
              <w:t>Количество жителей округа, охваченных профилактическими мероприятиями по противодействию терроризму и экстремизму, человек</w:t>
            </w:r>
          </w:p>
        </w:tc>
        <w:tc>
          <w:tcPr>
            <w:tcW w:w="992" w:type="dxa"/>
          </w:tcPr>
          <w:p w:rsidR="00F05740" w:rsidRPr="000B3D6C" w:rsidRDefault="00F05740" w:rsidP="004D0C3F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</w:tcPr>
          <w:p w:rsidR="00F05740" w:rsidRPr="000B3D6C" w:rsidRDefault="00F05740" w:rsidP="004D0C3F">
            <w:pPr>
              <w:widowControl w:val="0"/>
              <w:ind w:left="38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прогрессирующий</w:t>
            </w:r>
          </w:p>
        </w:tc>
        <w:tc>
          <w:tcPr>
            <w:tcW w:w="992" w:type="dxa"/>
          </w:tcPr>
          <w:p w:rsidR="00F05740" w:rsidRPr="000B3D6C" w:rsidRDefault="00F05740" w:rsidP="004D0C3F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16"/>
                <w:lang w:eastAsia="ru-RU"/>
              </w:rPr>
            </w:pPr>
            <w:r w:rsidRPr="000B3D6C">
              <w:rPr>
                <w:rFonts w:ascii="Times New Roman" w:eastAsia="Calibri" w:hAnsi="Times New Roman"/>
                <w:sz w:val="16"/>
                <w:szCs w:val="16"/>
                <w:lang w:eastAsia="ru-RU"/>
              </w:rPr>
              <w:t>человек</w:t>
            </w:r>
          </w:p>
        </w:tc>
        <w:tc>
          <w:tcPr>
            <w:tcW w:w="992" w:type="dxa"/>
          </w:tcPr>
          <w:p w:rsidR="00F05740" w:rsidRPr="000B3D6C" w:rsidRDefault="007605A1" w:rsidP="004D0C3F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70</w:t>
            </w:r>
            <w:r w:rsidR="00F05740"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:rsidR="00F05740" w:rsidRPr="00971E5F" w:rsidRDefault="007605A1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  <w:r w:rsidR="00F05740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  <w:tc>
          <w:tcPr>
            <w:tcW w:w="1134" w:type="dxa"/>
          </w:tcPr>
          <w:p w:rsidR="00F05740" w:rsidRPr="00971E5F" w:rsidRDefault="00F05740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:rsidR="00F05740" w:rsidRPr="00971E5F" w:rsidRDefault="00F05740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F05740" w:rsidRPr="000B3D6C" w:rsidRDefault="007605A1" w:rsidP="004D0C3F">
            <w:pPr>
              <w:widowControl w:val="0"/>
              <w:ind w:left="-57" w:right="-57"/>
              <w:jc w:val="center"/>
              <w:rPr>
                <w:rFonts w:ascii="Times New Roman" w:eastAsia="Calibri" w:hAnsi="Times New Roman"/>
                <w:sz w:val="16"/>
                <w:szCs w:val="20"/>
                <w:lang w:eastAsia="ru-RU"/>
              </w:rPr>
            </w:pPr>
            <w:r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75</w:t>
            </w:r>
            <w:r w:rsidR="00F05740" w:rsidRPr="000B3D6C">
              <w:rPr>
                <w:rFonts w:ascii="Times New Roman" w:eastAsia="Calibri" w:hAnsi="Times New Roman"/>
                <w:sz w:val="16"/>
                <w:szCs w:val="20"/>
                <w:lang w:eastAsia="ru-RU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F05740" w:rsidRPr="00971E5F" w:rsidRDefault="00F0574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F05740" w:rsidRPr="00971E5F" w:rsidRDefault="00F0574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F05740" w:rsidRPr="00971E5F" w:rsidRDefault="00F05740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 w:rsidRPr="00971E5F">
        <w:rPr>
          <w:rFonts w:ascii="Times New Roman" w:hAnsi="Times New Roman"/>
          <w:sz w:val="20"/>
          <w:szCs w:val="20"/>
        </w:rPr>
        <w:lastRenderedPageBreak/>
        <w:t>2. Сведения о помесячном достижении показателей комплекса процессных мероприятий</w:t>
      </w:r>
      <w:r w:rsidR="00407997" w:rsidRPr="00971E5F">
        <w:rPr>
          <w:rFonts w:ascii="Times New Roman" w:hAnsi="Times New Roman"/>
          <w:sz w:val="20"/>
          <w:szCs w:val="20"/>
        </w:rPr>
        <w:t xml:space="preserve"> 5</w:t>
      </w:r>
      <w:r w:rsidRPr="00971E5F">
        <w:rPr>
          <w:rFonts w:ascii="Times New Roman" w:hAnsi="Times New Roman"/>
          <w:sz w:val="20"/>
          <w:szCs w:val="20"/>
        </w:rPr>
        <w:t xml:space="preserve"> в </w:t>
      </w:r>
      <w:r w:rsidR="00EC78D2" w:rsidRPr="00971E5F">
        <w:rPr>
          <w:rFonts w:ascii="Times New Roman" w:hAnsi="Times New Roman"/>
          <w:sz w:val="20"/>
          <w:szCs w:val="20"/>
        </w:rPr>
        <w:t>2025</w:t>
      </w:r>
      <w:r w:rsidRPr="00971E5F">
        <w:rPr>
          <w:rFonts w:ascii="Times New Roman" w:hAnsi="Times New Roman"/>
          <w:sz w:val="20"/>
          <w:szCs w:val="20"/>
        </w:rPr>
        <w:t xml:space="preserve"> году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</w:p>
    <w:tbl>
      <w:tblPr>
        <w:tblW w:w="4865" w:type="pct"/>
        <w:tblInd w:w="2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000" w:firstRow="0" w:lastRow="0" w:firstColumn="0" w:lastColumn="0" w:noHBand="0" w:noVBand="0"/>
      </w:tblPr>
      <w:tblGrid>
        <w:gridCol w:w="394"/>
        <w:gridCol w:w="4635"/>
        <w:gridCol w:w="1127"/>
        <w:gridCol w:w="718"/>
        <w:gridCol w:w="718"/>
        <w:gridCol w:w="717"/>
        <w:gridCol w:w="717"/>
        <w:gridCol w:w="717"/>
        <w:gridCol w:w="717"/>
        <w:gridCol w:w="717"/>
        <w:gridCol w:w="717"/>
        <w:gridCol w:w="717"/>
        <w:gridCol w:w="717"/>
        <w:gridCol w:w="736"/>
        <w:gridCol w:w="1667"/>
      </w:tblGrid>
      <w:tr w:rsidR="00C6245E" w:rsidRPr="00971E5F" w:rsidTr="00F05740">
        <w:trPr>
          <w:trHeight w:val="349"/>
          <w:tblHeader/>
        </w:trPr>
        <w:tc>
          <w:tcPr>
            <w:tcW w:w="125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1473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8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показателя</w:t>
            </w:r>
          </w:p>
        </w:tc>
        <w:tc>
          <w:tcPr>
            <w:tcW w:w="2514" w:type="pct"/>
            <w:gridSpan w:val="11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Плановые значения по кварталам/месяцам</w:t>
            </w:r>
          </w:p>
        </w:tc>
        <w:tc>
          <w:tcPr>
            <w:tcW w:w="530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gramStart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На конец</w:t>
            </w:r>
            <w:proofErr w:type="gramEnd"/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="00EC78D2" w:rsidRPr="00971E5F">
              <w:rPr>
                <w:rFonts w:ascii="Times New Roman" w:hAnsi="Times New Roman"/>
                <w:b/>
                <w:sz w:val="16"/>
                <w:szCs w:val="16"/>
              </w:rPr>
              <w:t>2025</w:t>
            </w: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C6245E" w:rsidRPr="00971E5F" w:rsidTr="00F05740">
        <w:trPr>
          <w:trHeight w:val="661"/>
          <w:tblHeader/>
        </w:trPr>
        <w:tc>
          <w:tcPr>
            <w:tcW w:w="125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8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янв.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фев.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март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апр.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май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июнь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июль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авг.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971E5F">
              <w:rPr>
                <w:rFonts w:ascii="Times New Roman" w:hAnsi="Times New Roman"/>
                <w:b/>
                <w:sz w:val="16"/>
                <w:szCs w:val="16"/>
              </w:rPr>
              <w:t>сен.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окт.</w:t>
            </w:r>
          </w:p>
        </w:tc>
        <w:tc>
          <w:tcPr>
            <w:tcW w:w="234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ноя.</w:t>
            </w:r>
          </w:p>
        </w:tc>
        <w:tc>
          <w:tcPr>
            <w:tcW w:w="530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F05740">
        <w:trPr>
          <w:trHeight w:val="149"/>
          <w:tblHeader/>
        </w:trPr>
        <w:tc>
          <w:tcPr>
            <w:tcW w:w="125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73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35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234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472CE0">
        <w:trPr>
          <w:trHeight w:val="386"/>
        </w:trPr>
        <w:tc>
          <w:tcPr>
            <w:tcW w:w="125" w:type="pc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4875" w:type="pct"/>
            <w:gridSpan w:val="14"/>
            <w:tcMar>
              <w:left w:w="0" w:type="dxa"/>
              <w:right w:w="0" w:type="dxa"/>
            </w:tcMar>
          </w:tcPr>
          <w:p w:rsidR="00C6245E" w:rsidRPr="00971E5F" w:rsidRDefault="00F05740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05740">
              <w:rPr>
                <w:rFonts w:ascii="Times New Roman" w:hAnsi="Times New Roman"/>
                <w:sz w:val="16"/>
                <w:szCs w:val="16"/>
              </w:rPr>
              <w:t xml:space="preserve">Проведение профилактической и </w:t>
            </w:r>
            <w:proofErr w:type="gramStart"/>
            <w:r w:rsidRPr="00F05740">
              <w:rPr>
                <w:rFonts w:ascii="Times New Roman" w:hAnsi="Times New Roman"/>
                <w:sz w:val="16"/>
                <w:szCs w:val="16"/>
              </w:rPr>
              <w:t>информационно-пропагандисткой</w:t>
            </w:r>
            <w:proofErr w:type="gramEnd"/>
            <w:r w:rsidRPr="00F05740">
              <w:rPr>
                <w:rFonts w:ascii="Times New Roman" w:hAnsi="Times New Roman"/>
                <w:sz w:val="16"/>
                <w:szCs w:val="16"/>
              </w:rPr>
              <w:t xml:space="preserve"> работы в сфере противодействия терроризму и экстремизму</w:t>
            </w:r>
          </w:p>
        </w:tc>
      </w:tr>
      <w:tr w:rsidR="00C6245E" w:rsidRPr="00971E5F" w:rsidTr="00472CE0">
        <w:trPr>
          <w:trHeight w:val="386"/>
        </w:trPr>
        <w:tc>
          <w:tcPr>
            <w:tcW w:w="125" w:type="pct"/>
            <w:vMerge w:val="restart"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1.1.</w:t>
            </w:r>
          </w:p>
        </w:tc>
        <w:tc>
          <w:tcPr>
            <w:tcW w:w="4875" w:type="pct"/>
            <w:gridSpan w:val="14"/>
            <w:tcMar>
              <w:left w:w="0" w:type="dxa"/>
              <w:right w:w="0" w:type="dxa"/>
            </w:tcMar>
          </w:tcPr>
          <w:p w:rsidR="00C6245E" w:rsidRPr="00971E5F" w:rsidRDefault="00F05740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05740">
              <w:rPr>
                <w:rFonts w:ascii="Times New Roman" w:hAnsi="Times New Roman"/>
                <w:sz w:val="16"/>
                <w:szCs w:val="16"/>
              </w:rPr>
              <w:t>Количество совершенных правонарушений террористической и экстремистской направленности</w:t>
            </w:r>
          </w:p>
        </w:tc>
      </w:tr>
      <w:tr w:rsidR="00C6245E" w:rsidRPr="00971E5F" w:rsidTr="00F05740">
        <w:trPr>
          <w:trHeight w:val="386"/>
        </w:trPr>
        <w:tc>
          <w:tcPr>
            <w:tcW w:w="125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</w:t>
            </w:r>
            <w:r w:rsidR="00F05740">
              <w:rPr>
                <w:rFonts w:ascii="Times New Roman" w:hAnsi="Times New Roman"/>
                <w:sz w:val="16"/>
                <w:szCs w:val="16"/>
                <w:u w:color="000000"/>
              </w:rPr>
              <w:t>П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F0574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F0574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F0574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</w:tcPr>
          <w:p w:rsidR="00C6245E" w:rsidRPr="00971E5F" w:rsidRDefault="00F0574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C6245E" w:rsidRPr="00971E5F" w:rsidTr="00F05740">
        <w:trPr>
          <w:trHeight w:val="386"/>
        </w:trPr>
        <w:tc>
          <w:tcPr>
            <w:tcW w:w="125" w:type="pct"/>
            <w:vMerge/>
            <w:tcMar>
              <w:left w:w="0" w:type="dxa"/>
              <w:right w:w="0" w:type="dxa"/>
            </w:tcMar>
            <w:vAlign w:val="center"/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  <w:tcMar>
              <w:left w:w="0" w:type="dxa"/>
              <w:right w:w="0" w:type="dxa"/>
            </w:tcMar>
          </w:tcPr>
          <w:p w:rsidR="00C6245E" w:rsidRPr="00971E5F" w:rsidRDefault="00C6245E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C6245E" w:rsidRPr="00971E5F" w:rsidRDefault="00F0574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F0574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F0574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Mar>
              <w:left w:w="0" w:type="dxa"/>
              <w:right w:w="0" w:type="dxa"/>
            </w:tcMar>
          </w:tcPr>
          <w:p w:rsidR="00C6245E" w:rsidRPr="00971E5F" w:rsidRDefault="004D5F9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</w:tcPr>
          <w:p w:rsidR="00C6245E" w:rsidRPr="00971E5F" w:rsidRDefault="00F05740" w:rsidP="00014B6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F05740" w:rsidRPr="00971E5F" w:rsidTr="004D0C3F">
        <w:trPr>
          <w:trHeight w:val="386"/>
        </w:trPr>
        <w:tc>
          <w:tcPr>
            <w:tcW w:w="125" w:type="pct"/>
            <w:vMerge w:val="restart"/>
            <w:tcMar>
              <w:left w:w="0" w:type="dxa"/>
              <w:right w:w="0" w:type="dxa"/>
            </w:tcMar>
            <w:vAlign w:val="center"/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1.2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4875" w:type="pct"/>
            <w:gridSpan w:val="14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05740">
              <w:rPr>
                <w:rFonts w:ascii="Times New Roman" w:hAnsi="Times New Roman"/>
                <w:sz w:val="16"/>
                <w:szCs w:val="16"/>
              </w:rPr>
              <w:t>Количество жителей округа, охваченных профилактическими мероприятиями по противодействию терроризму и экстремизму, человек</w:t>
            </w:r>
          </w:p>
        </w:tc>
      </w:tr>
      <w:tr w:rsidR="00F05740" w:rsidRPr="00971E5F" w:rsidTr="00F05740">
        <w:trPr>
          <w:trHeight w:val="386"/>
        </w:trPr>
        <w:tc>
          <w:tcPr>
            <w:tcW w:w="125" w:type="pct"/>
            <w:vMerge/>
            <w:tcMar>
              <w:left w:w="0" w:type="dxa"/>
              <w:right w:w="0" w:type="dxa"/>
            </w:tcMar>
            <w:vAlign w:val="center"/>
          </w:tcPr>
          <w:p w:rsidR="00F05740" w:rsidRPr="00971E5F" w:rsidRDefault="00F05740" w:rsidP="004D0C3F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план</w:t>
            </w:r>
          </w:p>
        </w:tc>
        <w:tc>
          <w:tcPr>
            <w:tcW w:w="358" w:type="pct"/>
            <w:vMerge w:val="restar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sz w:val="16"/>
                <w:szCs w:val="16"/>
                <w:u w:color="000000"/>
              </w:rPr>
              <w:t>М</w:t>
            </w:r>
            <w:r>
              <w:rPr>
                <w:rFonts w:ascii="Times New Roman" w:hAnsi="Times New Roman"/>
                <w:sz w:val="16"/>
                <w:szCs w:val="16"/>
                <w:u w:color="000000"/>
              </w:rPr>
              <w:t>П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</w:tcPr>
          <w:p w:rsidR="00F05740" w:rsidRPr="00971E5F" w:rsidRDefault="007605A1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  <w:r w:rsidR="00F05740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</w:tr>
      <w:tr w:rsidR="00F05740" w:rsidRPr="00971E5F" w:rsidTr="00F05740">
        <w:trPr>
          <w:trHeight w:val="386"/>
        </w:trPr>
        <w:tc>
          <w:tcPr>
            <w:tcW w:w="125" w:type="pct"/>
            <w:vMerge/>
            <w:tcMar>
              <w:left w:w="0" w:type="dxa"/>
              <w:right w:w="0" w:type="dxa"/>
            </w:tcMar>
            <w:vAlign w:val="center"/>
          </w:tcPr>
          <w:p w:rsidR="00F05740" w:rsidRPr="00971E5F" w:rsidRDefault="00F05740" w:rsidP="004D0C3F">
            <w:pPr>
              <w:spacing w:line="240" w:lineRule="auto"/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73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rPr>
                <w:rFonts w:ascii="Times New Roman" w:hAnsi="Times New Roman"/>
                <w:bCs/>
                <w:sz w:val="16"/>
                <w:szCs w:val="16"/>
                <w:u w:color="000000"/>
              </w:rPr>
            </w:pPr>
            <w:r w:rsidRPr="00971E5F">
              <w:rPr>
                <w:rFonts w:ascii="Times New Roman" w:hAnsi="Times New Roman"/>
                <w:bCs/>
                <w:sz w:val="16"/>
                <w:szCs w:val="16"/>
                <w:u w:color="000000"/>
              </w:rPr>
              <w:t>факт/прогноз</w:t>
            </w:r>
          </w:p>
        </w:tc>
        <w:tc>
          <w:tcPr>
            <w:tcW w:w="358" w:type="pct"/>
            <w:vMerge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  <w:u w:color="000000"/>
              </w:rPr>
            </w:pP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shd w:val="clear" w:color="auto" w:fill="auto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28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34" w:type="pct"/>
            <w:tcMar>
              <w:left w:w="0" w:type="dxa"/>
              <w:right w:w="0" w:type="dxa"/>
            </w:tcMar>
          </w:tcPr>
          <w:p w:rsidR="00F05740" w:rsidRPr="00971E5F" w:rsidRDefault="00F05740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30" w:type="pct"/>
            <w:tcMar>
              <w:left w:w="0" w:type="dxa"/>
              <w:right w:w="0" w:type="dxa"/>
            </w:tcMar>
          </w:tcPr>
          <w:p w:rsidR="00F05740" w:rsidRPr="00971E5F" w:rsidRDefault="007605A1" w:rsidP="004D0C3F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</w:t>
            </w:r>
            <w:r w:rsidR="00F05740">
              <w:rPr>
                <w:rFonts w:ascii="Times New Roman" w:hAnsi="Times New Roman"/>
                <w:sz w:val="16"/>
                <w:szCs w:val="16"/>
              </w:rPr>
              <w:t>00</w:t>
            </w:r>
          </w:p>
        </w:tc>
      </w:tr>
    </w:tbl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pStyle w:val="ab"/>
        <w:spacing w:after="160" w:line="240" w:lineRule="auto"/>
        <w:ind w:left="0"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  <w:sectPr w:rsidR="00C6245E" w:rsidRPr="00971E5F" w:rsidSect="002B17D3">
          <w:pgSz w:w="16838" w:h="11906" w:orient="landscape"/>
          <w:pgMar w:top="1701" w:right="340" w:bottom="510" w:left="340" w:header="709" w:footer="0" w:gutter="0"/>
          <w:pgNumType w:start="1"/>
          <w:cols w:space="720"/>
          <w:formProt w:val="0"/>
          <w:titlePg/>
          <w:docGrid w:linePitch="360"/>
        </w:sectPr>
      </w:pP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lastRenderedPageBreak/>
        <w:t>4. Сведения о выполнении (достижении) мероприятий (результатов) и контрольных точек комплекса процессных мероприятий</w:t>
      </w:r>
      <w:r w:rsidR="00155977" w:rsidRPr="00971E5F">
        <w:rPr>
          <w:rFonts w:ascii="Times New Roman" w:hAnsi="Times New Roman"/>
          <w:bCs/>
          <w:sz w:val="20"/>
          <w:szCs w:val="20"/>
        </w:rPr>
        <w:t xml:space="preserve"> 5</w:t>
      </w:r>
    </w:p>
    <w:p w:rsidR="009F2459" w:rsidRPr="00971E5F" w:rsidRDefault="009F2459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Style w:val="aa"/>
        <w:tblW w:w="1587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850"/>
        <w:gridCol w:w="851"/>
        <w:gridCol w:w="567"/>
        <w:gridCol w:w="992"/>
        <w:gridCol w:w="851"/>
        <w:gridCol w:w="992"/>
        <w:gridCol w:w="709"/>
        <w:gridCol w:w="850"/>
        <w:gridCol w:w="992"/>
        <w:gridCol w:w="709"/>
        <w:gridCol w:w="1446"/>
        <w:gridCol w:w="993"/>
        <w:gridCol w:w="1530"/>
      </w:tblGrid>
      <w:tr w:rsidR="007379DE" w:rsidRPr="00971E5F" w:rsidTr="002336AC">
        <w:trPr>
          <w:cantSplit/>
          <w:trHeight w:val="2071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№ </w:t>
            </w:r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297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/ контрольной точки</w:t>
            </w:r>
          </w:p>
        </w:tc>
        <w:tc>
          <w:tcPr>
            <w:tcW w:w="850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Единица измерения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(по ОКЕИ)</w:t>
            </w:r>
          </w:p>
        </w:tc>
        <w:tc>
          <w:tcPr>
            <w:tcW w:w="851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Уровень соответствия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Декомпозированного мероприятия</w:t>
            </w:r>
          </w:p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(результата)</w:t>
            </w:r>
          </w:p>
        </w:tc>
        <w:tc>
          <w:tcPr>
            <w:tcW w:w="567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Базовое значение</w:t>
            </w:r>
          </w:p>
        </w:tc>
        <w:tc>
          <w:tcPr>
            <w:tcW w:w="992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Плановое значение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на конец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отчетного периода</w:t>
            </w:r>
          </w:p>
        </w:tc>
        <w:tc>
          <w:tcPr>
            <w:tcW w:w="851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Фактическое значение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на конец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отчетного периода</w:t>
            </w:r>
          </w:p>
        </w:tc>
        <w:tc>
          <w:tcPr>
            <w:tcW w:w="992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Прогнозное значение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на конец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отчетного периода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Плановое значение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 конец текущего года</w:t>
            </w:r>
          </w:p>
        </w:tc>
        <w:tc>
          <w:tcPr>
            <w:tcW w:w="850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Плановая дата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       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наступления контрольной точки</w:t>
            </w:r>
          </w:p>
        </w:tc>
        <w:tc>
          <w:tcPr>
            <w:tcW w:w="992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Фактическая дата наступления контрольной точки</w:t>
            </w:r>
          </w:p>
        </w:tc>
        <w:tc>
          <w:tcPr>
            <w:tcW w:w="709" w:type="dxa"/>
            <w:textDirection w:val="btLr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Прогнозная дата </w:t>
            </w:r>
            <w:r w:rsidR="00014B61" w:rsidRPr="00971E5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наступления контрольной точки</w:t>
            </w:r>
          </w:p>
        </w:tc>
        <w:tc>
          <w:tcPr>
            <w:tcW w:w="1446" w:type="dxa"/>
            <w:shd w:val="clear" w:color="auto" w:fill="auto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Ответственный исполнитель (Фамилия И.О., должность)</w:t>
            </w:r>
          </w:p>
        </w:tc>
        <w:tc>
          <w:tcPr>
            <w:tcW w:w="993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proofErr w:type="gramStart"/>
            <w:r w:rsidRPr="00971E5F">
              <w:rPr>
                <w:rFonts w:ascii="Times New Roman" w:hAnsi="Times New Roman"/>
                <w:sz w:val="16"/>
                <w:szCs w:val="16"/>
              </w:rPr>
              <w:t>Подтверж</w:t>
            </w:r>
            <w:proofErr w:type="spellEnd"/>
            <w:r w:rsidRPr="00971E5F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  <w:r w:rsidRPr="00971E5F">
              <w:rPr>
                <w:rFonts w:ascii="Times New Roman" w:hAnsi="Times New Roman"/>
                <w:sz w:val="16"/>
                <w:szCs w:val="16"/>
              </w:rPr>
              <w:t>дающий</w:t>
            </w:r>
            <w:proofErr w:type="gramEnd"/>
            <w:r w:rsidRPr="00971E5F">
              <w:rPr>
                <w:rFonts w:ascii="Times New Roman" w:hAnsi="Times New Roman"/>
                <w:sz w:val="16"/>
                <w:szCs w:val="16"/>
              </w:rPr>
              <w:t xml:space="preserve"> документ</w:t>
            </w:r>
          </w:p>
        </w:tc>
        <w:tc>
          <w:tcPr>
            <w:tcW w:w="153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7379DE" w:rsidRPr="00971E5F" w:rsidTr="00014B61">
        <w:trPr>
          <w:trHeight w:val="216"/>
          <w:tblHeader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97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</w:tcPr>
          <w:p w:rsidR="00C6245E" w:rsidRPr="00971E5F" w:rsidDel="00D03C39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67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851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85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1446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993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530" w:type="dxa"/>
          </w:tcPr>
          <w:p w:rsidR="00C6245E" w:rsidRPr="00971E5F" w:rsidRDefault="00C6245E" w:rsidP="00014B6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</w:tr>
      <w:tr w:rsidR="00C6245E" w:rsidRPr="00971E5F" w:rsidTr="00472CE0">
        <w:tblPrEx>
          <w:tblCellMar>
            <w:left w:w="0" w:type="dxa"/>
            <w:right w:w="0" w:type="dxa"/>
          </w:tblCellMar>
        </w:tblPrEx>
        <w:trPr>
          <w:trHeight w:val="203"/>
        </w:trPr>
        <w:tc>
          <w:tcPr>
            <w:tcW w:w="567" w:type="dxa"/>
          </w:tcPr>
          <w:p w:rsidR="00C6245E" w:rsidRPr="00971E5F" w:rsidRDefault="00C6245E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309" w:type="dxa"/>
            <w:gridSpan w:val="14"/>
          </w:tcPr>
          <w:p w:rsidR="00C6245E" w:rsidRPr="00971E5F" w:rsidRDefault="00F05740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F05740">
              <w:rPr>
                <w:rFonts w:ascii="Times New Roman" w:hAnsi="Times New Roman"/>
                <w:sz w:val="16"/>
                <w:szCs w:val="16"/>
              </w:rPr>
              <w:t xml:space="preserve">Проведение профилактической и </w:t>
            </w:r>
            <w:proofErr w:type="gramStart"/>
            <w:r w:rsidRPr="00F05740">
              <w:rPr>
                <w:rFonts w:ascii="Times New Roman" w:hAnsi="Times New Roman"/>
                <w:sz w:val="16"/>
                <w:szCs w:val="16"/>
              </w:rPr>
              <w:t>информационно-пропагандисткой</w:t>
            </w:r>
            <w:proofErr w:type="gramEnd"/>
            <w:r w:rsidRPr="00F05740">
              <w:rPr>
                <w:rFonts w:ascii="Times New Roman" w:hAnsi="Times New Roman"/>
                <w:sz w:val="16"/>
                <w:szCs w:val="16"/>
              </w:rPr>
              <w:t xml:space="preserve"> работы в сфере противодействия терроризму и экстремизму</w:t>
            </w:r>
          </w:p>
        </w:tc>
      </w:tr>
      <w:tr w:rsidR="00B733AF" w:rsidRPr="00971E5F" w:rsidTr="00765939">
        <w:trPr>
          <w:cantSplit/>
          <w:trHeight w:val="972"/>
        </w:trPr>
        <w:tc>
          <w:tcPr>
            <w:tcW w:w="567" w:type="dxa"/>
          </w:tcPr>
          <w:p w:rsidR="00B733AF" w:rsidRPr="00971E5F" w:rsidRDefault="00B733A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1.1</w:t>
            </w:r>
          </w:p>
        </w:tc>
        <w:tc>
          <w:tcPr>
            <w:tcW w:w="2977" w:type="dxa"/>
          </w:tcPr>
          <w:p w:rsidR="00B733AF" w:rsidRPr="00971E5F" w:rsidRDefault="007605A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7605A1">
              <w:rPr>
                <w:rFonts w:ascii="Times New Roman" w:hAnsi="Times New Roman"/>
                <w:sz w:val="16"/>
                <w:szCs w:val="16"/>
              </w:rPr>
              <w:t xml:space="preserve">Издание наглядных пособий и методических материалов антитеррористической и </w:t>
            </w:r>
            <w:proofErr w:type="spellStart"/>
            <w:r w:rsidRPr="007605A1">
              <w:rPr>
                <w:rFonts w:ascii="Times New Roman" w:hAnsi="Times New Roman"/>
                <w:sz w:val="16"/>
                <w:szCs w:val="16"/>
              </w:rPr>
              <w:t>антиэкстремистской</w:t>
            </w:r>
            <w:proofErr w:type="spellEnd"/>
            <w:r w:rsidRPr="007605A1">
              <w:rPr>
                <w:rFonts w:ascii="Times New Roman" w:hAnsi="Times New Roman"/>
                <w:sz w:val="16"/>
                <w:szCs w:val="16"/>
              </w:rPr>
              <w:t xml:space="preserve"> направленности</w:t>
            </w:r>
          </w:p>
        </w:tc>
        <w:tc>
          <w:tcPr>
            <w:tcW w:w="850" w:type="dxa"/>
            <w:textDirection w:val="btLr"/>
            <w:vAlign w:val="center"/>
          </w:tcPr>
          <w:p w:rsidR="00B733AF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тыс. руб.</w:t>
            </w:r>
          </w:p>
        </w:tc>
        <w:tc>
          <w:tcPr>
            <w:tcW w:w="851" w:type="dxa"/>
          </w:tcPr>
          <w:p w:rsidR="00B733AF" w:rsidRPr="00971E5F" w:rsidRDefault="007605A1" w:rsidP="007605A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B733AF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</w:t>
            </w:r>
          </w:p>
        </w:tc>
        <w:tc>
          <w:tcPr>
            <w:tcW w:w="992" w:type="dxa"/>
          </w:tcPr>
          <w:p w:rsidR="00B733AF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</w:t>
            </w:r>
          </w:p>
        </w:tc>
        <w:tc>
          <w:tcPr>
            <w:tcW w:w="851" w:type="dxa"/>
            <w:shd w:val="clear" w:color="auto" w:fill="auto"/>
          </w:tcPr>
          <w:p w:rsidR="00B733AF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733AF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30.0-</w:t>
            </w:r>
          </w:p>
        </w:tc>
        <w:tc>
          <w:tcPr>
            <w:tcW w:w="850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733AF" w:rsidRPr="00971E5F" w:rsidRDefault="00B733AF"/>
        </w:tc>
        <w:tc>
          <w:tcPr>
            <w:tcW w:w="1530" w:type="dxa"/>
            <w:shd w:val="clear" w:color="auto" w:fill="auto"/>
          </w:tcPr>
          <w:p w:rsidR="00B733AF" w:rsidRPr="00971E5F" w:rsidRDefault="00B733AF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733AF" w:rsidRPr="00971E5F" w:rsidTr="00765939">
        <w:trPr>
          <w:cantSplit/>
          <w:trHeight w:val="908"/>
        </w:trPr>
        <w:tc>
          <w:tcPr>
            <w:tcW w:w="567" w:type="dxa"/>
          </w:tcPr>
          <w:p w:rsidR="00B733AF" w:rsidRPr="00971E5F" w:rsidRDefault="00B733AF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1.2</w:t>
            </w:r>
          </w:p>
        </w:tc>
        <w:tc>
          <w:tcPr>
            <w:tcW w:w="2977" w:type="dxa"/>
          </w:tcPr>
          <w:p w:rsidR="00B733AF" w:rsidRPr="00971E5F" w:rsidRDefault="007605A1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7605A1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Проведение индивидуальной профилактической работы с несовершеннолетними, состоящими на учетах субъектов профилактики и попавшими под воздействие идей насилия (терроризма, неонацизма, массовых убийств)»</w:t>
            </w:r>
          </w:p>
        </w:tc>
        <w:tc>
          <w:tcPr>
            <w:tcW w:w="850" w:type="dxa"/>
            <w:textDirection w:val="btLr"/>
            <w:vAlign w:val="center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B733AF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B733AF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7000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B733AF" w:rsidRPr="00971E5F" w:rsidRDefault="007605A1" w:rsidP="007605A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7000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B733AF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7500</w:t>
            </w:r>
          </w:p>
        </w:tc>
        <w:tc>
          <w:tcPr>
            <w:tcW w:w="850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B733AF" w:rsidRPr="00971E5F" w:rsidRDefault="00B733AF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B733AF" w:rsidRPr="00971E5F" w:rsidRDefault="00B733AF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46" w:type="dxa"/>
            <w:shd w:val="clear" w:color="auto" w:fill="auto"/>
          </w:tcPr>
          <w:p w:rsidR="00B733AF" w:rsidRPr="00971E5F" w:rsidRDefault="00B733AF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B733AF" w:rsidRPr="00971E5F" w:rsidRDefault="00B733AF"/>
        </w:tc>
        <w:tc>
          <w:tcPr>
            <w:tcW w:w="1530" w:type="dxa"/>
            <w:shd w:val="clear" w:color="auto" w:fill="auto"/>
          </w:tcPr>
          <w:p w:rsidR="00B733AF" w:rsidRPr="00971E5F" w:rsidRDefault="00B733AF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7605A1" w:rsidRPr="00971E5F" w:rsidTr="00765939">
        <w:trPr>
          <w:cantSplit/>
          <w:trHeight w:val="908"/>
        </w:trPr>
        <w:tc>
          <w:tcPr>
            <w:tcW w:w="567" w:type="dxa"/>
          </w:tcPr>
          <w:p w:rsidR="007605A1" w:rsidRPr="00971E5F" w:rsidRDefault="007605A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1.3</w:t>
            </w:r>
          </w:p>
        </w:tc>
        <w:tc>
          <w:tcPr>
            <w:tcW w:w="2977" w:type="dxa"/>
          </w:tcPr>
          <w:p w:rsidR="007605A1" w:rsidRPr="007605A1" w:rsidRDefault="007605A1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 w:rsidRPr="007605A1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Организация во взаимодействии с военными комиссариатами Корочанского муниципального округа адресной работы с родственниками военнослужащих, находящихся в плену или без вести пропавших, в целях недопущения их вовлечения в диверсионно-террористическую и иную противоправную деятельность</w:t>
            </w:r>
          </w:p>
        </w:tc>
        <w:tc>
          <w:tcPr>
            <w:tcW w:w="850" w:type="dxa"/>
            <w:textDirection w:val="btLr"/>
            <w:vAlign w:val="center"/>
          </w:tcPr>
          <w:p w:rsidR="007605A1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7605A1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7605A1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605A1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</w:tcPr>
          <w:p w:rsidR="007605A1" w:rsidRDefault="007605A1" w:rsidP="007605A1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605A1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7605A1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7605A1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605A1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7605A1" w:rsidRPr="00971E5F" w:rsidRDefault="007605A1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uto"/>
          </w:tcPr>
          <w:p w:rsidR="007605A1" w:rsidRPr="00971E5F" w:rsidRDefault="007605A1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605A1" w:rsidRPr="00971E5F" w:rsidRDefault="007605A1"/>
        </w:tc>
        <w:tc>
          <w:tcPr>
            <w:tcW w:w="1530" w:type="dxa"/>
            <w:shd w:val="clear" w:color="auto" w:fill="auto"/>
          </w:tcPr>
          <w:p w:rsidR="007605A1" w:rsidRPr="00971E5F" w:rsidRDefault="007605A1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5A1" w:rsidRPr="00971E5F" w:rsidTr="00765939">
        <w:trPr>
          <w:cantSplit/>
          <w:trHeight w:val="908"/>
        </w:trPr>
        <w:tc>
          <w:tcPr>
            <w:tcW w:w="567" w:type="dxa"/>
          </w:tcPr>
          <w:p w:rsidR="007605A1" w:rsidRDefault="007605A1" w:rsidP="00014B61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1.4.</w:t>
            </w:r>
          </w:p>
        </w:tc>
        <w:tc>
          <w:tcPr>
            <w:tcW w:w="2977" w:type="dxa"/>
          </w:tcPr>
          <w:p w:rsidR="007605A1" w:rsidRPr="007605A1" w:rsidRDefault="007605A1" w:rsidP="00014B61">
            <w:pPr>
              <w:pStyle w:val="ConsPlusNormal1"/>
              <w:spacing w:after="160"/>
              <w:contextualSpacing/>
              <w:rPr>
                <w:rFonts w:ascii="Times New Roman" w:hAnsi="Times New Roman" w:cs="Times New Roman"/>
                <w:sz w:val="16"/>
                <w:szCs w:val="16"/>
                <w:lang w:bidi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 xml:space="preserve">Проведение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профилактических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>мероприятияй</w:t>
            </w:r>
            <w:proofErr w:type="spellEnd"/>
            <w:r w:rsidRPr="007605A1">
              <w:rPr>
                <w:rFonts w:ascii="Times New Roman" w:hAnsi="Times New Roman" w:cs="Times New Roman"/>
                <w:sz w:val="16"/>
                <w:szCs w:val="16"/>
                <w:lang w:bidi="ru-RU"/>
              </w:rPr>
              <w:t xml:space="preserve"> по противодействию терроризму и экстремизму</w:t>
            </w:r>
          </w:p>
        </w:tc>
        <w:tc>
          <w:tcPr>
            <w:tcW w:w="850" w:type="dxa"/>
            <w:textDirection w:val="btLr"/>
            <w:vAlign w:val="center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человек</w:t>
            </w:r>
          </w:p>
        </w:tc>
        <w:tc>
          <w:tcPr>
            <w:tcW w:w="851" w:type="dxa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МП</w:t>
            </w:r>
          </w:p>
        </w:tc>
        <w:tc>
          <w:tcPr>
            <w:tcW w:w="567" w:type="dxa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7000</w:t>
            </w:r>
          </w:p>
        </w:tc>
        <w:tc>
          <w:tcPr>
            <w:tcW w:w="992" w:type="dxa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7000</w:t>
            </w:r>
          </w:p>
        </w:tc>
        <w:tc>
          <w:tcPr>
            <w:tcW w:w="992" w:type="dxa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7500</w:t>
            </w:r>
          </w:p>
        </w:tc>
        <w:tc>
          <w:tcPr>
            <w:tcW w:w="850" w:type="dxa"/>
          </w:tcPr>
          <w:p w:rsidR="007605A1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7605A1" w:rsidRPr="00971E5F" w:rsidRDefault="007605A1" w:rsidP="00155977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:rsidR="007605A1" w:rsidRPr="00971E5F" w:rsidRDefault="007605A1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46" w:type="dxa"/>
            <w:shd w:val="clear" w:color="auto" w:fill="auto"/>
          </w:tcPr>
          <w:p w:rsidR="007605A1" w:rsidRPr="00971E5F" w:rsidRDefault="007605A1" w:rsidP="002810BE">
            <w:pPr>
              <w:contextualSpacing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7605A1" w:rsidRPr="00971E5F" w:rsidRDefault="007605A1"/>
        </w:tc>
        <w:tc>
          <w:tcPr>
            <w:tcW w:w="1530" w:type="dxa"/>
            <w:shd w:val="clear" w:color="auto" w:fill="auto"/>
          </w:tcPr>
          <w:p w:rsidR="007605A1" w:rsidRPr="00971E5F" w:rsidRDefault="007605A1" w:rsidP="00B733AF">
            <w:pPr>
              <w:contextualSpacing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</w:p>
    <w:p w:rsidR="00C6245E" w:rsidRPr="00971E5F" w:rsidRDefault="00C6245E" w:rsidP="00014B61">
      <w:pPr>
        <w:spacing w:line="240" w:lineRule="auto"/>
        <w:contextualSpacing/>
        <w:rPr>
          <w:rFonts w:ascii="Times New Roman" w:hAnsi="Times New Roman"/>
          <w:bCs/>
          <w:sz w:val="20"/>
          <w:szCs w:val="20"/>
        </w:rPr>
      </w:pPr>
      <w:r w:rsidRPr="00971E5F">
        <w:rPr>
          <w:rFonts w:ascii="Times New Roman" w:hAnsi="Times New Roman"/>
          <w:bCs/>
          <w:sz w:val="20"/>
          <w:szCs w:val="20"/>
        </w:rPr>
        <w:br w:type="page"/>
      </w:r>
    </w:p>
    <w:p w:rsidR="00C6245E" w:rsidRPr="00971E5F" w:rsidRDefault="00C6245E" w:rsidP="00014B61">
      <w:pPr>
        <w:spacing w:line="240" w:lineRule="auto"/>
        <w:contextualSpacing/>
        <w:jc w:val="center"/>
        <w:rPr>
          <w:rFonts w:ascii="Times New Roman" w:hAnsi="Times New Roman"/>
          <w:bCs/>
          <w:sz w:val="20"/>
        </w:rPr>
      </w:pPr>
      <w:r w:rsidRPr="00971E5F">
        <w:rPr>
          <w:rFonts w:ascii="Times New Roman" w:hAnsi="Times New Roman"/>
          <w:bCs/>
          <w:sz w:val="20"/>
        </w:rPr>
        <w:lastRenderedPageBreak/>
        <w:t>5. Сведения об исполнении бюджетных ассигнований, предусмотренных на финансовое обеспечение реализации комплекса процессных мероприятий</w:t>
      </w:r>
      <w:r w:rsidR="00155977" w:rsidRPr="00971E5F">
        <w:rPr>
          <w:rFonts w:ascii="Times New Roman" w:hAnsi="Times New Roman"/>
          <w:bCs/>
          <w:sz w:val="20"/>
        </w:rPr>
        <w:t xml:space="preserve"> 5</w:t>
      </w:r>
    </w:p>
    <w:p w:rsidR="00C6245E" w:rsidRPr="00971E5F" w:rsidRDefault="00C6245E" w:rsidP="00014B61">
      <w:pPr>
        <w:pStyle w:val="ConsPlusNormal"/>
        <w:spacing w:after="160"/>
        <w:contextualSpacing/>
        <w:rPr>
          <w:rFonts w:ascii="Times New Roman" w:hAnsi="Times New Roman" w:cs="Times New Roman"/>
          <w:sz w:val="16"/>
          <w:szCs w:val="16"/>
        </w:rPr>
      </w:pPr>
    </w:p>
    <w:tbl>
      <w:tblPr>
        <w:tblStyle w:val="aa"/>
        <w:tblW w:w="15876" w:type="dxa"/>
        <w:tblInd w:w="250" w:type="dxa"/>
        <w:tblLook w:val="04A0" w:firstRow="1" w:lastRow="0" w:firstColumn="1" w:lastColumn="0" w:noHBand="0" w:noVBand="1"/>
      </w:tblPr>
      <w:tblGrid>
        <w:gridCol w:w="5753"/>
        <w:gridCol w:w="1425"/>
        <w:gridCol w:w="1123"/>
        <w:gridCol w:w="1238"/>
        <w:gridCol w:w="1309"/>
        <w:gridCol w:w="1160"/>
        <w:gridCol w:w="1708"/>
        <w:gridCol w:w="2160"/>
      </w:tblGrid>
      <w:tr w:rsidR="00C6245E" w:rsidRPr="00971E5F" w:rsidTr="000D1970">
        <w:trPr>
          <w:trHeight w:val="406"/>
          <w:tblHeader/>
        </w:trPr>
        <w:tc>
          <w:tcPr>
            <w:tcW w:w="5753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Наименование мероприятия (результата) и источника финансового обеспечения</w:t>
            </w:r>
          </w:p>
        </w:tc>
        <w:tc>
          <w:tcPr>
            <w:tcW w:w="3786" w:type="dxa"/>
            <w:gridSpan w:val="3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Объем финансового обеспечения,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2469" w:type="dxa"/>
            <w:gridSpan w:val="2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 xml:space="preserve">Исполнение, </w:t>
            </w:r>
            <w:r w:rsidRPr="00971E5F">
              <w:rPr>
                <w:rFonts w:ascii="Times New Roman" w:hAnsi="Times New Roman"/>
                <w:sz w:val="16"/>
                <w:szCs w:val="16"/>
              </w:rPr>
              <w:br/>
              <w:t>тыс. рублей</w:t>
            </w:r>
          </w:p>
        </w:tc>
        <w:tc>
          <w:tcPr>
            <w:tcW w:w="1708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Процент исполнения, (6)/(3)*100</w:t>
            </w:r>
          </w:p>
        </w:tc>
        <w:tc>
          <w:tcPr>
            <w:tcW w:w="2160" w:type="dxa"/>
            <w:vMerge w:val="restart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Комментарий</w:t>
            </w:r>
          </w:p>
        </w:tc>
      </w:tr>
      <w:tr w:rsidR="00C6245E" w:rsidRPr="00971E5F" w:rsidTr="000D1970">
        <w:trPr>
          <w:trHeight w:val="596"/>
          <w:tblHeader/>
        </w:trPr>
        <w:tc>
          <w:tcPr>
            <w:tcW w:w="5753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425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Предусмотрено паспортом</w:t>
            </w:r>
          </w:p>
        </w:tc>
        <w:tc>
          <w:tcPr>
            <w:tcW w:w="1123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Сводная бюджетная роспись</w:t>
            </w:r>
          </w:p>
        </w:tc>
        <w:tc>
          <w:tcPr>
            <w:tcW w:w="123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309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Принятые бюджетные обязательства</w:t>
            </w:r>
          </w:p>
        </w:tc>
        <w:tc>
          <w:tcPr>
            <w:tcW w:w="1160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Кассовое исполнение</w:t>
            </w:r>
          </w:p>
        </w:tc>
        <w:tc>
          <w:tcPr>
            <w:tcW w:w="1708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  <w:vMerge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6245E" w:rsidRPr="00971E5F" w:rsidTr="000D1970">
        <w:trPr>
          <w:trHeight w:val="216"/>
          <w:tblHeader/>
        </w:trPr>
        <w:tc>
          <w:tcPr>
            <w:tcW w:w="5753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425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123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23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309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60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708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160" w:type="dxa"/>
          </w:tcPr>
          <w:p w:rsidR="00C6245E" w:rsidRPr="00971E5F" w:rsidRDefault="00C6245E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</w:tr>
      <w:tr w:rsidR="00EA30B3" w:rsidRPr="00971E5F" w:rsidTr="000D1970">
        <w:trPr>
          <w:trHeight w:val="259"/>
        </w:trPr>
        <w:tc>
          <w:tcPr>
            <w:tcW w:w="5753" w:type="dxa"/>
            <w:shd w:val="clear" w:color="auto" w:fill="auto"/>
          </w:tcPr>
          <w:p w:rsidR="00EA30B3" w:rsidRPr="00971E5F" w:rsidRDefault="00EA30B3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Комплекс процессных мероприятий, не входящий в направления «Обеспечение реализации муниципальной программы» (всего), в том числе:</w:t>
            </w:r>
          </w:p>
        </w:tc>
        <w:tc>
          <w:tcPr>
            <w:tcW w:w="1425" w:type="dxa"/>
            <w:shd w:val="clear" w:color="auto" w:fill="auto"/>
          </w:tcPr>
          <w:p w:rsidR="00EA30B3" w:rsidRPr="00971E5F" w:rsidRDefault="007605A1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123" w:type="dxa"/>
            <w:shd w:val="clear" w:color="auto" w:fill="auto"/>
          </w:tcPr>
          <w:p w:rsidR="00EA30B3" w:rsidRPr="00971E5F" w:rsidRDefault="007605A1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38" w:type="dxa"/>
            <w:shd w:val="clear" w:color="auto" w:fill="auto"/>
          </w:tcPr>
          <w:p w:rsidR="00EA30B3" w:rsidRPr="00971E5F" w:rsidRDefault="007605A1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EA30B3" w:rsidRPr="00971E5F" w:rsidRDefault="00EA30B3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EA30B3" w:rsidRPr="00971E5F" w:rsidRDefault="007605A1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</w:t>
            </w:r>
          </w:p>
        </w:tc>
        <w:tc>
          <w:tcPr>
            <w:tcW w:w="1708" w:type="dxa"/>
            <w:shd w:val="clear" w:color="auto" w:fill="auto"/>
          </w:tcPr>
          <w:p w:rsidR="00EA30B3" w:rsidRPr="00971E5F" w:rsidRDefault="007605A1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0" w:type="dxa"/>
            <w:shd w:val="clear" w:color="auto" w:fill="auto"/>
          </w:tcPr>
          <w:p w:rsidR="00EA30B3" w:rsidRPr="00971E5F" w:rsidRDefault="00EA30B3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5A1" w:rsidRPr="00971E5F" w:rsidTr="000D1970">
        <w:trPr>
          <w:trHeight w:val="259"/>
        </w:trPr>
        <w:tc>
          <w:tcPr>
            <w:tcW w:w="5753" w:type="dxa"/>
            <w:shd w:val="clear" w:color="auto" w:fill="auto"/>
          </w:tcPr>
          <w:p w:rsidR="007605A1" w:rsidRPr="00971E5F" w:rsidRDefault="007605A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  <w:shd w:val="clear" w:color="auto" w:fill="auto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auto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shd w:val="clear" w:color="auto" w:fill="auto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  <w:shd w:val="clear" w:color="auto" w:fill="auto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0" w:type="dxa"/>
            <w:shd w:val="clear" w:color="auto" w:fill="auto"/>
          </w:tcPr>
          <w:p w:rsidR="007605A1" w:rsidRPr="00971E5F" w:rsidRDefault="007605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C1CBF" w:rsidRPr="00971E5F" w:rsidTr="000D1970">
        <w:trPr>
          <w:trHeight w:val="259"/>
        </w:trPr>
        <w:tc>
          <w:tcPr>
            <w:tcW w:w="5753" w:type="dxa"/>
            <w:shd w:val="clear" w:color="auto" w:fill="auto"/>
          </w:tcPr>
          <w:p w:rsidR="00AC1CBF" w:rsidRPr="00971E5F" w:rsidRDefault="00AC1CBF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  <w:shd w:val="clear" w:color="auto" w:fill="auto"/>
          </w:tcPr>
          <w:p w:rsidR="00AC1CBF" w:rsidRPr="00971E5F" w:rsidRDefault="00AC1CBF" w:rsidP="0038769B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  <w:shd w:val="clear" w:color="auto" w:fill="auto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  <w:shd w:val="clear" w:color="auto" w:fill="auto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  <w:shd w:val="clear" w:color="auto" w:fill="auto"/>
          </w:tcPr>
          <w:p w:rsidR="00AC1CBF" w:rsidRPr="00971E5F" w:rsidRDefault="00AC1CBF" w:rsidP="0038769B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0" w:type="dxa"/>
            <w:shd w:val="clear" w:color="auto" w:fill="auto"/>
          </w:tcPr>
          <w:p w:rsidR="00AC1CBF" w:rsidRPr="00971E5F" w:rsidRDefault="00AC1CBF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5A1" w:rsidRPr="00971E5F" w:rsidTr="000D1970">
        <w:trPr>
          <w:trHeight w:val="223"/>
        </w:trPr>
        <w:tc>
          <w:tcPr>
            <w:tcW w:w="5753" w:type="dxa"/>
            <w:shd w:val="clear" w:color="auto" w:fill="auto"/>
          </w:tcPr>
          <w:p w:rsidR="007605A1" w:rsidRPr="00971E5F" w:rsidRDefault="007605A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  <w:shd w:val="clear" w:color="auto" w:fill="auto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123" w:type="dxa"/>
            <w:shd w:val="clear" w:color="auto" w:fill="auto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38" w:type="dxa"/>
            <w:shd w:val="clear" w:color="auto" w:fill="auto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  <w:shd w:val="clear" w:color="auto" w:fill="auto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</w:t>
            </w:r>
          </w:p>
        </w:tc>
        <w:tc>
          <w:tcPr>
            <w:tcW w:w="1708" w:type="dxa"/>
            <w:shd w:val="clear" w:color="auto" w:fill="auto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0" w:type="dxa"/>
            <w:shd w:val="clear" w:color="auto" w:fill="auto"/>
          </w:tcPr>
          <w:p w:rsidR="007605A1" w:rsidRPr="00971E5F" w:rsidRDefault="007605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5A1" w:rsidRPr="00971E5F" w:rsidTr="000D1970">
        <w:trPr>
          <w:trHeight w:val="243"/>
        </w:trPr>
        <w:tc>
          <w:tcPr>
            <w:tcW w:w="5753" w:type="dxa"/>
          </w:tcPr>
          <w:p w:rsidR="007605A1" w:rsidRPr="00971E5F" w:rsidRDefault="007605A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7605A1" w:rsidRPr="00971E5F" w:rsidRDefault="007605A1" w:rsidP="00014B61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7605A1" w:rsidRPr="00971E5F" w:rsidRDefault="007605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7605A1" w:rsidRPr="00971E5F" w:rsidRDefault="007605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605A1" w:rsidRPr="00971E5F" w:rsidRDefault="007605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7605A1" w:rsidRPr="00971E5F" w:rsidRDefault="007605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8" w:type="dxa"/>
          </w:tcPr>
          <w:p w:rsidR="007605A1" w:rsidRPr="00971E5F" w:rsidRDefault="007605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:rsidR="007605A1" w:rsidRPr="00971E5F" w:rsidRDefault="007605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5A1" w:rsidRPr="00971E5F" w:rsidTr="000D1970">
        <w:trPr>
          <w:trHeight w:val="122"/>
        </w:trPr>
        <w:tc>
          <w:tcPr>
            <w:tcW w:w="5753" w:type="dxa"/>
          </w:tcPr>
          <w:p w:rsidR="007605A1" w:rsidRPr="00971E5F" w:rsidRDefault="007605A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Мероприятие (результа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т) 1.2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«</w:t>
            </w:r>
            <w:r w:rsidRPr="007605A1">
              <w:rPr>
                <w:rFonts w:ascii="Times New Roman" w:eastAsia="Times New Roman" w:hAnsi="Times New Roman"/>
                <w:sz w:val="16"/>
                <w:szCs w:val="16"/>
              </w:rPr>
              <w:t xml:space="preserve">Издание наглядных пособий и методических материалов антитеррористической и </w:t>
            </w:r>
            <w:proofErr w:type="spellStart"/>
            <w:r w:rsidRPr="007605A1">
              <w:rPr>
                <w:rFonts w:ascii="Times New Roman" w:eastAsia="Times New Roman" w:hAnsi="Times New Roman"/>
                <w:sz w:val="16"/>
                <w:szCs w:val="16"/>
              </w:rPr>
              <w:t>антиэкстремистской</w:t>
            </w:r>
            <w:proofErr w:type="spellEnd"/>
            <w:r w:rsidRPr="007605A1">
              <w:rPr>
                <w:rFonts w:ascii="Times New Roman" w:eastAsia="Times New Roman" w:hAnsi="Times New Roman"/>
                <w:sz w:val="16"/>
                <w:szCs w:val="16"/>
              </w:rPr>
              <w:t xml:space="preserve"> направленности</w:t>
            </w:r>
            <w:r>
              <w:rPr>
                <w:rFonts w:ascii="Times New Roman" w:eastAsia="Times New Roman" w:hAnsi="Times New Roman"/>
                <w:sz w:val="16"/>
                <w:szCs w:val="16"/>
              </w:rPr>
              <w:t>»</w:t>
            </w: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 xml:space="preserve"> (всего), в том числе:</w:t>
            </w:r>
          </w:p>
        </w:tc>
        <w:tc>
          <w:tcPr>
            <w:tcW w:w="1425" w:type="dxa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123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38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</w:t>
            </w:r>
          </w:p>
        </w:tc>
        <w:tc>
          <w:tcPr>
            <w:tcW w:w="1708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0" w:type="dxa"/>
          </w:tcPr>
          <w:p w:rsidR="007605A1" w:rsidRPr="00971E5F" w:rsidRDefault="007605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5A1" w:rsidRPr="00971E5F" w:rsidTr="000D1970">
        <w:trPr>
          <w:trHeight w:val="285"/>
        </w:trPr>
        <w:tc>
          <w:tcPr>
            <w:tcW w:w="5753" w:type="dxa"/>
          </w:tcPr>
          <w:p w:rsidR="007605A1" w:rsidRPr="00971E5F" w:rsidRDefault="007605A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1425" w:type="dxa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0" w:type="dxa"/>
          </w:tcPr>
          <w:p w:rsidR="007605A1" w:rsidRPr="00971E5F" w:rsidRDefault="007605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5A1" w:rsidRPr="00971E5F" w:rsidTr="000D1970">
        <w:trPr>
          <w:trHeight w:val="285"/>
        </w:trPr>
        <w:tc>
          <w:tcPr>
            <w:tcW w:w="5753" w:type="dxa"/>
          </w:tcPr>
          <w:p w:rsidR="007605A1" w:rsidRPr="00971E5F" w:rsidRDefault="007605A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425" w:type="dxa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38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708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2160" w:type="dxa"/>
          </w:tcPr>
          <w:p w:rsidR="007605A1" w:rsidRPr="00971E5F" w:rsidRDefault="007605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5A1" w:rsidRPr="00971E5F" w:rsidTr="000D1970">
        <w:trPr>
          <w:trHeight w:val="291"/>
        </w:trPr>
        <w:tc>
          <w:tcPr>
            <w:tcW w:w="5753" w:type="dxa"/>
          </w:tcPr>
          <w:p w:rsidR="007605A1" w:rsidRPr="00971E5F" w:rsidRDefault="007605A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425" w:type="dxa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123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238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60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30.0</w:t>
            </w:r>
          </w:p>
        </w:tc>
        <w:tc>
          <w:tcPr>
            <w:tcW w:w="1708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2160" w:type="dxa"/>
          </w:tcPr>
          <w:p w:rsidR="007605A1" w:rsidRPr="00971E5F" w:rsidRDefault="007605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7605A1" w:rsidRPr="00971E5F" w:rsidTr="000D1970">
        <w:trPr>
          <w:trHeight w:val="297"/>
        </w:trPr>
        <w:tc>
          <w:tcPr>
            <w:tcW w:w="5753" w:type="dxa"/>
          </w:tcPr>
          <w:p w:rsidR="007605A1" w:rsidRPr="00971E5F" w:rsidRDefault="007605A1" w:rsidP="00014B61">
            <w:pPr>
              <w:contextualSpacing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внебюджетные источники</w:t>
            </w:r>
          </w:p>
        </w:tc>
        <w:tc>
          <w:tcPr>
            <w:tcW w:w="1425" w:type="dxa"/>
          </w:tcPr>
          <w:p w:rsidR="007605A1" w:rsidRPr="00971E5F" w:rsidRDefault="007605A1" w:rsidP="004D0C3F">
            <w:pPr>
              <w:contextualSpacing/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971E5F">
              <w:rPr>
                <w:rFonts w:ascii="Times New Roman" w:eastAsia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23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238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309" w:type="dxa"/>
            <w:shd w:val="clear" w:color="auto" w:fill="FFF2CC" w:themeFill="accent4" w:themeFillTint="33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1E5F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160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8" w:type="dxa"/>
          </w:tcPr>
          <w:p w:rsidR="007605A1" w:rsidRPr="00971E5F" w:rsidRDefault="007605A1" w:rsidP="004D0C3F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60" w:type="dxa"/>
          </w:tcPr>
          <w:p w:rsidR="007605A1" w:rsidRPr="00971E5F" w:rsidRDefault="007605A1" w:rsidP="00014B61">
            <w:pPr>
              <w:pStyle w:val="ab"/>
              <w:spacing w:after="160" w:line="240" w:lineRule="auto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E92837" w:rsidRPr="005B6B2E" w:rsidRDefault="00E92837" w:rsidP="000D1970">
      <w:pPr>
        <w:spacing w:line="240" w:lineRule="auto"/>
        <w:contextualSpacing/>
        <w:rPr>
          <w:rFonts w:ascii="Times New Roman" w:hAnsi="Times New Roman"/>
        </w:rPr>
      </w:pPr>
    </w:p>
    <w:sectPr w:rsidR="00E92837" w:rsidRPr="005B6B2E" w:rsidSect="002B17D3">
      <w:pgSz w:w="16838" w:h="11906" w:orient="landscape"/>
      <w:pgMar w:top="1701" w:right="340" w:bottom="510" w:left="340" w:header="709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DA9" w:rsidRDefault="005E1DA9" w:rsidP="00FE66F5">
      <w:pPr>
        <w:spacing w:after="0" w:line="240" w:lineRule="auto"/>
      </w:pPr>
      <w:r>
        <w:separator/>
      </w:r>
    </w:p>
  </w:endnote>
  <w:endnote w:type="continuationSeparator" w:id="0">
    <w:p w:rsidR="005E1DA9" w:rsidRDefault="005E1DA9" w:rsidP="00FE66F5">
      <w:pPr>
        <w:spacing w:after="0" w:line="240" w:lineRule="auto"/>
      </w:pPr>
      <w:r>
        <w:continuationSeparator/>
      </w:r>
    </w:p>
  </w:endnote>
  <w:endnote w:type="continuationNotice" w:id="1">
    <w:p w:rsidR="005E1DA9" w:rsidRDefault="005E1D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DA9" w:rsidRDefault="005E1DA9" w:rsidP="00FE66F5">
      <w:pPr>
        <w:spacing w:after="0" w:line="240" w:lineRule="auto"/>
      </w:pPr>
      <w:r>
        <w:separator/>
      </w:r>
    </w:p>
  </w:footnote>
  <w:footnote w:type="continuationSeparator" w:id="0">
    <w:p w:rsidR="005E1DA9" w:rsidRDefault="005E1DA9" w:rsidP="00FE66F5">
      <w:pPr>
        <w:spacing w:after="0" w:line="240" w:lineRule="auto"/>
      </w:pPr>
      <w:r>
        <w:continuationSeparator/>
      </w:r>
    </w:p>
  </w:footnote>
  <w:footnote w:type="continuationNotice" w:id="1">
    <w:p w:rsidR="005E1DA9" w:rsidRDefault="005E1DA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alt="Image00001.jpeg" style="width:15pt;height:15pt;visibility:visible;mso-wrap-style:square" o:bullet="t">
        <v:imagedata r:id="rId1" o:title="Image00001"/>
      </v:shape>
    </w:pict>
  </w:numPicBullet>
  <w:abstractNum w:abstractNumId="0">
    <w:nsid w:val="0858419F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09E25FE4"/>
    <w:multiLevelType w:val="hybridMultilevel"/>
    <w:tmpl w:val="DA70741E"/>
    <w:lvl w:ilvl="0" w:tplc="D0C8FFA4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3112C4A"/>
    <w:multiLevelType w:val="hybridMultilevel"/>
    <w:tmpl w:val="829622BE"/>
    <w:lvl w:ilvl="0" w:tplc="CBCAB4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CF1F39"/>
    <w:multiLevelType w:val="hybridMultilevel"/>
    <w:tmpl w:val="FDEE4A7A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239D7564"/>
    <w:multiLevelType w:val="hybridMultilevel"/>
    <w:tmpl w:val="A48E6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FF65B5"/>
    <w:multiLevelType w:val="hybridMultilevel"/>
    <w:tmpl w:val="F02C7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34E8E"/>
    <w:multiLevelType w:val="hybridMultilevel"/>
    <w:tmpl w:val="C6B2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E61085"/>
    <w:multiLevelType w:val="hybridMultilevel"/>
    <w:tmpl w:val="CEECDA76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0CB7860"/>
    <w:multiLevelType w:val="hybridMultilevel"/>
    <w:tmpl w:val="AB2C6350"/>
    <w:lvl w:ilvl="0" w:tplc="5CA221C0">
      <w:start w:val="1"/>
      <w:numFmt w:val="decimal"/>
      <w:lvlText w:val="%1."/>
      <w:lvlJc w:val="left"/>
      <w:pPr>
        <w:ind w:left="11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34B8E8CA">
      <w:numFmt w:val="bullet"/>
      <w:lvlText w:val="•"/>
      <w:lvlJc w:val="left"/>
      <w:pPr>
        <w:ind w:left="5080" w:hanging="281"/>
      </w:pPr>
      <w:rPr>
        <w:rFonts w:hint="default"/>
      </w:rPr>
    </w:lvl>
    <w:lvl w:ilvl="2" w:tplc="171038C8">
      <w:numFmt w:val="bullet"/>
      <w:lvlText w:val="•"/>
      <w:lvlJc w:val="left"/>
      <w:pPr>
        <w:ind w:left="5675" w:hanging="281"/>
      </w:pPr>
      <w:rPr>
        <w:rFonts w:hint="default"/>
      </w:rPr>
    </w:lvl>
    <w:lvl w:ilvl="3" w:tplc="9E664254">
      <w:numFmt w:val="bullet"/>
      <w:lvlText w:val="•"/>
      <w:lvlJc w:val="left"/>
      <w:pPr>
        <w:ind w:left="6271" w:hanging="281"/>
      </w:pPr>
      <w:rPr>
        <w:rFonts w:hint="default"/>
      </w:rPr>
    </w:lvl>
    <w:lvl w:ilvl="4" w:tplc="DC183A22">
      <w:numFmt w:val="bullet"/>
      <w:lvlText w:val="•"/>
      <w:lvlJc w:val="left"/>
      <w:pPr>
        <w:ind w:left="6866" w:hanging="281"/>
      </w:pPr>
      <w:rPr>
        <w:rFonts w:hint="default"/>
      </w:rPr>
    </w:lvl>
    <w:lvl w:ilvl="5" w:tplc="7C483F76">
      <w:numFmt w:val="bullet"/>
      <w:lvlText w:val="•"/>
      <w:lvlJc w:val="left"/>
      <w:pPr>
        <w:ind w:left="7462" w:hanging="281"/>
      </w:pPr>
      <w:rPr>
        <w:rFonts w:hint="default"/>
      </w:rPr>
    </w:lvl>
    <w:lvl w:ilvl="6" w:tplc="EBB055C6">
      <w:numFmt w:val="bullet"/>
      <w:lvlText w:val="•"/>
      <w:lvlJc w:val="left"/>
      <w:pPr>
        <w:ind w:left="8057" w:hanging="281"/>
      </w:pPr>
      <w:rPr>
        <w:rFonts w:hint="default"/>
      </w:rPr>
    </w:lvl>
    <w:lvl w:ilvl="7" w:tplc="0ADA8AD4">
      <w:numFmt w:val="bullet"/>
      <w:lvlText w:val="•"/>
      <w:lvlJc w:val="left"/>
      <w:pPr>
        <w:ind w:left="8653" w:hanging="281"/>
      </w:pPr>
      <w:rPr>
        <w:rFonts w:hint="default"/>
      </w:rPr>
    </w:lvl>
    <w:lvl w:ilvl="8" w:tplc="5FBE4F3E">
      <w:numFmt w:val="bullet"/>
      <w:lvlText w:val="•"/>
      <w:lvlJc w:val="left"/>
      <w:pPr>
        <w:ind w:left="9248" w:hanging="281"/>
      </w:pPr>
      <w:rPr>
        <w:rFonts w:hint="default"/>
      </w:rPr>
    </w:lvl>
  </w:abstractNum>
  <w:abstractNum w:abstractNumId="9">
    <w:nsid w:val="4A985E84"/>
    <w:multiLevelType w:val="hybridMultilevel"/>
    <w:tmpl w:val="578642B8"/>
    <w:lvl w:ilvl="0" w:tplc="00E8021C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4F083EAF"/>
    <w:multiLevelType w:val="hybridMultilevel"/>
    <w:tmpl w:val="F2706046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E51C0C"/>
    <w:multiLevelType w:val="hybridMultilevel"/>
    <w:tmpl w:val="79424C66"/>
    <w:lvl w:ilvl="0" w:tplc="84E016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5835DF"/>
    <w:multiLevelType w:val="hybridMultilevel"/>
    <w:tmpl w:val="19C4C508"/>
    <w:lvl w:ilvl="0" w:tplc="09E608F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5BC97F45"/>
    <w:multiLevelType w:val="hybridMultilevel"/>
    <w:tmpl w:val="6ECCEE5C"/>
    <w:lvl w:ilvl="0" w:tplc="EBBE7916">
      <w:start w:val="1"/>
      <w:numFmt w:val="upperRoman"/>
      <w:suff w:val="space"/>
      <w:lvlText w:val="%1."/>
      <w:lvlJc w:val="left"/>
      <w:pPr>
        <w:ind w:left="862" w:hanging="72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4">
    <w:nsid w:val="60D060E0"/>
    <w:multiLevelType w:val="hybridMultilevel"/>
    <w:tmpl w:val="83D2744A"/>
    <w:lvl w:ilvl="0" w:tplc="E01E9C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92BFE"/>
    <w:multiLevelType w:val="hybridMultilevel"/>
    <w:tmpl w:val="40DA662A"/>
    <w:lvl w:ilvl="0" w:tplc="9C6443EC">
      <w:start w:val="4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F54FFB"/>
    <w:multiLevelType w:val="hybridMultilevel"/>
    <w:tmpl w:val="F6D60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7"/>
  </w:num>
  <w:num w:numId="4">
    <w:abstractNumId w:val="15"/>
  </w:num>
  <w:num w:numId="5">
    <w:abstractNumId w:val="8"/>
  </w:num>
  <w:num w:numId="6">
    <w:abstractNumId w:val="9"/>
  </w:num>
  <w:num w:numId="7">
    <w:abstractNumId w:val="3"/>
  </w:num>
  <w:num w:numId="8">
    <w:abstractNumId w:val="0"/>
  </w:num>
  <w:num w:numId="9">
    <w:abstractNumId w:val="11"/>
  </w:num>
  <w:num w:numId="10">
    <w:abstractNumId w:val="1"/>
  </w:num>
  <w:num w:numId="11">
    <w:abstractNumId w:val="12"/>
  </w:num>
  <w:num w:numId="12">
    <w:abstractNumId w:val="16"/>
  </w:num>
  <w:num w:numId="13">
    <w:abstractNumId w:val="5"/>
  </w:num>
  <w:num w:numId="14">
    <w:abstractNumId w:val="10"/>
  </w:num>
  <w:num w:numId="15">
    <w:abstractNumId w:val="14"/>
  </w:num>
  <w:num w:numId="16">
    <w:abstractNumId w:val="4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embedSystemFonts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6F5"/>
    <w:rsid w:val="00003793"/>
    <w:rsid w:val="00003E09"/>
    <w:rsid w:val="00005413"/>
    <w:rsid w:val="00005740"/>
    <w:rsid w:val="00005A29"/>
    <w:rsid w:val="000105DB"/>
    <w:rsid w:val="00011241"/>
    <w:rsid w:val="00013536"/>
    <w:rsid w:val="000149AB"/>
    <w:rsid w:val="00014B61"/>
    <w:rsid w:val="00014E77"/>
    <w:rsid w:val="0002014B"/>
    <w:rsid w:val="00020265"/>
    <w:rsid w:val="00020D2C"/>
    <w:rsid w:val="0002114B"/>
    <w:rsid w:val="00023330"/>
    <w:rsid w:val="00024969"/>
    <w:rsid w:val="00027272"/>
    <w:rsid w:val="000303BC"/>
    <w:rsid w:val="00030653"/>
    <w:rsid w:val="000355C5"/>
    <w:rsid w:val="0003577A"/>
    <w:rsid w:val="000365DD"/>
    <w:rsid w:val="00036675"/>
    <w:rsid w:val="00036E80"/>
    <w:rsid w:val="000378DF"/>
    <w:rsid w:val="000414D5"/>
    <w:rsid w:val="000417BB"/>
    <w:rsid w:val="000437A0"/>
    <w:rsid w:val="000439F0"/>
    <w:rsid w:val="0004447C"/>
    <w:rsid w:val="00045038"/>
    <w:rsid w:val="00045F7E"/>
    <w:rsid w:val="00046628"/>
    <w:rsid w:val="0004683F"/>
    <w:rsid w:val="000473C2"/>
    <w:rsid w:val="00047AC3"/>
    <w:rsid w:val="00047F8E"/>
    <w:rsid w:val="000505FF"/>
    <w:rsid w:val="00051EBB"/>
    <w:rsid w:val="000528C1"/>
    <w:rsid w:val="00052C0D"/>
    <w:rsid w:val="00054D73"/>
    <w:rsid w:val="0005636C"/>
    <w:rsid w:val="00057BB5"/>
    <w:rsid w:val="00057C7B"/>
    <w:rsid w:val="00060CC4"/>
    <w:rsid w:val="000615D9"/>
    <w:rsid w:val="0006207F"/>
    <w:rsid w:val="00062A34"/>
    <w:rsid w:val="00063F54"/>
    <w:rsid w:val="00064898"/>
    <w:rsid w:val="0006786A"/>
    <w:rsid w:val="00067B70"/>
    <w:rsid w:val="00070CA1"/>
    <w:rsid w:val="000710EB"/>
    <w:rsid w:val="00071678"/>
    <w:rsid w:val="000718F7"/>
    <w:rsid w:val="0007225F"/>
    <w:rsid w:val="00073408"/>
    <w:rsid w:val="00073B35"/>
    <w:rsid w:val="00075DBE"/>
    <w:rsid w:val="00076EF3"/>
    <w:rsid w:val="0007701A"/>
    <w:rsid w:val="00077A3E"/>
    <w:rsid w:val="00082FD3"/>
    <w:rsid w:val="000844AE"/>
    <w:rsid w:val="000847E8"/>
    <w:rsid w:val="00084C76"/>
    <w:rsid w:val="0008500A"/>
    <w:rsid w:val="00085433"/>
    <w:rsid w:val="0008553B"/>
    <w:rsid w:val="00086891"/>
    <w:rsid w:val="00091F81"/>
    <w:rsid w:val="000935EF"/>
    <w:rsid w:val="00093DE7"/>
    <w:rsid w:val="00094424"/>
    <w:rsid w:val="00095695"/>
    <w:rsid w:val="00095786"/>
    <w:rsid w:val="000968DE"/>
    <w:rsid w:val="00097355"/>
    <w:rsid w:val="000A1AF8"/>
    <w:rsid w:val="000A1B05"/>
    <w:rsid w:val="000A2EEF"/>
    <w:rsid w:val="000A3F3A"/>
    <w:rsid w:val="000A687A"/>
    <w:rsid w:val="000B1384"/>
    <w:rsid w:val="000B15F1"/>
    <w:rsid w:val="000B1BA5"/>
    <w:rsid w:val="000B1C1B"/>
    <w:rsid w:val="000B2A3B"/>
    <w:rsid w:val="000B2F33"/>
    <w:rsid w:val="000B2FA7"/>
    <w:rsid w:val="000B3576"/>
    <w:rsid w:val="000B3D26"/>
    <w:rsid w:val="000B3D6C"/>
    <w:rsid w:val="000B50AA"/>
    <w:rsid w:val="000B5859"/>
    <w:rsid w:val="000C2D76"/>
    <w:rsid w:val="000C3E2B"/>
    <w:rsid w:val="000C5CE9"/>
    <w:rsid w:val="000C62EB"/>
    <w:rsid w:val="000C6B12"/>
    <w:rsid w:val="000C702F"/>
    <w:rsid w:val="000D092C"/>
    <w:rsid w:val="000D1970"/>
    <w:rsid w:val="000D1C5B"/>
    <w:rsid w:val="000D3176"/>
    <w:rsid w:val="000D3305"/>
    <w:rsid w:val="000D3645"/>
    <w:rsid w:val="000D3A3F"/>
    <w:rsid w:val="000D3AA6"/>
    <w:rsid w:val="000D3D30"/>
    <w:rsid w:val="000D3D89"/>
    <w:rsid w:val="000D4110"/>
    <w:rsid w:val="000D415F"/>
    <w:rsid w:val="000D61EE"/>
    <w:rsid w:val="000D6384"/>
    <w:rsid w:val="000E04CD"/>
    <w:rsid w:val="000E0811"/>
    <w:rsid w:val="000E09E1"/>
    <w:rsid w:val="000E1C89"/>
    <w:rsid w:val="000E2AC8"/>
    <w:rsid w:val="000E3B90"/>
    <w:rsid w:val="000E6593"/>
    <w:rsid w:val="000E68AB"/>
    <w:rsid w:val="000E6900"/>
    <w:rsid w:val="000E7B59"/>
    <w:rsid w:val="000F0BDA"/>
    <w:rsid w:val="000F2EDA"/>
    <w:rsid w:val="000F34D4"/>
    <w:rsid w:val="000F36C2"/>
    <w:rsid w:val="000F4677"/>
    <w:rsid w:val="000F50F4"/>
    <w:rsid w:val="000F5EEF"/>
    <w:rsid w:val="000F6D7C"/>
    <w:rsid w:val="001005F7"/>
    <w:rsid w:val="001013DD"/>
    <w:rsid w:val="001017FE"/>
    <w:rsid w:val="00102473"/>
    <w:rsid w:val="00103607"/>
    <w:rsid w:val="001039F0"/>
    <w:rsid w:val="00104CB2"/>
    <w:rsid w:val="00104CBD"/>
    <w:rsid w:val="00104DA5"/>
    <w:rsid w:val="00106CF3"/>
    <w:rsid w:val="00106F46"/>
    <w:rsid w:val="00107515"/>
    <w:rsid w:val="00107EC1"/>
    <w:rsid w:val="0011033F"/>
    <w:rsid w:val="00112BF9"/>
    <w:rsid w:val="001130A6"/>
    <w:rsid w:val="00114214"/>
    <w:rsid w:val="00114DEB"/>
    <w:rsid w:val="00115D3D"/>
    <w:rsid w:val="00116DC3"/>
    <w:rsid w:val="00117F85"/>
    <w:rsid w:val="001203AC"/>
    <w:rsid w:val="001212DB"/>
    <w:rsid w:val="0012168D"/>
    <w:rsid w:val="00121891"/>
    <w:rsid w:val="00121F7C"/>
    <w:rsid w:val="001229CC"/>
    <w:rsid w:val="00123041"/>
    <w:rsid w:val="00123E89"/>
    <w:rsid w:val="00124F23"/>
    <w:rsid w:val="001313EB"/>
    <w:rsid w:val="001326CF"/>
    <w:rsid w:val="0013285B"/>
    <w:rsid w:val="00132FCC"/>
    <w:rsid w:val="0013347C"/>
    <w:rsid w:val="001336D7"/>
    <w:rsid w:val="00135232"/>
    <w:rsid w:val="001376A0"/>
    <w:rsid w:val="001377E0"/>
    <w:rsid w:val="00141812"/>
    <w:rsid w:val="00141DFC"/>
    <w:rsid w:val="00141F03"/>
    <w:rsid w:val="00143024"/>
    <w:rsid w:val="0014392E"/>
    <w:rsid w:val="00143F42"/>
    <w:rsid w:val="001440CB"/>
    <w:rsid w:val="00146096"/>
    <w:rsid w:val="00147DC3"/>
    <w:rsid w:val="00147DC8"/>
    <w:rsid w:val="001503A7"/>
    <w:rsid w:val="00150835"/>
    <w:rsid w:val="00152A99"/>
    <w:rsid w:val="00155977"/>
    <w:rsid w:val="001560FC"/>
    <w:rsid w:val="0015613D"/>
    <w:rsid w:val="00156807"/>
    <w:rsid w:val="00156FE0"/>
    <w:rsid w:val="00157DF8"/>
    <w:rsid w:val="001603F7"/>
    <w:rsid w:val="001607C3"/>
    <w:rsid w:val="00162031"/>
    <w:rsid w:val="0016216D"/>
    <w:rsid w:val="00163321"/>
    <w:rsid w:val="00163B79"/>
    <w:rsid w:val="00165C7F"/>
    <w:rsid w:val="001661DB"/>
    <w:rsid w:val="00166F07"/>
    <w:rsid w:val="00167731"/>
    <w:rsid w:val="00167D51"/>
    <w:rsid w:val="00167D62"/>
    <w:rsid w:val="001703C4"/>
    <w:rsid w:val="00171465"/>
    <w:rsid w:val="00171C83"/>
    <w:rsid w:val="00175BCF"/>
    <w:rsid w:val="00177DB7"/>
    <w:rsid w:val="00181839"/>
    <w:rsid w:val="001832D1"/>
    <w:rsid w:val="001833BE"/>
    <w:rsid w:val="00184370"/>
    <w:rsid w:val="00184488"/>
    <w:rsid w:val="0018516A"/>
    <w:rsid w:val="001852FF"/>
    <w:rsid w:val="00185343"/>
    <w:rsid w:val="00185C58"/>
    <w:rsid w:val="00186182"/>
    <w:rsid w:val="00186594"/>
    <w:rsid w:val="00187CD7"/>
    <w:rsid w:val="001908CF"/>
    <w:rsid w:val="00190F69"/>
    <w:rsid w:val="0019237E"/>
    <w:rsid w:val="001928EF"/>
    <w:rsid w:val="001929C4"/>
    <w:rsid w:val="00193C90"/>
    <w:rsid w:val="001961B3"/>
    <w:rsid w:val="00197D45"/>
    <w:rsid w:val="001A0C8F"/>
    <w:rsid w:val="001A17D2"/>
    <w:rsid w:val="001A1D04"/>
    <w:rsid w:val="001A3254"/>
    <w:rsid w:val="001A52BF"/>
    <w:rsid w:val="001A52F9"/>
    <w:rsid w:val="001A73B5"/>
    <w:rsid w:val="001B1647"/>
    <w:rsid w:val="001B1FD8"/>
    <w:rsid w:val="001B2D23"/>
    <w:rsid w:val="001B4273"/>
    <w:rsid w:val="001B4507"/>
    <w:rsid w:val="001B46E6"/>
    <w:rsid w:val="001B5BD7"/>
    <w:rsid w:val="001B774C"/>
    <w:rsid w:val="001B7E09"/>
    <w:rsid w:val="001C0125"/>
    <w:rsid w:val="001C30A6"/>
    <w:rsid w:val="001C5D92"/>
    <w:rsid w:val="001C5F01"/>
    <w:rsid w:val="001C7ABC"/>
    <w:rsid w:val="001D042F"/>
    <w:rsid w:val="001D0B80"/>
    <w:rsid w:val="001D0E4E"/>
    <w:rsid w:val="001D0E5E"/>
    <w:rsid w:val="001D1B8E"/>
    <w:rsid w:val="001D2736"/>
    <w:rsid w:val="001D332A"/>
    <w:rsid w:val="001D4047"/>
    <w:rsid w:val="001D4CFB"/>
    <w:rsid w:val="001D5D0D"/>
    <w:rsid w:val="001D5DA4"/>
    <w:rsid w:val="001D6B5A"/>
    <w:rsid w:val="001D7D18"/>
    <w:rsid w:val="001E0939"/>
    <w:rsid w:val="001E3C0A"/>
    <w:rsid w:val="001E40B0"/>
    <w:rsid w:val="001E488B"/>
    <w:rsid w:val="001E5A51"/>
    <w:rsid w:val="001E6731"/>
    <w:rsid w:val="001E6D1B"/>
    <w:rsid w:val="001E76F4"/>
    <w:rsid w:val="001F05F7"/>
    <w:rsid w:val="001F0E4F"/>
    <w:rsid w:val="001F2189"/>
    <w:rsid w:val="001F23CC"/>
    <w:rsid w:val="001F436B"/>
    <w:rsid w:val="001F6035"/>
    <w:rsid w:val="001F7481"/>
    <w:rsid w:val="001F7824"/>
    <w:rsid w:val="001F7D1A"/>
    <w:rsid w:val="00200BF8"/>
    <w:rsid w:val="00203CD5"/>
    <w:rsid w:val="00203D1A"/>
    <w:rsid w:val="002043E8"/>
    <w:rsid w:val="00204504"/>
    <w:rsid w:val="00204B7D"/>
    <w:rsid w:val="00205344"/>
    <w:rsid w:val="00205972"/>
    <w:rsid w:val="0020690D"/>
    <w:rsid w:val="00206C6E"/>
    <w:rsid w:val="00206DA1"/>
    <w:rsid w:val="002070AB"/>
    <w:rsid w:val="002102A7"/>
    <w:rsid w:val="00210BB7"/>
    <w:rsid w:val="00214069"/>
    <w:rsid w:val="00214C1D"/>
    <w:rsid w:val="00216E4B"/>
    <w:rsid w:val="00217D9A"/>
    <w:rsid w:val="002201F8"/>
    <w:rsid w:val="002204B2"/>
    <w:rsid w:val="00220D4B"/>
    <w:rsid w:val="00221232"/>
    <w:rsid w:val="0022221E"/>
    <w:rsid w:val="00222A0A"/>
    <w:rsid w:val="00222E8C"/>
    <w:rsid w:val="0022385C"/>
    <w:rsid w:val="00223C41"/>
    <w:rsid w:val="00225215"/>
    <w:rsid w:val="0022566E"/>
    <w:rsid w:val="002258E1"/>
    <w:rsid w:val="00225F51"/>
    <w:rsid w:val="00227067"/>
    <w:rsid w:val="00231B05"/>
    <w:rsid w:val="0023241E"/>
    <w:rsid w:val="002328ED"/>
    <w:rsid w:val="002336AC"/>
    <w:rsid w:val="00235EC6"/>
    <w:rsid w:val="00236986"/>
    <w:rsid w:val="00236E0D"/>
    <w:rsid w:val="00240624"/>
    <w:rsid w:val="002416E3"/>
    <w:rsid w:val="00242812"/>
    <w:rsid w:val="0024466C"/>
    <w:rsid w:val="002455BF"/>
    <w:rsid w:val="00246CDE"/>
    <w:rsid w:val="0024722A"/>
    <w:rsid w:val="00250359"/>
    <w:rsid w:val="00250E9C"/>
    <w:rsid w:val="0025492B"/>
    <w:rsid w:val="00254EB1"/>
    <w:rsid w:val="0025565C"/>
    <w:rsid w:val="002565A6"/>
    <w:rsid w:val="002569FE"/>
    <w:rsid w:val="0026012F"/>
    <w:rsid w:val="002605D0"/>
    <w:rsid w:val="00260BEE"/>
    <w:rsid w:val="00260CCE"/>
    <w:rsid w:val="0026164F"/>
    <w:rsid w:val="002617CE"/>
    <w:rsid w:val="00261D85"/>
    <w:rsid w:val="00262727"/>
    <w:rsid w:val="0026375B"/>
    <w:rsid w:val="00264105"/>
    <w:rsid w:val="0026473A"/>
    <w:rsid w:val="0026707F"/>
    <w:rsid w:val="0027011B"/>
    <w:rsid w:val="00271D8A"/>
    <w:rsid w:val="00273F48"/>
    <w:rsid w:val="002809C8"/>
    <w:rsid w:val="002810BE"/>
    <w:rsid w:val="00281410"/>
    <w:rsid w:val="0028167A"/>
    <w:rsid w:val="00281B6F"/>
    <w:rsid w:val="00281B92"/>
    <w:rsid w:val="002829F1"/>
    <w:rsid w:val="0028794A"/>
    <w:rsid w:val="00290978"/>
    <w:rsid w:val="00293C68"/>
    <w:rsid w:val="0029467C"/>
    <w:rsid w:val="002949FD"/>
    <w:rsid w:val="00297E00"/>
    <w:rsid w:val="002A2BFC"/>
    <w:rsid w:val="002A3A10"/>
    <w:rsid w:val="002A4103"/>
    <w:rsid w:val="002A4B59"/>
    <w:rsid w:val="002A68C9"/>
    <w:rsid w:val="002A6B28"/>
    <w:rsid w:val="002B02D4"/>
    <w:rsid w:val="002B0AE9"/>
    <w:rsid w:val="002B17D3"/>
    <w:rsid w:val="002B1B26"/>
    <w:rsid w:val="002B44EB"/>
    <w:rsid w:val="002B6F0A"/>
    <w:rsid w:val="002B7918"/>
    <w:rsid w:val="002B7AE1"/>
    <w:rsid w:val="002C0C8B"/>
    <w:rsid w:val="002C32F3"/>
    <w:rsid w:val="002C3756"/>
    <w:rsid w:val="002C50CB"/>
    <w:rsid w:val="002C6324"/>
    <w:rsid w:val="002D0A1F"/>
    <w:rsid w:val="002D18ED"/>
    <w:rsid w:val="002D39D2"/>
    <w:rsid w:val="002D3C08"/>
    <w:rsid w:val="002D511F"/>
    <w:rsid w:val="002D757E"/>
    <w:rsid w:val="002D7C56"/>
    <w:rsid w:val="002D7EE5"/>
    <w:rsid w:val="002E15E4"/>
    <w:rsid w:val="002E2824"/>
    <w:rsid w:val="002E5303"/>
    <w:rsid w:val="002E53EA"/>
    <w:rsid w:val="002E6477"/>
    <w:rsid w:val="002F02D5"/>
    <w:rsid w:val="002F0823"/>
    <w:rsid w:val="002F3F7A"/>
    <w:rsid w:val="002F506D"/>
    <w:rsid w:val="00300378"/>
    <w:rsid w:val="00300755"/>
    <w:rsid w:val="003028A1"/>
    <w:rsid w:val="003033B5"/>
    <w:rsid w:val="00303774"/>
    <w:rsid w:val="003056D6"/>
    <w:rsid w:val="00306F8A"/>
    <w:rsid w:val="00307658"/>
    <w:rsid w:val="00307AE3"/>
    <w:rsid w:val="00311CDD"/>
    <w:rsid w:val="00312007"/>
    <w:rsid w:val="0031399D"/>
    <w:rsid w:val="00314D39"/>
    <w:rsid w:val="00315031"/>
    <w:rsid w:val="003166CD"/>
    <w:rsid w:val="00320567"/>
    <w:rsid w:val="00320EEB"/>
    <w:rsid w:val="003219AB"/>
    <w:rsid w:val="003228DE"/>
    <w:rsid w:val="0032316B"/>
    <w:rsid w:val="00324370"/>
    <w:rsid w:val="003243B4"/>
    <w:rsid w:val="00324D56"/>
    <w:rsid w:val="00327A6C"/>
    <w:rsid w:val="00327C6C"/>
    <w:rsid w:val="00331DB8"/>
    <w:rsid w:val="00333ABE"/>
    <w:rsid w:val="00335807"/>
    <w:rsid w:val="00335CA3"/>
    <w:rsid w:val="00336209"/>
    <w:rsid w:val="003401EC"/>
    <w:rsid w:val="00340FC4"/>
    <w:rsid w:val="00342707"/>
    <w:rsid w:val="00342D65"/>
    <w:rsid w:val="00343D6F"/>
    <w:rsid w:val="00343DE0"/>
    <w:rsid w:val="00343E35"/>
    <w:rsid w:val="003443A7"/>
    <w:rsid w:val="003447A2"/>
    <w:rsid w:val="00345436"/>
    <w:rsid w:val="00346A0E"/>
    <w:rsid w:val="00347426"/>
    <w:rsid w:val="003475EA"/>
    <w:rsid w:val="00347D80"/>
    <w:rsid w:val="00347D93"/>
    <w:rsid w:val="00351567"/>
    <w:rsid w:val="00351B54"/>
    <w:rsid w:val="00351F6A"/>
    <w:rsid w:val="00354367"/>
    <w:rsid w:val="003544E9"/>
    <w:rsid w:val="00354C63"/>
    <w:rsid w:val="00355B54"/>
    <w:rsid w:val="00355C66"/>
    <w:rsid w:val="00357B4A"/>
    <w:rsid w:val="0036102B"/>
    <w:rsid w:val="003632A2"/>
    <w:rsid w:val="003639D6"/>
    <w:rsid w:val="0036429A"/>
    <w:rsid w:val="00364994"/>
    <w:rsid w:val="00366EFA"/>
    <w:rsid w:val="0036731C"/>
    <w:rsid w:val="00367F82"/>
    <w:rsid w:val="00373000"/>
    <w:rsid w:val="00373D24"/>
    <w:rsid w:val="00374022"/>
    <w:rsid w:val="00374859"/>
    <w:rsid w:val="003753CE"/>
    <w:rsid w:val="00375E07"/>
    <w:rsid w:val="0037720C"/>
    <w:rsid w:val="0038099B"/>
    <w:rsid w:val="003812F2"/>
    <w:rsid w:val="00382876"/>
    <w:rsid w:val="003838F3"/>
    <w:rsid w:val="00383F68"/>
    <w:rsid w:val="0038456B"/>
    <w:rsid w:val="00384B84"/>
    <w:rsid w:val="00385C4F"/>
    <w:rsid w:val="00386625"/>
    <w:rsid w:val="003874EC"/>
    <w:rsid w:val="0038769B"/>
    <w:rsid w:val="00391E51"/>
    <w:rsid w:val="00391FA6"/>
    <w:rsid w:val="003955C6"/>
    <w:rsid w:val="00395B8D"/>
    <w:rsid w:val="003966D6"/>
    <w:rsid w:val="003968C4"/>
    <w:rsid w:val="003A1C82"/>
    <w:rsid w:val="003A21AA"/>
    <w:rsid w:val="003A3147"/>
    <w:rsid w:val="003A339B"/>
    <w:rsid w:val="003A4447"/>
    <w:rsid w:val="003A6377"/>
    <w:rsid w:val="003A7F15"/>
    <w:rsid w:val="003A7F6A"/>
    <w:rsid w:val="003B08F4"/>
    <w:rsid w:val="003B12A4"/>
    <w:rsid w:val="003B2EA4"/>
    <w:rsid w:val="003B4295"/>
    <w:rsid w:val="003B5552"/>
    <w:rsid w:val="003B57FC"/>
    <w:rsid w:val="003B6A8A"/>
    <w:rsid w:val="003B6FF6"/>
    <w:rsid w:val="003B7054"/>
    <w:rsid w:val="003B7454"/>
    <w:rsid w:val="003C156B"/>
    <w:rsid w:val="003C170D"/>
    <w:rsid w:val="003C1B6D"/>
    <w:rsid w:val="003C241D"/>
    <w:rsid w:val="003C34FE"/>
    <w:rsid w:val="003C3A28"/>
    <w:rsid w:val="003C5B64"/>
    <w:rsid w:val="003C6AC3"/>
    <w:rsid w:val="003C7C11"/>
    <w:rsid w:val="003D58CF"/>
    <w:rsid w:val="003D5B75"/>
    <w:rsid w:val="003D618A"/>
    <w:rsid w:val="003D68F6"/>
    <w:rsid w:val="003E2203"/>
    <w:rsid w:val="003E33F6"/>
    <w:rsid w:val="003E44D6"/>
    <w:rsid w:val="003E46AF"/>
    <w:rsid w:val="003E7CA3"/>
    <w:rsid w:val="003F0C1C"/>
    <w:rsid w:val="003F391E"/>
    <w:rsid w:val="003F3C91"/>
    <w:rsid w:val="003F4D98"/>
    <w:rsid w:val="003F50ED"/>
    <w:rsid w:val="003F5CD3"/>
    <w:rsid w:val="003F641D"/>
    <w:rsid w:val="003F762C"/>
    <w:rsid w:val="00403268"/>
    <w:rsid w:val="004039EF"/>
    <w:rsid w:val="00405192"/>
    <w:rsid w:val="00405774"/>
    <w:rsid w:val="0040621D"/>
    <w:rsid w:val="00406E97"/>
    <w:rsid w:val="00407997"/>
    <w:rsid w:val="00411892"/>
    <w:rsid w:val="0041198B"/>
    <w:rsid w:val="0041688C"/>
    <w:rsid w:val="004179EF"/>
    <w:rsid w:val="00417D25"/>
    <w:rsid w:val="00420990"/>
    <w:rsid w:val="00422481"/>
    <w:rsid w:val="004239D9"/>
    <w:rsid w:val="004310A4"/>
    <w:rsid w:val="004324FC"/>
    <w:rsid w:val="004332D4"/>
    <w:rsid w:val="00433A77"/>
    <w:rsid w:val="00433AD4"/>
    <w:rsid w:val="00434612"/>
    <w:rsid w:val="0043497A"/>
    <w:rsid w:val="00434E05"/>
    <w:rsid w:val="00436D2E"/>
    <w:rsid w:val="00441B1C"/>
    <w:rsid w:val="004436C8"/>
    <w:rsid w:val="00443BC7"/>
    <w:rsid w:val="00443F52"/>
    <w:rsid w:val="004447FF"/>
    <w:rsid w:val="00445717"/>
    <w:rsid w:val="00445A16"/>
    <w:rsid w:val="00446589"/>
    <w:rsid w:val="004470A6"/>
    <w:rsid w:val="00454B94"/>
    <w:rsid w:val="00454BC6"/>
    <w:rsid w:val="004561AE"/>
    <w:rsid w:val="004568D4"/>
    <w:rsid w:val="00456FCA"/>
    <w:rsid w:val="00462901"/>
    <w:rsid w:val="00463013"/>
    <w:rsid w:val="00463A72"/>
    <w:rsid w:val="00463EC8"/>
    <w:rsid w:val="00464EFA"/>
    <w:rsid w:val="0046505B"/>
    <w:rsid w:val="00465A02"/>
    <w:rsid w:val="00467297"/>
    <w:rsid w:val="00467E10"/>
    <w:rsid w:val="00470C0C"/>
    <w:rsid w:val="00470C51"/>
    <w:rsid w:val="00472CE0"/>
    <w:rsid w:val="0047338B"/>
    <w:rsid w:val="00473D8F"/>
    <w:rsid w:val="00476151"/>
    <w:rsid w:val="00476CA6"/>
    <w:rsid w:val="00476E1C"/>
    <w:rsid w:val="00477519"/>
    <w:rsid w:val="00477A1B"/>
    <w:rsid w:val="00480A34"/>
    <w:rsid w:val="0048234F"/>
    <w:rsid w:val="004836ED"/>
    <w:rsid w:val="00484913"/>
    <w:rsid w:val="00485561"/>
    <w:rsid w:val="0048690C"/>
    <w:rsid w:val="00490197"/>
    <w:rsid w:val="004920B8"/>
    <w:rsid w:val="0049211F"/>
    <w:rsid w:val="004935D4"/>
    <w:rsid w:val="00493A71"/>
    <w:rsid w:val="004940BE"/>
    <w:rsid w:val="0049627E"/>
    <w:rsid w:val="00496754"/>
    <w:rsid w:val="004A0193"/>
    <w:rsid w:val="004A2A38"/>
    <w:rsid w:val="004A2B8D"/>
    <w:rsid w:val="004A3208"/>
    <w:rsid w:val="004A5312"/>
    <w:rsid w:val="004A6D64"/>
    <w:rsid w:val="004A750F"/>
    <w:rsid w:val="004B0916"/>
    <w:rsid w:val="004B1079"/>
    <w:rsid w:val="004B117C"/>
    <w:rsid w:val="004B147C"/>
    <w:rsid w:val="004B2DD9"/>
    <w:rsid w:val="004B3BEB"/>
    <w:rsid w:val="004B41B0"/>
    <w:rsid w:val="004B4275"/>
    <w:rsid w:val="004B44FC"/>
    <w:rsid w:val="004B5874"/>
    <w:rsid w:val="004B6825"/>
    <w:rsid w:val="004B6878"/>
    <w:rsid w:val="004B6A82"/>
    <w:rsid w:val="004B6AC0"/>
    <w:rsid w:val="004B7FD1"/>
    <w:rsid w:val="004C0D86"/>
    <w:rsid w:val="004C1A7F"/>
    <w:rsid w:val="004C2135"/>
    <w:rsid w:val="004C2195"/>
    <w:rsid w:val="004C3091"/>
    <w:rsid w:val="004C349F"/>
    <w:rsid w:val="004C3C2E"/>
    <w:rsid w:val="004C3D4C"/>
    <w:rsid w:val="004C4828"/>
    <w:rsid w:val="004C562E"/>
    <w:rsid w:val="004C5DEB"/>
    <w:rsid w:val="004C77C1"/>
    <w:rsid w:val="004D0267"/>
    <w:rsid w:val="004D0C14"/>
    <w:rsid w:val="004D0C3F"/>
    <w:rsid w:val="004D18F0"/>
    <w:rsid w:val="004D1908"/>
    <w:rsid w:val="004D1A5E"/>
    <w:rsid w:val="004D1C11"/>
    <w:rsid w:val="004D25BD"/>
    <w:rsid w:val="004D55B7"/>
    <w:rsid w:val="004D5F90"/>
    <w:rsid w:val="004D6C53"/>
    <w:rsid w:val="004E2C06"/>
    <w:rsid w:val="004E304B"/>
    <w:rsid w:val="004E3165"/>
    <w:rsid w:val="004E6B4E"/>
    <w:rsid w:val="004E6C24"/>
    <w:rsid w:val="004F018F"/>
    <w:rsid w:val="004F16D4"/>
    <w:rsid w:val="004F1BAD"/>
    <w:rsid w:val="004F32E8"/>
    <w:rsid w:val="004F35B4"/>
    <w:rsid w:val="004F36D0"/>
    <w:rsid w:val="004F4F23"/>
    <w:rsid w:val="004F66D0"/>
    <w:rsid w:val="004F6777"/>
    <w:rsid w:val="004F769E"/>
    <w:rsid w:val="004F78A2"/>
    <w:rsid w:val="004F7A83"/>
    <w:rsid w:val="004F7C63"/>
    <w:rsid w:val="005010B4"/>
    <w:rsid w:val="0050475D"/>
    <w:rsid w:val="005058C9"/>
    <w:rsid w:val="005059BE"/>
    <w:rsid w:val="005060B3"/>
    <w:rsid w:val="005108F9"/>
    <w:rsid w:val="00512C92"/>
    <w:rsid w:val="00517501"/>
    <w:rsid w:val="00521AAC"/>
    <w:rsid w:val="00522973"/>
    <w:rsid w:val="00522E29"/>
    <w:rsid w:val="00523025"/>
    <w:rsid w:val="0052339A"/>
    <w:rsid w:val="00524447"/>
    <w:rsid w:val="00524D4C"/>
    <w:rsid w:val="00525227"/>
    <w:rsid w:val="00525AEB"/>
    <w:rsid w:val="00525D80"/>
    <w:rsid w:val="00525DB8"/>
    <w:rsid w:val="00527919"/>
    <w:rsid w:val="00531AFC"/>
    <w:rsid w:val="005321D3"/>
    <w:rsid w:val="00532353"/>
    <w:rsid w:val="005325C0"/>
    <w:rsid w:val="005335F9"/>
    <w:rsid w:val="0053466E"/>
    <w:rsid w:val="00534E0B"/>
    <w:rsid w:val="00535D95"/>
    <w:rsid w:val="00536C2F"/>
    <w:rsid w:val="005373CE"/>
    <w:rsid w:val="00537FDA"/>
    <w:rsid w:val="00540E3B"/>
    <w:rsid w:val="005416A7"/>
    <w:rsid w:val="00541DDF"/>
    <w:rsid w:val="00543427"/>
    <w:rsid w:val="005441F1"/>
    <w:rsid w:val="005443EA"/>
    <w:rsid w:val="00546755"/>
    <w:rsid w:val="00547749"/>
    <w:rsid w:val="00550122"/>
    <w:rsid w:val="005501B9"/>
    <w:rsid w:val="00550F8C"/>
    <w:rsid w:val="005516AA"/>
    <w:rsid w:val="005536B8"/>
    <w:rsid w:val="005550D2"/>
    <w:rsid w:val="00555426"/>
    <w:rsid w:val="00556A0B"/>
    <w:rsid w:val="005601BB"/>
    <w:rsid w:val="005639DF"/>
    <w:rsid w:val="005652BB"/>
    <w:rsid w:val="00565C57"/>
    <w:rsid w:val="00565ECD"/>
    <w:rsid w:val="00566E1B"/>
    <w:rsid w:val="00566E63"/>
    <w:rsid w:val="00567C19"/>
    <w:rsid w:val="00570678"/>
    <w:rsid w:val="005749FE"/>
    <w:rsid w:val="00574A5D"/>
    <w:rsid w:val="00574BFB"/>
    <w:rsid w:val="005755B1"/>
    <w:rsid w:val="00577723"/>
    <w:rsid w:val="005778AC"/>
    <w:rsid w:val="00577EC5"/>
    <w:rsid w:val="00580C37"/>
    <w:rsid w:val="005822AD"/>
    <w:rsid w:val="00582CE4"/>
    <w:rsid w:val="00583A76"/>
    <w:rsid w:val="00583C9E"/>
    <w:rsid w:val="00583F9F"/>
    <w:rsid w:val="00587816"/>
    <w:rsid w:val="00590432"/>
    <w:rsid w:val="00590BB5"/>
    <w:rsid w:val="00592196"/>
    <w:rsid w:val="005928A0"/>
    <w:rsid w:val="00592C63"/>
    <w:rsid w:val="005930EF"/>
    <w:rsid w:val="00593490"/>
    <w:rsid w:val="005935A8"/>
    <w:rsid w:val="005948A1"/>
    <w:rsid w:val="0059790F"/>
    <w:rsid w:val="00597BB1"/>
    <w:rsid w:val="005A0062"/>
    <w:rsid w:val="005A1024"/>
    <w:rsid w:val="005A18EC"/>
    <w:rsid w:val="005A1C18"/>
    <w:rsid w:val="005A30DF"/>
    <w:rsid w:val="005A38E3"/>
    <w:rsid w:val="005A4AF0"/>
    <w:rsid w:val="005A62DC"/>
    <w:rsid w:val="005A6647"/>
    <w:rsid w:val="005A77E4"/>
    <w:rsid w:val="005B12FF"/>
    <w:rsid w:val="005B18E0"/>
    <w:rsid w:val="005B2251"/>
    <w:rsid w:val="005B26CD"/>
    <w:rsid w:val="005B2C27"/>
    <w:rsid w:val="005B53BE"/>
    <w:rsid w:val="005B6B2E"/>
    <w:rsid w:val="005B729F"/>
    <w:rsid w:val="005B79FE"/>
    <w:rsid w:val="005B7E22"/>
    <w:rsid w:val="005B7FF6"/>
    <w:rsid w:val="005C0874"/>
    <w:rsid w:val="005C095F"/>
    <w:rsid w:val="005C1F8D"/>
    <w:rsid w:val="005C32CE"/>
    <w:rsid w:val="005C3AB6"/>
    <w:rsid w:val="005C3BDF"/>
    <w:rsid w:val="005C5FFC"/>
    <w:rsid w:val="005C7219"/>
    <w:rsid w:val="005D0506"/>
    <w:rsid w:val="005D084E"/>
    <w:rsid w:val="005D0C53"/>
    <w:rsid w:val="005D0F4C"/>
    <w:rsid w:val="005D12FE"/>
    <w:rsid w:val="005D189A"/>
    <w:rsid w:val="005D1959"/>
    <w:rsid w:val="005D4968"/>
    <w:rsid w:val="005D4C2F"/>
    <w:rsid w:val="005D53FC"/>
    <w:rsid w:val="005D5784"/>
    <w:rsid w:val="005D7738"/>
    <w:rsid w:val="005E1A2C"/>
    <w:rsid w:val="005E1BFB"/>
    <w:rsid w:val="005E1DA9"/>
    <w:rsid w:val="005E303D"/>
    <w:rsid w:val="005E3C04"/>
    <w:rsid w:val="005E53A3"/>
    <w:rsid w:val="005E67FF"/>
    <w:rsid w:val="005F1B39"/>
    <w:rsid w:val="005F2247"/>
    <w:rsid w:val="005F30EC"/>
    <w:rsid w:val="005F3680"/>
    <w:rsid w:val="005F46E8"/>
    <w:rsid w:val="005F6A8A"/>
    <w:rsid w:val="005F6FAB"/>
    <w:rsid w:val="006007FB"/>
    <w:rsid w:val="00601E03"/>
    <w:rsid w:val="00601F05"/>
    <w:rsid w:val="00602409"/>
    <w:rsid w:val="00605733"/>
    <w:rsid w:val="006063B5"/>
    <w:rsid w:val="00610742"/>
    <w:rsid w:val="00614C09"/>
    <w:rsid w:val="00616817"/>
    <w:rsid w:val="00617723"/>
    <w:rsid w:val="006204CB"/>
    <w:rsid w:val="00622764"/>
    <w:rsid w:val="00623318"/>
    <w:rsid w:val="0062458F"/>
    <w:rsid w:val="0062582E"/>
    <w:rsid w:val="006258D8"/>
    <w:rsid w:val="00626589"/>
    <w:rsid w:val="00626CA3"/>
    <w:rsid w:val="00627CF9"/>
    <w:rsid w:val="006314C5"/>
    <w:rsid w:val="0063267A"/>
    <w:rsid w:val="00633800"/>
    <w:rsid w:val="006341F1"/>
    <w:rsid w:val="00634712"/>
    <w:rsid w:val="0063583E"/>
    <w:rsid w:val="00635A6B"/>
    <w:rsid w:val="00635A86"/>
    <w:rsid w:val="00636BF0"/>
    <w:rsid w:val="00636DAA"/>
    <w:rsid w:val="00637FA8"/>
    <w:rsid w:val="00640F53"/>
    <w:rsid w:val="00641863"/>
    <w:rsid w:val="00641FB4"/>
    <w:rsid w:val="00642C7B"/>
    <w:rsid w:val="00644146"/>
    <w:rsid w:val="0065127F"/>
    <w:rsid w:val="0065194F"/>
    <w:rsid w:val="00654C79"/>
    <w:rsid w:val="00656924"/>
    <w:rsid w:val="00660677"/>
    <w:rsid w:val="006612C8"/>
    <w:rsid w:val="006615B8"/>
    <w:rsid w:val="00661E7A"/>
    <w:rsid w:val="00664721"/>
    <w:rsid w:val="00665344"/>
    <w:rsid w:val="006655E4"/>
    <w:rsid w:val="00666A00"/>
    <w:rsid w:val="00666ACB"/>
    <w:rsid w:val="00667F05"/>
    <w:rsid w:val="00670337"/>
    <w:rsid w:val="00672985"/>
    <w:rsid w:val="00673191"/>
    <w:rsid w:val="00674F10"/>
    <w:rsid w:val="006754AB"/>
    <w:rsid w:val="006765AB"/>
    <w:rsid w:val="006818ED"/>
    <w:rsid w:val="00682C7C"/>
    <w:rsid w:val="006845A1"/>
    <w:rsid w:val="00685E64"/>
    <w:rsid w:val="006915FF"/>
    <w:rsid w:val="006958E0"/>
    <w:rsid w:val="00696655"/>
    <w:rsid w:val="00696A96"/>
    <w:rsid w:val="006A0035"/>
    <w:rsid w:val="006A127A"/>
    <w:rsid w:val="006A1CF6"/>
    <w:rsid w:val="006A2FD5"/>
    <w:rsid w:val="006A369F"/>
    <w:rsid w:val="006A45A4"/>
    <w:rsid w:val="006A75B9"/>
    <w:rsid w:val="006A7675"/>
    <w:rsid w:val="006B0921"/>
    <w:rsid w:val="006B2768"/>
    <w:rsid w:val="006B27C6"/>
    <w:rsid w:val="006B3362"/>
    <w:rsid w:val="006B50B8"/>
    <w:rsid w:val="006B6402"/>
    <w:rsid w:val="006C02FB"/>
    <w:rsid w:val="006C13E8"/>
    <w:rsid w:val="006C1557"/>
    <w:rsid w:val="006C1B12"/>
    <w:rsid w:val="006C316D"/>
    <w:rsid w:val="006C3DBB"/>
    <w:rsid w:val="006C417D"/>
    <w:rsid w:val="006C4455"/>
    <w:rsid w:val="006C4500"/>
    <w:rsid w:val="006C56E6"/>
    <w:rsid w:val="006C7D9B"/>
    <w:rsid w:val="006D0461"/>
    <w:rsid w:val="006D0C3B"/>
    <w:rsid w:val="006D1980"/>
    <w:rsid w:val="006D1BC0"/>
    <w:rsid w:val="006D2C52"/>
    <w:rsid w:val="006D308E"/>
    <w:rsid w:val="006D4B06"/>
    <w:rsid w:val="006D6C32"/>
    <w:rsid w:val="006D7D29"/>
    <w:rsid w:val="006E13F4"/>
    <w:rsid w:val="006E1A3A"/>
    <w:rsid w:val="006E1AE3"/>
    <w:rsid w:val="006E3FC5"/>
    <w:rsid w:val="006E4DC5"/>
    <w:rsid w:val="006E5204"/>
    <w:rsid w:val="006E6056"/>
    <w:rsid w:val="006E6F7C"/>
    <w:rsid w:val="006E6FF9"/>
    <w:rsid w:val="006E74AB"/>
    <w:rsid w:val="006F0C91"/>
    <w:rsid w:val="006F17A0"/>
    <w:rsid w:val="006F2590"/>
    <w:rsid w:val="006F34F5"/>
    <w:rsid w:val="006F3FA5"/>
    <w:rsid w:val="006F478E"/>
    <w:rsid w:val="006F5CAD"/>
    <w:rsid w:val="006F5DFF"/>
    <w:rsid w:val="006F5FDD"/>
    <w:rsid w:val="006F60F2"/>
    <w:rsid w:val="006F61F2"/>
    <w:rsid w:val="006F684C"/>
    <w:rsid w:val="006F70FC"/>
    <w:rsid w:val="006F719A"/>
    <w:rsid w:val="00700A58"/>
    <w:rsid w:val="007029F0"/>
    <w:rsid w:val="0070304B"/>
    <w:rsid w:val="00705BD7"/>
    <w:rsid w:val="007069F1"/>
    <w:rsid w:val="00706A69"/>
    <w:rsid w:val="00707AB8"/>
    <w:rsid w:val="00710808"/>
    <w:rsid w:val="00711D4B"/>
    <w:rsid w:val="00712E32"/>
    <w:rsid w:val="007131DE"/>
    <w:rsid w:val="007142DF"/>
    <w:rsid w:val="0071596D"/>
    <w:rsid w:val="0071625D"/>
    <w:rsid w:val="0071658B"/>
    <w:rsid w:val="00722994"/>
    <w:rsid w:val="00722B52"/>
    <w:rsid w:val="00723172"/>
    <w:rsid w:val="007236F7"/>
    <w:rsid w:val="00723C33"/>
    <w:rsid w:val="00725883"/>
    <w:rsid w:val="00726482"/>
    <w:rsid w:val="00726EC6"/>
    <w:rsid w:val="007275B3"/>
    <w:rsid w:val="00727F34"/>
    <w:rsid w:val="00730EC2"/>
    <w:rsid w:val="007320FD"/>
    <w:rsid w:val="00734E50"/>
    <w:rsid w:val="0073509A"/>
    <w:rsid w:val="007358F3"/>
    <w:rsid w:val="00736717"/>
    <w:rsid w:val="007367A2"/>
    <w:rsid w:val="007379DE"/>
    <w:rsid w:val="00741388"/>
    <w:rsid w:val="00741716"/>
    <w:rsid w:val="007419B3"/>
    <w:rsid w:val="00741FAE"/>
    <w:rsid w:val="0074224D"/>
    <w:rsid w:val="00743605"/>
    <w:rsid w:val="00743DE7"/>
    <w:rsid w:val="00744D69"/>
    <w:rsid w:val="007456E8"/>
    <w:rsid w:val="00746C5B"/>
    <w:rsid w:val="00747AA8"/>
    <w:rsid w:val="007504D9"/>
    <w:rsid w:val="00750789"/>
    <w:rsid w:val="00750B78"/>
    <w:rsid w:val="0075250A"/>
    <w:rsid w:val="00753E20"/>
    <w:rsid w:val="00756F0B"/>
    <w:rsid w:val="007577CF"/>
    <w:rsid w:val="007605A1"/>
    <w:rsid w:val="00762063"/>
    <w:rsid w:val="00763A6E"/>
    <w:rsid w:val="00764B52"/>
    <w:rsid w:val="00765158"/>
    <w:rsid w:val="00765939"/>
    <w:rsid w:val="00767A73"/>
    <w:rsid w:val="00771190"/>
    <w:rsid w:val="007722D7"/>
    <w:rsid w:val="0077241B"/>
    <w:rsid w:val="00774CCB"/>
    <w:rsid w:val="00775F5E"/>
    <w:rsid w:val="00780F00"/>
    <w:rsid w:val="0078198E"/>
    <w:rsid w:val="00781AC2"/>
    <w:rsid w:val="00783984"/>
    <w:rsid w:val="00783EE1"/>
    <w:rsid w:val="007845CC"/>
    <w:rsid w:val="007849C7"/>
    <w:rsid w:val="0078612F"/>
    <w:rsid w:val="007873E5"/>
    <w:rsid w:val="007901EC"/>
    <w:rsid w:val="00790814"/>
    <w:rsid w:val="0079374D"/>
    <w:rsid w:val="007946CB"/>
    <w:rsid w:val="00797B44"/>
    <w:rsid w:val="00797C96"/>
    <w:rsid w:val="007A0542"/>
    <w:rsid w:val="007A0F88"/>
    <w:rsid w:val="007A4110"/>
    <w:rsid w:val="007A4821"/>
    <w:rsid w:val="007A55E8"/>
    <w:rsid w:val="007A7005"/>
    <w:rsid w:val="007B0088"/>
    <w:rsid w:val="007B1B4A"/>
    <w:rsid w:val="007B2991"/>
    <w:rsid w:val="007B2D24"/>
    <w:rsid w:val="007B3468"/>
    <w:rsid w:val="007B3684"/>
    <w:rsid w:val="007B3F9D"/>
    <w:rsid w:val="007B4FC6"/>
    <w:rsid w:val="007B62D3"/>
    <w:rsid w:val="007B7A2A"/>
    <w:rsid w:val="007B7BFA"/>
    <w:rsid w:val="007C2184"/>
    <w:rsid w:val="007C4224"/>
    <w:rsid w:val="007C526A"/>
    <w:rsid w:val="007C6737"/>
    <w:rsid w:val="007C6C95"/>
    <w:rsid w:val="007C7843"/>
    <w:rsid w:val="007D0844"/>
    <w:rsid w:val="007D31F1"/>
    <w:rsid w:val="007D4A0C"/>
    <w:rsid w:val="007D5AF0"/>
    <w:rsid w:val="007D6375"/>
    <w:rsid w:val="007D781D"/>
    <w:rsid w:val="007E0948"/>
    <w:rsid w:val="007E1BA0"/>
    <w:rsid w:val="007E2BD2"/>
    <w:rsid w:val="007E2C5A"/>
    <w:rsid w:val="007E3766"/>
    <w:rsid w:val="007E3A35"/>
    <w:rsid w:val="007E3B63"/>
    <w:rsid w:val="007E578A"/>
    <w:rsid w:val="007E6471"/>
    <w:rsid w:val="007E6732"/>
    <w:rsid w:val="007F01B5"/>
    <w:rsid w:val="007F3182"/>
    <w:rsid w:val="007F39BB"/>
    <w:rsid w:val="007F5B67"/>
    <w:rsid w:val="007F7671"/>
    <w:rsid w:val="0080132F"/>
    <w:rsid w:val="00801A8C"/>
    <w:rsid w:val="00802C91"/>
    <w:rsid w:val="00804042"/>
    <w:rsid w:val="00804CD0"/>
    <w:rsid w:val="008056D7"/>
    <w:rsid w:val="0080788A"/>
    <w:rsid w:val="00810090"/>
    <w:rsid w:val="00811F52"/>
    <w:rsid w:val="0081284D"/>
    <w:rsid w:val="008136A8"/>
    <w:rsid w:val="00813F31"/>
    <w:rsid w:val="008201A4"/>
    <w:rsid w:val="00823512"/>
    <w:rsid w:val="00824B7C"/>
    <w:rsid w:val="00825918"/>
    <w:rsid w:val="008272D7"/>
    <w:rsid w:val="00830781"/>
    <w:rsid w:val="00831E66"/>
    <w:rsid w:val="00831EA8"/>
    <w:rsid w:val="008343EA"/>
    <w:rsid w:val="008358A2"/>
    <w:rsid w:val="008360D0"/>
    <w:rsid w:val="008364C2"/>
    <w:rsid w:val="00837255"/>
    <w:rsid w:val="00837D31"/>
    <w:rsid w:val="00837E81"/>
    <w:rsid w:val="00840DD0"/>
    <w:rsid w:val="00842A99"/>
    <w:rsid w:val="0084352F"/>
    <w:rsid w:val="00845324"/>
    <w:rsid w:val="008476EB"/>
    <w:rsid w:val="00851AEC"/>
    <w:rsid w:val="00853328"/>
    <w:rsid w:val="0085419E"/>
    <w:rsid w:val="00854C83"/>
    <w:rsid w:val="008563A4"/>
    <w:rsid w:val="00856D28"/>
    <w:rsid w:val="00862826"/>
    <w:rsid w:val="00862986"/>
    <w:rsid w:val="00863449"/>
    <w:rsid w:val="008676CC"/>
    <w:rsid w:val="008679FE"/>
    <w:rsid w:val="0087013C"/>
    <w:rsid w:val="00870169"/>
    <w:rsid w:val="0087063E"/>
    <w:rsid w:val="00871092"/>
    <w:rsid w:val="0087152C"/>
    <w:rsid w:val="00872798"/>
    <w:rsid w:val="00873018"/>
    <w:rsid w:val="008813EE"/>
    <w:rsid w:val="008824A4"/>
    <w:rsid w:val="008827BD"/>
    <w:rsid w:val="00882812"/>
    <w:rsid w:val="00883218"/>
    <w:rsid w:val="00883746"/>
    <w:rsid w:val="0088463A"/>
    <w:rsid w:val="00884F82"/>
    <w:rsid w:val="00887CEE"/>
    <w:rsid w:val="00891220"/>
    <w:rsid w:val="00891C23"/>
    <w:rsid w:val="00891D70"/>
    <w:rsid w:val="00893B0D"/>
    <w:rsid w:val="00894970"/>
    <w:rsid w:val="00894D7C"/>
    <w:rsid w:val="00894FD1"/>
    <w:rsid w:val="00895CDB"/>
    <w:rsid w:val="0089690F"/>
    <w:rsid w:val="008A0383"/>
    <w:rsid w:val="008A0DC0"/>
    <w:rsid w:val="008A28E2"/>
    <w:rsid w:val="008A44C8"/>
    <w:rsid w:val="008A49D5"/>
    <w:rsid w:val="008A6A48"/>
    <w:rsid w:val="008A7774"/>
    <w:rsid w:val="008A777E"/>
    <w:rsid w:val="008A79BB"/>
    <w:rsid w:val="008B00A8"/>
    <w:rsid w:val="008B0324"/>
    <w:rsid w:val="008B123D"/>
    <w:rsid w:val="008B278C"/>
    <w:rsid w:val="008B388C"/>
    <w:rsid w:val="008B4F5C"/>
    <w:rsid w:val="008B6717"/>
    <w:rsid w:val="008B6DED"/>
    <w:rsid w:val="008B7E15"/>
    <w:rsid w:val="008C04BB"/>
    <w:rsid w:val="008C0500"/>
    <w:rsid w:val="008C15EE"/>
    <w:rsid w:val="008C19CB"/>
    <w:rsid w:val="008C1B9C"/>
    <w:rsid w:val="008C2093"/>
    <w:rsid w:val="008C359A"/>
    <w:rsid w:val="008C4CD7"/>
    <w:rsid w:val="008C6BEE"/>
    <w:rsid w:val="008C78C1"/>
    <w:rsid w:val="008D01D6"/>
    <w:rsid w:val="008D0381"/>
    <w:rsid w:val="008D0489"/>
    <w:rsid w:val="008D0D18"/>
    <w:rsid w:val="008D0D74"/>
    <w:rsid w:val="008D1294"/>
    <w:rsid w:val="008D2C71"/>
    <w:rsid w:val="008D4B9D"/>
    <w:rsid w:val="008D5E80"/>
    <w:rsid w:val="008D654C"/>
    <w:rsid w:val="008E001D"/>
    <w:rsid w:val="008E0114"/>
    <w:rsid w:val="008E08DA"/>
    <w:rsid w:val="008E2BE6"/>
    <w:rsid w:val="008E2E40"/>
    <w:rsid w:val="008E3B37"/>
    <w:rsid w:val="008E3DBD"/>
    <w:rsid w:val="008E49CA"/>
    <w:rsid w:val="008E715F"/>
    <w:rsid w:val="008E738D"/>
    <w:rsid w:val="008E76A4"/>
    <w:rsid w:val="008E7C5B"/>
    <w:rsid w:val="008E7DA0"/>
    <w:rsid w:val="008F0743"/>
    <w:rsid w:val="008F2EED"/>
    <w:rsid w:val="008F48BA"/>
    <w:rsid w:val="008F5ACB"/>
    <w:rsid w:val="009019C3"/>
    <w:rsid w:val="009037D8"/>
    <w:rsid w:val="00905385"/>
    <w:rsid w:val="00905537"/>
    <w:rsid w:val="009056AC"/>
    <w:rsid w:val="00907080"/>
    <w:rsid w:val="009077A1"/>
    <w:rsid w:val="0090796A"/>
    <w:rsid w:val="0091274F"/>
    <w:rsid w:val="009129B4"/>
    <w:rsid w:val="00913531"/>
    <w:rsid w:val="0091356C"/>
    <w:rsid w:val="0091366F"/>
    <w:rsid w:val="0091449A"/>
    <w:rsid w:val="009201BC"/>
    <w:rsid w:val="009202F1"/>
    <w:rsid w:val="0092081E"/>
    <w:rsid w:val="0092190A"/>
    <w:rsid w:val="00922CAF"/>
    <w:rsid w:val="009230A9"/>
    <w:rsid w:val="009233D1"/>
    <w:rsid w:val="00925725"/>
    <w:rsid w:val="00925738"/>
    <w:rsid w:val="00925806"/>
    <w:rsid w:val="00925CF1"/>
    <w:rsid w:val="009263A7"/>
    <w:rsid w:val="0092674E"/>
    <w:rsid w:val="00926D21"/>
    <w:rsid w:val="0092785F"/>
    <w:rsid w:val="00927ABB"/>
    <w:rsid w:val="00927C12"/>
    <w:rsid w:val="009326DB"/>
    <w:rsid w:val="009338E8"/>
    <w:rsid w:val="00935B77"/>
    <w:rsid w:val="00941082"/>
    <w:rsid w:val="00941A46"/>
    <w:rsid w:val="00942843"/>
    <w:rsid w:val="00942A82"/>
    <w:rsid w:val="009435B6"/>
    <w:rsid w:val="00944B21"/>
    <w:rsid w:val="0094524C"/>
    <w:rsid w:val="00946714"/>
    <w:rsid w:val="00947081"/>
    <w:rsid w:val="00947943"/>
    <w:rsid w:val="00950770"/>
    <w:rsid w:val="00952A24"/>
    <w:rsid w:val="009530D4"/>
    <w:rsid w:val="00953835"/>
    <w:rsid w:val="00954E69"/>
    <w:rsid w:val="0095646D"/>
    <w:rsid w:val="00956CCB"/>
    <w:rsid w:val="00957820"/>
    <w:rsid w:val="00960D88"/>
    <w:rsid w:val="00960D8C"/>
    <w:rsid w:val="00960ED4"/>
    <w:rsid w:val="009618D9"/>
    <w:rsid w:val="00961F22"/>
    <w:rsid w:val="009622A8"/>
    <w:rsid w:val="0096246D"/>
    <w:rsid w:val="00965268"/>
    <w:rsid w:val="0096576C"/>
    <w:rsid w:val="009667F1"/>
    <w:rsid w:val="00967C7D"/>
    <w:rsid w:val="009706E5"/>
    <w:rsid w:val="00971E5F"/>
    <w:rsid w:val="00972032"/>
    <w:rsid w:val="00972DA3"/>
    <w:rsid w:val="00972E7C"/>
    <w:rsid w:val="009734B7"/>
    <w:rsid w:val="00974D98"/>
    <w:rsid w:val="00975222"/>
    <w:rsid w:val="00976A92"/>
    <w:rsid w:val="00984210"/>
    <w:rsid w:val="009844B0"/>
    <w:rsid w:val="0098484A"/>
    <w:rsid w:val="0098635C"/>
    <w:rsid w:val="00986BB9"/>
    <w:rsid w:val="00987A37"/>
    <w:rsid w:val="00987C84"/>
    <w:rsid w:val="00990A16"/>
    <w:rsid w:val="00990ABC"/>
    <w:rsid w:val="00990EAD"/>
    <w:rsid w:val="00991A6B"/>
    <w:rsid w:val="00994823"/>
    <w:rsid w:val="00994B28"/>
    <w:rsid w:val="00995A47"/>
    <w:rsid w:val="0099632F"/>
    <w:rsid w:val="00996C1F"/>
    <w:rsid w:val="00996E60"/>
    <w:rsid w:val="009A062E"/>
    <w:rsid w:val="009A0E2C"/>
    <w:rsid w:val="009A1807"/>
    <w:rsid w:val="009A1AF1"/>
    <w:rsid w:val="009A22A9"/>
    <w:rsid w:val="009A3088"/>
    <w:rsid w:val="009A4679"/>
    <w:rsid w:val="009A5DD1"/>
    <w:rsid w:val="009A6693"/>
    <w:rsid w:val="009A78EA"/>
    <w:rsid w:val="009A7C27"/>
    <w:rsid w:val="009A7C9C"/>
    <w:rsid w:val="009B0160"/>
    <w:rsid w:val="009B02CA"/>
    <w:rsid w:val="009B05F5"/>
    <w:rsid w:val="009B0701"/>
    <w:rsid w:val="009B0715"/>
    <w:rsid w:val="009B0AE4"/>
    <w:rsid w:val="009B0EA1"/>
    <w:rsid w:val="009B1048"/>
    <w:rsid w:val="009B232B"/>
    <w:rsid w:val="009B2AC3"/>
    <w:rsid w:val="009B314E"/>
    <w:rsid w:val="009B37B3"/>
    <w:rsid w:val="009B4F15"/>
    <w:rsid w:val="009B569A"/>
    <w:rsid w:val="009B5ED9"/>
    <w:rsid w:val="009B656E"/>
    <w:rsid w:val="009B6A6B"/>
    <w:rsid w:val="009C2F08"/>
    <w:rsid w:val="009C3A61"/>
    <w:rsid w:val="009C4B2A"/>
    <w:rsid w:val="009C5629"/>
    <w:rsid w:val="009C5865"/>
    <w:rsid w:val="009C67E3"/>
    <w:rsid w:val="009C68E6"/>
    <w:rsid w:val="009D0722"/>
    <w:rsid w:val="009D19BF"/>
    <w:rsid w:val="009D2A3C"/>
    <w:rsid w:val="009D341B"/>
    <w:rsid w:val="009D3C80"/>
    <w:rsid w:val="009D7A9C"/>
    <w:rsid w:val="009E14D8"/>
    <w:rsid w:val="009E19E8"/>
    <w:rsid w:val="009E1C5B"/>
    <w:rsid w:val="009E2C1A"/>
    <w:rsid w:val="009E2DD6"/>
    <w:rsid w:val="009E3E9E"/>
    <w:rsid w:val="009E4432"/>
    <w:rsid w:val="009E6CD6"/>
    <w:rsid w:val="009E6DE5"/>
    <w:rsid w:val="009E7C1C"/>
    <w:rsid w:val="009F22A0"/>
    <w:rsid w:val="009F2459"/>
    <w:rsid w:val="009F282C"/>
    <w:rsid w:val="009F3FBB"/>
    <w:rsid w:val="009F410A"/>
    <w:rsid w:val="009F4220"/>
    <w:rsid w:val="009F464F"/>
    <w:rsid w:val="009F4CE8"/>
    <w:rsid w:val="009F53DE"/>
    <w:rsid w:val="009F6F7A"/>
    <w:rsid w:val="00A00566"/>
    <w:rsid w:val="00A0164E"/>
    <w:rsid w:val="00A019DF"/>
    <w:rsid w:val="00A03CFF"/>
    <w:rsid w:val="00A049CE"/>
    <w:rsid w:val="00A10F4C"/>
    <w:rsid w:val="00A1128B"/>
    <w:rsid w:val="00A11781"/>
    <w:rsid w:val="00A12084"/>
    <w:rsid w:val="00A13669"/>
    <w:rsid w:val="00A137D3"/>
    <w:rsid w:val="00A13CC0"/>
    <w:rsid w:val="00A14F48"/>
    <w:rsid w:val="00A158B3"/>
    <w:rsid w:val="00A16089"/>
    <w:rsid w:val="00A1656C"/>
    <w:rsid w:val="00A1672B"/>
    <w:rsid w:val="00A17A97"/>
    <w:rsid w:val="00A218C4"/>
    <w:rsid w:val="00A22272"/>
    <w:rsid w:val="00A2287D"/>
    <w:rsid w:val="00A22BD2"/>
    <w:rsid w:val="00A22D2A"/>
    <w:rsid w:val="00A23149"/>
    <w:rsid w:val="00A239CA"/>
    <w:rsid w:val="00A239CB"/>
    <w:rsid w:val="00A24859"/>
    <w:rsid w:val="00A24AD5"/>
    <w:rsid w:val="00A24C77"/>
    <w:rsid w:val="00A25FC6"/>
    <w:rsid w:val="00A260F0"/>
    <w:rsid w:val="00A27797"/>
    <w:rsid w:val="00A3231F"/>
    <w:rsid w:val="00A32532"/>
    <w:rsid w:val="00A32829"/>
    <w:rsid w:val="00A32856"/>
    <w:rsid w:val="00A32AA5"/>
    <w:rsid w:val="00A36CC7"/>
    <w:rsid w:val="00A4031E"/>
    <w:rsid w:val="00A40BD7"/>
    <w:rsid w:val="00A41284"/>
    <w:rsid w:val="00A41CFA"/>
    <w:rsid w:val="00A42E5E"/>
    <w:rsid w:val="00A43E05"/>
    <w:rsid w:val="00A45ED6"/>
    <w:rsid w:val="00A50169"/>
    <w:rsid w:val="00A51262"/>
    <w:rsid w:val="00A52401"/>
    <w:rsid w:val="00A5554B"/>
    <w:rsid w:val="00A55C65"/>
    <w:rsid w:val="00A55E8C"/>
    <w:rsid w:val="00A6074B"/>
    <w:rsid w:val="00A61400"/>
    <w:rsid w:val="00A61842"/>
    <w:rsid w:val="00A62969"/>
    <w:rsid w:val="00A66F4A"/>
    <w:rsid w:val="00A671B9"/>
    <w:rsid w:val="00A70FE3"/>
    <w:rsid w:val="00A73080"/>
    <w:rsid w:val="00A73E8E"/>
    <w:rsid w:val="00A74363"/>
    <w:rsid w:val="00A74661"/>
    <w:rsid w:val="00A74E36"/>
    <w:rsid w:val="00A75114"/>
    <w:rsid w:val="00A756B8"/>
    <w:rsid w:val="00A75E03"/>
    <w:rsid w:val="00A76824"/>
    <w:rsid w:val="00A81810"/>
    <w:rsid w:val="00A824F2"/>
    <w:rsid w:val="00A82A1B"/>
    <w:rsid w:val="00A847FD"/>
    <w:rsid w:val="00A84BB3"/>
    <w:rsid w:val="00A84BB9"/>
    <w:rsid w:val="00A85CE5"/>
    <w:rsid w:val="00A86AE8"/>
    <w:rsid w:val="00A91A8D"/>
    <w:rsid w:val="00A94B49"/>
    <w:rsid w:val="00A94C3A"/>
    <w:rsid w:val="00A95784"/>
    <w:rsid w:val="00A95A09"/>
    <w:rsid w:val="00A965BD"/>
    <w:rsid w:val="00A97213"/>
    <w:rsid w:val="00A97A49"/>
    <w:rsid w:val="00AA0802"/>
    <w:rsid w:val="00AA22A0"/>
    <w:rsid w:val="00AA2C84"/>
    <w:rsid w:val="00AA5C1E"/>
    <w:rsid w:val="00AA65F9"/>
    <w:rsid w:val="00AA7538"/>
    <w:rsid w:val="00AB15CE"/>
    <w:rsid w:val="00AB1ACE"/>
    <w:rsid w:val="00AB1C66"/>
    <w:rsid w:val="00AB2A43"/>
    <w:rsid w:val="00AB3ACC"/>
    <w:rsid w:val="00AB5430"/>
    <w:rsid w:val="00AB6398"/>
    <w:rsid w:val="00AB70DC"/>
    <w:rsid w:val="00AC011E"/>
    <w:rsid w:val="00AC1657"/>
    <w:rsid w:val="00AC1CBF"/>
    <w:rsid w:val="00AC4D67"/>
    <w:rsid w:val="00AC5C73"/>
    <w:rsid w:val="00AC5EEB"/>
    <w:rsid w:val="00AC7430"/>
    <w:rsid w:val="00AC772D"/>
    <w:rsid w:val="00AD01E1"/>
    <w:rsid w:val="00AD06E4"/>
    <w:rsid w:val="00AD0B72"/>
    <w:rsid w:val="00AD0CD4"/>
    <w:rsid w:val="00AD21E9"/>
    <w:rsid w:val="00AD2222"/>
    <w:rsid w:val="00AD4E40"/>
    <w:rsid w:val="00AD504F"/>
    <w:rsid w:val="00AD5517"/>
    <w:rsid w:val="00AD686F"/>
    <w:rsid w:val="00AD7938"/>
    <w:rsid w:val="00AE1826"/>
    <w:rsid w:val="00AE31E0"/>
    <w:rsid w:val="00AE3ADA"/>
    <w:rsid w:val="00AE434F"/>
    <w:rsid w:val="00AE4861"/>
    <w:rsid w:val="00AE5D98"/>
    <w:rsid w:val="00AE63E9"/>
    <w:rsid w:val="00AE76B9"/>
    <w:rsid w:val="00AE77A9"/>
    <w:rsid w:val="00AF0230"/>
    <w:rsid w:val="00AF0645"/>
    <w:rsid w:val="00AF0766"/>
    <w:rsid w:val="00AF1730"/>
    <w:rsid w:val="00AF1B51"/>
    <w:rsid w:val="00AF2AA5"/>
    <w:rsid w:val="00AF3E71"/>
    <w:rsid w:val="00AF3E75"/>
    <w:rsid w:val="00AF57D2"/>
    <w:rsid w:val="00AF7153"/>
    <w:rsid w:val="00B00348"/>
    <w:rsid w:val="00B010DD"/>
    <w:rsid w:val="00B01192"/>
    <w:rsid w:val="00B0154C"/>
    <w:rsid w:val="00B01EBE"/>
    <w:rsid w:val="00B021E2"/>
    <w:rsid w:val="00B02C75"/>
    <w:rsid w:val="00B04846"/>
    <w:rsid w:val="00B05B53"/>
    <w:rsid w:val="00B05F9D"/>
    <w:rsid w:val="00B07DC0"/>
    <w:rsid w:val="00B11A3B"/>
    <w:rsid w:val="00B11B56"/>
    <w:rsid w:val="00B11EF8"/>
    <w:rsid w:val="00B13869"/>
    <w:rsid w:val="00B140B0"/>
    <w:rsid w:val="00B1443D"/>
    <w:rsid w:val="00B15E91"/>
    <w:rsid w:val="00B1645E"/>
    <w:rsid w:val="00B176D2"/>
    <w:rsid w:val="00B203EB"/>
    <w:rsid w:val="00B22932"/>
    <w:rsid w:val="00B22F49"/>
    <w:rsid w:val="00B2314C"/>
    <w:rsid w:val="00B23626"/>
    <w:rsid w:val="00B23729"/>
    <w:rsid w:val="00B23CD1"/>
    <w:rsid w:val="00B24009"/>
    <w:rsid w:val="00B245C8"/>
    <w:rsid w:val="00B27235"/>
    <w:rsid w:val="00B27B59"/>
    <w:rsid w:val="00B32890"/>
    <w:rsid w:val="00B331D8"/>
    <w:rsid w:val="00B33AE5"/>
    <w:rsid w:val="00B341A9"/>
    <w:rsid w:val="00B3438E"/>
    <w:rsid w:val="00B34393"/>
    <w:rsid w:val="00B35F50"/>
    <w:rsid w:val="00B36688"/>
    <w:rsid w:val="00B46468"/>
    <w:rsid w:val="00B4798F"/>
    <w:rsid w:val="00B47FA5"/>
    <w:rsid w:val="00B541FB"/>
    <w:rsid w:val="00B552AE"/>
    <w:rsid w:val="00B60BA7"/>
    <w:rsid w:val="00B616F1"/>
    <w:rsid w:val="00B61DDE"/>
    <w:rsid w:val="00B65C17"/>
    <w:rsid w:val="00B71D56"/>
    <w:rsid w:val="00B71F67"/>
    <w:rsid w:val="00B733AF"/>
    <w:rsid w:val="00B756CD"/>
    <w:rsid w:val="00B75F6B"/>
    <w:rsid w:val="00B76233"/>
    <w:rsid w:val="00B7700D"/>
    <w:rsid w:val="00B77A74"/>
    <w:rsid w:val="00B77EE2"/>
    <w:rsid w:val="00B83606"/>
    <w:rsid w:val="00B844A9"/>
    <w:rsid w:val="00B849D6"/>
    <w:rsid w:val="00B84D5E"/>
    <w:rsid w:val="00B8570B"/>
    <w:rsid w:val="00B86529"/>
    <w:rsid w:val="00B9124C"/>
    <w:rsid w:val="00B9125C"/>
    <w:rsid w:val="00B93D15"/>
    <w:rsid w:val="00B94824"/>
    <w:rsid w:val="00B94855"/>
    <w:rsid w:val="00B96269"/>
    <w:rsid w:val="00B97C45"/>
    <w:rsid w:val="00BA31D8"/>
    <w:rsid w:val="00BA3F66"/>
    <w:rsid w:val="00BA41CC"/>
    <w:rsid w:val="00BA5732"/>
    <w:rsid w:val="00BA7F64"/>
    <w:rsid w:val="00BB00AC"/>
    <w:rsid w:val="00BB0C67"/>
    <w:rsid w:val="00BB0E4E"/>
    <w:rsid w:val="00BB16A9"/>
    <w:rsid w:val="00BB187F"/>
    <w:rsid w:val="00BB3487"/>
    <w:rsid w:val="00BB48F4"/>
    <w:rsid w:val="00BB4A7B"/>
    <w:rsid w:val="00BB56D1"/>
    <w:rsid w:val="00BB6187"/>
    <w:rsid w:val="00BB669E"/>
    <w:rsid w:val="00BC005F"/>
    <w:rsid w:val="00BC0398"/>
    <w:rsid w:val="00BC0A5E"/>
    <w:rsid w:val="00BC13B1"/>
    <w:rsid w:val="00BC1A43"/>
    <w:rsid w:val="00BC1B65"/>
    <w:rsid w:val="00BC20B0"/>
    <w:rsid w:val="00BC355E"/>
    <w:rsid w:val="00BC35FE"/>
    <w:rsid w:val="00BC402A"/>
    <w:rsid w:val="00BC5CC7"/>
    <w:rsid w:val="00BC6C9A"/>
    <w:rsid w:val="00BD15C8"/>
    <w:rsid w:val="00BD15D8"/>
    <w:rsid w:val="00BD34A1"/>
    <w:rsid w:val="00BE002A"/>
    <w:rsid w:val="00BE0442"/>
    <w:rsid w:val="00BE1050"/>
    <w:rsid w:val="00BE1320"/>
    <w:rsid w:val="00BE2981"/>
    <w:rsid w:val="00BE3DA7"/>
    <w:rsid w:val="00BE42F5"/>
    <w:rsid w:val="00BF1126"/>
    <w:rsid w:val="00BF12DD"/>
    <w:rsid w:val="00BF1BA9"/>
    <w:rsid w:val="00BF20E3"/>
    <w:rsid w:val="00BF22D1"/>
    <w:rsid w:val="00BF4750"/>
    <w:rsid w:val="00C00B4E"/>
    <w:rsid w:val="00C01CAB"/>
    <w:rsid w:val="00C03945"/>
    <w:rsid w:val="00C04032"/>
    <w:rsid w:val="00C04EE6"/>
    <w:rsid w:val="00C057F5"/>
    <w:rsid w:val="00C066A4"/>
    <w:rsid w:val="00C0706E"/>
    <w:rsid w:val="00C072C5"/>
    <w:rsid w:val="00C1061B"/>
    <w:rsid w:val="00C10D86"/>
    <w:rsid w:val="00C1289C"/>
    <w:rsid w:val="00C15D27"/>
    <w:rsid w:val="00C1639D"/>
    <w:rsid w:val="00C1645A"/>
    <w:rsid w:val="00C1665D"/>
    <w:rsid w:val="00C1786A"/>
    <w:rsid w:val="00C20414"/>
    <w:rsid w:val="00C21392"/>
    <w:rsid w:val="00C219CA"/>
    <w:rsid w:val="00C2375A"/>
    <w:rsid w:val="00C2596C"/>
    <w:rsid w:val="00C25BEB"/>
    <w:rsid w:val="00C26A3B"/>
    <w:rsid w:val="00C278E5"/>
    <w:rsid w:val="00C3369C"/>
    <w:rsid w:val="00C347ED"/>
    <w:rsid w:val="00C35BD7"/>
    <w:rsid w:val="00C35F24"/>
    <w:rsid w:val="00C36B24"/>
    <w:rsid w:val="00C3776F"/>
    <w:rsid w:val="00C404A6"/>
    <w:rsid w:val="00C41348"/>
    <w:rsid w:val="00C4293A"/>
    <w:rsid w:val="00C43363"/>
    <w:rsid w:val="00C43E8C"/>
    <w:rsid w:val="00C43F79"/>
    <w:rsid w:val="00C477A0"/>
    <w:rsid w:val="00C51597"/>
    <w:rsid w:val="00C51B33"/>
    <w:rsid w:val="00C51E40"/>
    <w:rsid w:val="00C524D9"/>
    <w:rsid w:val="00C528FE"/>
    <w:rsid w:val="00C54D9A"/>
    <w:rsid w:val="00C54EA9"/>
    <w:rsid w:val="00C56A3E"/>
    <w:rsid w:val="00C57C52"/>
    <w:rsid w:val="00C60A65"/>
    <w:rsid w:val="00C60C71"/>
    <w:rsid w:val="00C6245E"/>
    <w:rsid w:val="00C6290A"/>
    <w:rsid w:val="00C64269"/>
    <w:rsid w:val="00C6442E"/>
    <w:rsid w:val="00C64EE3"/>
    <w:rsid w:val="00C65405"/>
    <w:rsid w:val="00C66A50"/>
    <w:rsid w:val="00C66C9F"/>
    <w:rsid w:val="00C67FFC"/>
    <w:rsid w:val="00C7075B"/>
    <w:rsid w:val="00C714F0"/>
    <w:rsid w:val="00C72A79"/>
    <w:rsid w:val="00C72B37"/>
    <w:rsid w:val="00C73930"/>
    <w:rsid w:val="00C73D3D"/>
    <w:rsid w:val="00C747D5"/>
    <w:rsid w:val="00C74E1D"/>
    <w:rsid w:val="00C80F89"/>
    <w:rsid w:val="00C823F6"/>
    <w:rsid w:val="00C82862"/>
    <w:rsid w:val="00C8475E"/>
    <w:rsid w:val="00C84C22"/>
    <w:rsid w:val="00C84D53"/>
    <w:rsid w:val="00C868A1"/>
    <w:rsid w:val="00C90503"/>
    <w:rsid w:val="00C92822"/>
    <w:rsid w:val="00C94367"/>
    <w:rsid w:val="00C9675A"/>
    <w:rsid w:val="00C96D05"/>
    <w:rsid w:val="00C975D8"/>
    <w:rsid w:val="00C97BD5"/>
    <w:rsid w:val="00CA0478"/>
    <w:rsid w:val="00CA0F43"/>
    <w:rsid w:val="00CA27DB"/>
    <w:rsid w:val="00CA4DF3"/>
    <w:rsid w:val="00CA59F4"/>
    <w:rsid w:val="00CA64F3"/>
    <w:rsid w:val="00CA66A1"/>
    <w:rsid w:val="00CB0B39"/>
    <w:rsid w:val="00CB0F0E"/>
    <w:rsid w:val="00CB132B"/>
    <w:rsid w:val="00CB3B80"/>
    <w:rsid w:val="00CB519D"/>
    <w:rsid w:val="00CB614D"/>
    <w:rsid w:val="00CB7053"/>
    <w:rsid w:val="00CB7AA9"/>
    <w:rsid w:val="00CC0843"/>
    <w:rsid w:val="00CC0A99"/>
    <w:rsid w:val="00CC0EE7"/>
    <w:rsid w:val="00CC116C"/>
    <w:rsid w:val="00CC2FDA"/>
    <w:rsid w:val="00CC4804"/>
    <w:rsid w:val="00CC60C2"/>
    <w:rsid w:val="00CC6E84"/>
    <w:rsid w:val="00CC76E5"/>
    <w:rsid w:val="00CD0985"/>
    <w:rsid w:val="00CD1F4A"/>
    <w:rsid w:val="00CD34B7"/>
    <w:rsid w:val="00CD4B61"/>
    <w:rsid w:val="00CD50BA"/>
    <w:rsid w:val="00CD639C"/>
    <w:rsid w:val="00CD6A73"/>
    <w:rsid w:val="00CE0BC2"/>
    <w:rsid w:val="00CE15F6"/>
    <w:rsid w:val="00CE1607"/>
    <w:rsid w:val="00CE3399"/>
    <w:rsid w:val="00CE4395"/>
    <w:rsid w:val="00CE4CFA"/>
    <w:rsid w:val="00CE5426"/>
    <w:rsid w:val="00CE634A"/>
    <w:rsid w:val="00CE657C"/>
    <w:rsid w:val="00CF04C2"/>
    <w:rsid w:val="00CF13D7"/>
    <w:rsid w:val="00CF1A2F"/>
    <w:rsid w:val="00CF255F"/>
    <w:rsid w:val="00CF2A4D"/>
    <w:rsid w:val="00CF3F33"/>
    <w:rsid w:val="00CF4B81"/>
    <w:rsid w:val="00CF4C6C"/>
    <w:rsid w:val="00CF75D8"/>
    <w:rsid w:val="00CF7631"/>
    <w:rsid w:val="00CF7711"/>
    <w:rsid w:val="00D00F45"/>
    <w:rsid w:val="00D02ECA"/>
    <w:rsid w:val="00D0315D"/>
    <w:rsid w:val="00D03743"/>
    <w:rsid w:val="00D03C39"/>
    <w:rsid w:val="00D04659"/>
    <w:rsid w:val="00D055AC"/>
    <w:rsid w:val="00D07893"/>
    <w:rsid w:val="00D12CB8"/>
    <w:rsid w:val="00D14AC4"/>
    <w:rsid w:val="00D151D0"/>
    <w:rsid w:val="00D15B3E"/>
    <w:rsid w:val="00D16FB5"/>
    <w:rsid w:val="00D172FE"/>
    <w:rsid w:val="00D17EFC"/>
    <w:rsid w:val="00D20E52"/>
    <w:rsid w:val="00D22A6B"/>
    <w:rsid w:val="00D230B4"/>
    <w:rsid w:val="00D24D8E"/>
    <w:rsid w:val="00D30DBB"/>
    <w:rsid w:val="00D31981"/>
    <w:rsid w:val="00D33122"/>
    <w:rsid w:val="00D33228"/>
    <w:rsid w:val="00D33F1C"/>
    <w:rsid w:val="00D33F47"/>
    <w:rsid w:val="00D37C26"/>
    <w:rsid w:val="00D407FB"/>
    <w:rsid w:val="00D40E00"/>
    <w:rsid w:val="00D413E5"/>
    <w:rsid w:val="00D4154F"/>
    <w:rsid w:val="00D45911"/>
    <w:rsid w:val="00D46D2B"/>
    <w:rsid w:val="00D47162"/>
    <w:rsid w:val="00D47617"/>
    <w:rsid w:val="00D4768A"/>
    <w:rsid w:val="00D5123B"/>
    <w:rsid w:val="00D528B6"/>
    <w:rsid w:val="00D53B7A"/>
    <w:rsid w:val="00D55934"/>
    <w:rsid w:val="00D56E29"/>
    <w:rsid w:val="00D57246"/>
    <w:rsid w:val="00D5790D"/>
    <w:rsid w:val="00D57BB1"/>
    <w:rsid w:val="00D624BC"/>
    <w:rsid w:val="00D628A5"/>
    <w:rsid w:val="00D6424F"/>
    <w:rsid w:val="00D647A5"/>
    <w:rsid w:val="00D647B5"/>
    <w:rsid w:val="00D64BC9"/>
    <w:rsid w:val="00D656F7"/>
    <w:rsid w:val="00D71207"/>
    <w:rsid w:val="00D74C36"/>
    <w:rsid w:val="00D75101"/>
    <w:rsid w:val="00D75897"/>
    <w:rsid w:val="00D76980"/>
    <w:rsid w:val="00D76AFA"/>
    <w:rsid w:val="00D76BFD"/>
    <w:rsid w:val="00D81C3D"/>
    <w:rsid w:val="00D84660"/>
    <w:rsid w:val="00D84B87"/>
    <w:rsid w:val="00D84EB2"/>
    <w:rsid w:val="00D863E9"/>
    <w:rsid w:val="00D903C4"/>
    <w:rsid w:val="00D90A34"/>
    <w:rsid w:val="00D90ADB"/>
    <w:rsid w:val="00D90FB9"/>
    <w:rsid w:val="00D9135A"/>
    <w:rsid w:val="00D921CB"/>
    <w:rsid w:val="00D9273A"/>
    <w:rsid w:val="00D94EC8"/>
    <w:rsid w:val="00D96126"/>
    <w:rsid w:val="00D96B11"/>
    <w:rsid w:val="00DA19D5"/>
    <w:rsid w:val="00DA1EA9"/>
    <w:rsid w:val="00DA3E49"/>
    <w:rsid w:val="00DA469F"/>
    <w:rsid w:val="00DA517F"/>
    <w:rsid w:val="00DA6272"/>
    <w:rsid w:val="00DA653A"/>
    <w:rsid w:val="00DA72C9"/>
    <w:rsid w:val="00DA74E3"/>
    <w:rsid w:val="00DB09AE"/>
    <w:rsid w:val="00DB10C3"/>
    <w:rsid w:val="00DB17E2"/>
    <w:rsid w:val="00DB2031"/>
    <w:rsid w:val="00DB27C3"/>
    <w:rsid w:val="00DB7044"/>
    <w:rsid w:val="00DB7873"/>
    <w:rsid w:val="00DC56D8"/>
    <w:rsid w:val="00DC62C1"/>
    <w:rsid w:val="00DC7355"/>
    <w:rsid w:val="00DC7C12"/>
    <w:rsid w:val="00DD1949"/>
    <w:rsid w:val="00DD1C0A"/>
    <w:rsid w:val="00DD2CD6"/>
    <w:rsid w:val="00DD45D5"/>
    <w:rsid w:val="00DD5653"/>
    <w:rsid w:val="00DD6900"/>
    <w:rsid w:val="00DD7053"/>
    <w:rsid w:val="00DE1DA6"/>
    <w:rsid w:val="00DE28D8"/>
    <w:rsid w:val="00DE4B40"/>
    <w:rsid w:val="00DE4BC5"/>
    <w:rsid w:val="00DE59C3"/>
    <w:rsid w:val="00DE60EE"/>
    <w:rsid w:val="00DF022E"/>
    <w:rsid w:val="00DF1DB6"/>
    <w:rsid w:val="00DF1E31"/>
    <w:rsid w:val="00DF25C4"/>
    <w:rsid w:val="00DF25E6"/>
    <w:rsid w:val="00E018DB"/>
    <w:rsid w:val="00E02D86"/>
    <w:rsid w:val="00E034DC"/>
    <w:rsid w:val="00E03E14"/>
    <w:rsid w:val="00E03FFE"/>
    <w:rsid w:val="00E04F37"/>
    <w:rsid w:val="00E10C85"/>
    <w:rsid w:val="00E13B1A"/>
    <w:rsid w:val="00E14030"/>
    <w:rsid w:val="00E16651"/>
    <w:rsid w:val="00E1732C"/>
    <w:rsid w:val="00E17B3D"/>
    <w:rsid w:val="00E20385"/>
    <w:rsid w:val="00E23215"/>
    <w:rsid w:val="00E239A4"/>
    <w:rsid w:val="00E26587"/>
    <w:rsid w:val="00E30085"/>
    <w:rsid w:val="00E30944"/>
    <w:rsid w:val="00E330B5"/>
    <w:rsid w:val="00E3369A"/>
    <w:rsid w:val="00E34D66"/>
    <w:rsid w:val="00E35432"/>
    <w:rsid w:val="00E36040"/>
    <w:rsid w:val="00E3685D"/>
    <w:rsid w:val="00E36BB3"/>
    <w:rsid w:val="00E36F3B"/>
    <w:rsid w:val="00E4120F"/>
    <w:rsid w:val="00E416E5"/>
    <w:rsid w:val="00E41A2C"/>
    <w:rsid w:val="00E41B9C"/>
    <w:rsid w:val="00E4348F"/>
    <w:rsid w:val="00E448B4"/>
    <w:rsid w:val="00E475D8"/>
    <w:rsid w:val="00E50521"/>
    <w:rsid w:val="00E5071D"/>
    <w:rsid w:val="00E5093F"/>
    <w:rsid w:val="00E50DB1"/>
    <w:rsid w:val="00E51B8F"/>
    <w:rsid w:val="00E52179"/>
    <w:rsid w:val="00E53F63"/>
    <w:rsid w:val="00E55B8B"/>
    <w:rsid w:val="00E56159"/>
    <w:rsid w:val="00E5788E"/>
    <w:rsid w:val="00E57A65"/>
    <w:rsid w:val="00E60234"/>
    <w:rsid w:val="00E633AD"/>
    <w:rsid w:val="00E63496"/>
    <w:rsid w:val="00E63B76"/>
    <w:rsid w:val="00E63D24"/>
    <w:rsid w:val="00E64B04"/>
    <w:rsid w:val="00E65138"/>
    <w:rsid w:val="00E673F5"/>
    <w:rsid w:val="00E67A3B"/>
    <w:rsid w:val="00E67F1A"/>
    <w:rsid w:val="00E7116A"/>
    <w:rsid w:val="00E711C8"/>
    <w:rsid w:val="00E7294B"/>
    <w:rsid w:val="00E74252"/>
    <w:rsid w:val="00E75090"/>
    <w:rsid w:val="00E7515D"/>
    <w:rsid w:val="00E75418"/>
    <w:rsid w:val="00E7582F"/>
    <w:rsid w:val="00E759E4"/>
    <w:rsid w:val="00E7719A"/>
    <w:rsid w:val="00E7753A"/>
    <w:rsid w:val="00E77E91"/>
    <w:rsid w:val="00E824B7"/>
    <w:rsid w:val="00E8349E"/>
    <w:rsid w:val="00E83FFB"/>
    <w:rsid w:val="00E84A17"/>
    <w:rsid w:val="00E85844"/>
    <w:rsid w:val="00E859BB"/>
    <w:rsid w:val="00E87247"/>
    <w:rsid w:val="00E901D3"/>
    <w:rsid w:val="00E904D2"/>
    <w:rsid w:val="00E91495"/>
    <w:rsid w:val="00E91CF6"/>
    <w:rsid w:val="00E91CF9"/>
    <w:rsid w:val="00E91D0E"/>
    <w:rsid w:val="00E92837"/>
    <w:rsid w:val="00E929F5"/>
    <w:rsid w:val="00E9475F"/>
    <w:rsid w:val="00E959F4"/>
    <w:rsid w:val="00E970D3"/>
    <w:rsid w:val="00EA19AB"/>
    <w:rsid w:val="00EA2566"/>
    <w:rsid w:val="00EA30B3"/>
    <w:rsid w:val="00EA3257"/>
    <w:rsid w:val="00EA33F5"/>
    <w:rsid w:val="00EA5173"/>
    <w:rsid w:val="00EA583D"/>
    <w:rsid w:val="00EA6479"/>
    <w:rsid w:val="00EA6F08"/>
    <w:rsid w:val="00EB0396"/>
    <w:rsid w:val="00EB2BB5"/>
    <w:rsid w:val="00EB3582"/>
    <w:rsid w:val="00EB3CE4"/>
    <w:rsid w:val="00EB3F41"/>
    <w:rsid w:val="00EB4658"/>
    <w:rsid w:val="00EB4C48"/>
    <w:rsid w:val="00EB4E84"/>
    <w:rsid w:val="00EB5EE7"/>
    <w:rsid w:val="00EB729F"/>
    <w:rsid w:val="00EC0267"/>
    <w:rsid w:val="00EC3488"/>
    <w:rsid w:val="00EC42C8"/>
    <w:rsid w:val="00EC602A"/>
    <w:rsid w:val="00EC78D2"/>
    <w:rsid w:val="00EC7F90"/>
    <w:rsid w:val="00ED1F69"/>
    <w:rsid w:val="00ED4704"/>
    <w:rsid w:val="00ED6424"/>
    <w:rsid w:val="00ED7A7C"/>
    <w:rsid w:val="00EE2F16"/>
    <w:rsid w:val="00EE2F37"/>
    <w:rsid w:val="00EE46B0"/>
    <w:rsid w:val="00EE5632"/>
    <w:rsid w:val="00EE5E78"/>
    <w:rsid w:val="00EE5EC3"/>
    <w:rsid w:val="00EE618E"/>
    <w:rsid w:val="00EE6CE5"/>
    <w:rsid w:val="00EF1B7B"/>
    <w:rsid w:val="00EF49B8"/>
    <w:rsid w:val="00EF67A0"/>
    <w:rsid w:val="00EF775D"/>
    <w:rsid w:val="00F013E4"/>
    <w:rsid w:val="00F01A1C"/>
    <w:rsid w:val="00F02D37"/>
    <w:rsid w:val="00F02DD9"/>
    <w:rsid w:val="00F0325F"/>
    <w:rsid w:val="00F04C86"/>
    <w:rsid w:val="00F05713"/>
    <w:rsid w:val="00F05740"/>
    <w:rsid w:val="00F05AAA"/>
    <w:rsid w:val="00F05F4E"/>
    <w:rsid w:val="00F05FAD"/>
    <w:rsid w:val="00F10BAA"/>
    <w:rsid w:val="00F12665"/>
    <w:rsid w:val="00F12B71"/>
    <w:rsid w:val="00F14930"/>
    <w:rsid w:val="00F15586"/>
    <w:rsid w:val="00F223AF"/>
    <w:rsid w:val="00F224EF"/>
    <w:rsid w:val="00F22C4C"/>
    <w:rsid w:val="00F24DB7"/>
    <w:rsid w:val="00F2706D"/>
    <w:rsid w:val="00F279B1"/>
    <w:rsid w:val="00F30540"/>
    <w:rsid w:val="00F305EB"/>
    <w:rsid w:val="00F32870"/>
    <w:rsid w:val="00F33FD5"/>
    <w:rsid w:val="00F34435"/>
    <w:rsid w:val="00F34566"/>
    <w:rsid w:val="00F37D07"/>
    <w:rsid w:val="00F41ADA"/>
    <w:rsid w:val="00F433AC"/>
    <w:rsid w:val="00F437AD"/>
    <w:rsid w:val="00F43FB4"/>
    <w:rsid w:val="00F44198"/>
    <w:rsid w:val="00F4429F"/>
    <w:rsid w:val="00F469BF"/>
    <w:rsid w:val="00F46D0D"/>
    <w:rsid w:val="00F504E9"/>
    <w:rsid w:val="00F51729"/>
    <w:rsid w:val="00F52608"/>
    <w:rsid w:val="00F52856"/>
    <w:rsid w:val="00F52991"/>
    <w:rsid w:val="00F54581"/>
    <w:rsid w:val="00F546EA"/>
    <w:rsid w:val="00F56FAA"/>
    <w:rsid w:val="00F5788B"/>
    <w:rsid w:val="00F57B20"/>
    <w:rsid w:val="00F60350"/>
    <w:rsid w:val="00F608F5"/>
    <w:rsid w:val="00F60F68"/>
    <w:rsid w:val="00F652F8"/>
    <w:rsid w:val="00F65815"/>
    <w:rsid w:val="00F65F7B"/>
    <w:rsid w:val="00F7026E"/>
    <w:rsid w:val="00F705E9"/>
    <w:rsid w:val="00F708DE"/>
    <w:rsid w:val="00F73D2A"/>
    <w:rsid w:val="00F741B4"/>
    <w:rsid w:val="00F74F27"/>
    <w:rsid w:val="00F74F56"/>
    <w:rsid w:val="00F766AA"/>
    <w:rsid w:val="00F7674B"/>
    <w:rsid w:val="00F77EBD"/>
    <w:rsid w:val="00F81FC1"/>
    <w:rsid w:val="00F84085"/>
    <w:rsid w:val="00F84AC8"/>
    <w:rsid w:val="00F84E05"/>
    <w:rsid w:val="00F859F0"/>
    <w:rsid w:val="00F9079C"/>
    <w:rsid w:val="00F9102A"/>
    <w:rsid w:val="00F9228B"/>
    <w:rsid w:val="00F9233A"/>
    <w:rsid w:val="00F93A89"/>
    <w:rsid w:val="00F94D72"/>
    <w:rsid w:val="00F95466"/>
    <w:rsid w:val="00F95BB8"/>
    <w:rsid w:val="00F96138"/>
    <w:rsid w:val="00FA1202"/>
    <w:rsid w:val="00FA3128"/>
    <w:rsid w:val="00FA5922"/>
    <w:rsid w:val="00FA661E"/>
    <w:rsid w:val="00FA6E77"/>
    <w:rsid w:val="00FB048D"/>
    <w:rsid w:val="00FB0D4E"/>
    <w:rsid w:val="00FB34F7"/>
    <w:rsid w:val="00FB40EE"/>
    <w:rsid w:val="00FB4142"/>
    <w:rsid w:val="00FB61CC"/>
    <w:rsid w:val="00FB62BB"/>
    <w:rsid w:val="00FB783D"/>
    <w:rsid w:val="00FC1EE0"/>
    <w:rsid w:val="00FC2582"/>
    <w:rsid w:val="00FC2C08"/>
    <w:rsid w:val="00FC3093"/>
    <w:rsid w:val="00FC3C1C"/>
    <w:rsid w:val="00FC4423"/>
    <w:rsid w:val="00FC4500"/>
    <w:rsid w:val="00FC46B6"/>
    <w:rsid w:val="00FC4E6E"/>
    <w:rsid w:val="00FC510D"/>
    <w:rsid w:val="00FC5D5C"/>
    <w:rsid w:val="00FD1704"/>
    <w:rsid w:val="00FD3D02"/>
    <w:rsid w:val="00FD45EE"/>
    <w:rsid w:val="00FD4FE8"/>
    <w:rsid w:val="00FD65D3"/>
    <w:rsid w:val="00FD722D"/>
    <w:rsid w:val="00FD72A9"/>
    <w:rsid w:val="00FD73F2"/>
    <w:rsid w:val="00FE007B"/>
    <w:rsid w:val="00FE08D1"/>
    <w:rsid w:val="00FE2160"/>
    <w:rsid w:val="00FE2958"/>
    <w:rsid w:val="00FE3122"/>
    <w:rsid w:val="00FE34BB"/>
    <w:rsid w:val="00FE66F5"/>
    <w:rsid w:val="00FF02D7"/>
    <w:rsid w:val="00FF3BD8"/>
    <w:rsid w:val="00FF6D3B"/>
    <w:rsid w:val="00FF6E42"/>
    <w:rsid w:val="00FF722E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7F5370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30"/>
  </w:style>
  <w:style w:type="paragraph" w:styleId="2">
    <w:name w:val="heading 2"/>
    <w:basedOn w:val="a"/>
    <w:link w:val="20"/>
    <w:uiPriority w:val="9"/>
    <w:qFormat/>
    <w:rsid w:val="00C1645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00F45"/>
    <w:rPr>
      <w:rFonts w:cs="Times New Roman"/>
    </w:rPr>
  </w:style>
  <w:style w:type="paragraph" w:styleId="a5">
    <w:name w:val="footer"/>
    <w:basedOn w:val="a"/>
    <w:link w:val="a6"/>
    <w:uiPriority w:val="99"/>
    <w:unhideWhenUsed/>
    <w:rsid w:val="00D00F4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00F45"/>
    <w:rPr>
      <w:rFonts w:cs="Times New Roman"/>
    </w:rPr>
  </w:style>
  <w:style w:type="paragraph" w:styleId="a7">
    <w:name w:val="footnote text"/>
    <w:basedOn w:val="a"/>
    <w:link w:val="a8"/>
    <w:uiPriority w:val="99"/>
    <w:unhideWhenUsed/>
    <w:rsid w:val="00BE0442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locked/>
    <w:rsid w:val="00BE04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unhideWhenUsed/>
    <w:rsid w:val="00BE0442"/>
    <w:rPr>
      <w:rFonts w:cs="Times New Roman"/>
      <w:vertAlign w:val="superscript"/>
    </w:rPr>
  </w:style>
  <w:style w:type="paragraph" w:customStyle="1" w:styleId="ConsPlusNormal">
    <w:name w:val="ConsPlusNormal"/>
    <w:rsid w:val="00290978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table" w:styleId="aa">
    <w:name w:val="Table Grid"/>
    <w:basedOn w:val="a1"/>
    <w:uiPriority w:val="59"/>
    <w:rsid w:val="00290978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1"/>
    <w:qFormat/>
    <w:rsid w:val="00290978"/>
    <w:pPr>
      <w:spacing w:after="200" w:line="276" w:lineRule="auto"/>
      <w:ind w:left="720"/>
      <w:contextualSpacing/>
    </w:pPr>
    <w:rPr>
      <w:lang w:eastAsia="en-US"/>
    </w:rPr>
  </w:style>
  <w:style w:type="paragraph" w:styleId="ac">
    <w:name w:val="Balloon Text"/>
    <w:basedOn w:val="a"/>
    <w:link w:val="ad"/>
    <w:uiPriority w:val="99"/>
    <w:unhideWhenUsed/>
    <w:rsid w:val="009F46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9F464F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unhideWhenUsed/>
    <w:rsid w:val="009F464F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9F464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locked/>
    <w:rsid w:val="009F464F"/>
    <w:rPr>
      <w:rFonts w:cs="Times New Roman"/>
      <w:sz w:val="20"/>
      <w:szCs w:val="20"/>
    </w:rPr>
  </w:style>
  <w:style w:type="character" w:styleId="af1">
    <w:name w:val="Hyperlink"/>
    <w:basedOn w:val="a0"/>
    <w:uiPriority w:val="99"/>
    <w:semiHidden/>
    <w:unhideWhenUsed/>
    <w:rsid w:val="009B5ED9"/>
    <w:rPr>
      <w:rFonts w:cs="Times New Roman"/>
      <w:color w:val="0000FF"/>
      <w:u w:val="single"/>
    </w:rPr>
  </w:style>
  <w:style w:type="paragraph" w:styleId="af2">
    <w:name w:val="annotation subject"/>
    <w:basedOn w:val="af"/>
    <w:next w:val="af"/>
    <w:link w:val="af3"/>
    <w:uiPriority w:val="99"/>
    <w:semiHidden/>
    <w:unhideWhenUsed/>
    <w:rsid w:val="00550F8C"/>
    <w:rPr>
      <w:b/>
      <w:bCs/>
    </w:rPr>
  </w:style>
  <w:style w:type="character" w:customStyle="1" w:styleId="af3">
    <w:name w:val="Тема примечания Знак"/>
    <w:basedOn w:val="af0"/>
    <w:link w:val="af2"/>
    <w:uiPriority w:val="99"/>
    <w:semiHidden/>
    <w:locked/>
    <w:rsid w:val="00550F8C"/>
    <w:rPr>
      <w:rFonts w:cs="Times New Roman"/>
      <w:b/>
      <w:bCs/>
      <w:sz w:val="20"/>
      <w:szCs w:val="20"/>
    </w:rPr>
  </w:style>
  <w:style w:type="table" w:customStyle="1" w:styleId="21">
    <w:name w:val="Сетка таблицы2"/>
    <w:basedOn w:val="a1"/>
    <w:next w:val="aa"/>
    <w:uiPriority w:val="39"/>
    <w:rsid w:val="0002014B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uiPriority w:val="39"/>
    <w:rsid w:val="008A0DC0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basedOn w:val="a0"/>
    <w:uiPriority w:val="99"/>
    <w:rsid w:val="00DB2031"/>
    <w:rPr>
      <w:rFonts w:cs="Times New Roman"/>
    </w:rPr>
  </w:style>
  <w:style w:type="character" w:customStyle="1" w:styleId="FontStyle26">
    <w:name w:val="Font Style26"/>
    <w:uiPriority w:val="99"/>
    <w:rsid w:val="00DB2031"/>
    <w:rPr>
      <w:rFonts w:ascii="Times New Roman" w:hAnsi="Times New Roman"/>
      <w:sz w:val="26"/>
    </w:rPr>
  </w:style>
  <w:style w:type="paragraph" w:customStyle="1" w:styleId="ConsPlusTitle">
    <w:name w:val="ConsPlusTitle"/>
    <w:qFormat/>
    <w:rsid w:val="00DB203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Default">
    <w:name w:val="Default"/>
    <w:rsid w:val="00DB2031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Page">
    <w:name w:val="ConsPlusTitlePage"/>
    <w:rsid w:val="00DB2031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B2031"/>
    <w:pPr>
      <w:numPr>
        <w:ilvl w:val="1"/>
      </w:numPr>
    </w:pPr>
    <w:rPr>
      <w:color w:val="5A5A5A"/>
      <w:spacing w:val="15"/>
      <w:lang w:eastAsia="en-US"/>
    </w:rPr>
  </w:style>
  <w:style w:type="character" w:customStyle="1" w:styleId="af6">
    <w:name w:val="Подзаголовок Знак"/>
    <w:basedOn w:val="a0"/>
    <w:link w:val="af5"/>
    <w:uiPriority w:val="11"/>
    <w:locked/>
    <w:rsid w:val="00DB2031"/>
    <w:rPr>
      <w:rFonts w:cs="Times New Roman"/>
      <w:color w:val="5A5A5A"/>
      <w:spacing w:val="15"/>
      <w:lang w:val="x-none" w:eastAsia="en-US"/>
    </w:rPr>
  </w:style>
  <w:style w:type="paragraph" w:styleId="af7">
    <w:name w:val="Body Text"/>
    <w:basedOn w:val="a"/>
    <w:link w:val="af8"/>
    <w:uiPriority w:val="1"/>
    <w:qFormat/>
    <w:rsid w:val="00DB2031"/>
    <w:pPr>
      <w:widowControl w:val="0"/>
      <w:autoSpaceDE w:val="0"/>
      <w:autoSpaceDN w:val="0"/>
      <w:spacing w:after="0" w:line="240" w:lineRule="auto"/>
      <w:ind w:left="112"/>
    </w:pPr>
    <w:rPr>
      <w:rFonts w:ascii="Times New Roman" w:hAnsi="Times New Roman"/>
      <w:sz w:val="28"/>
      <w:szCs w:val="28"/>
      <w:lang w:eastAsia="en-US"/>
    </w:rPr>
  </w:style>
  <w:style w:type="character" w:customStyle="1" w:styleId="af8">
    <w:name w:val="Основной текст Знак"/>
    <w:basedOn w:val="a0"/>
    <w:link w:val="af7"/>
    <w:uiPriority w:val="1"/>
    <w:locked/>
    <w:rsid w:val="00DB2031"/>
    <w:rPr>
      <w:rFonts w:ascii="Times New Roman" w:hAnsi="Times New Roman" w:cs="Times New Roman"/>
      <w:sz w:val="28"/>
      <w:szCs w:val="28"/>
      <w:lang w:val="x-none" w:eastAsia="en-US"/>
    </w:rPr>
  </w:style>
  <w:style w:type="table" w:customStyle="1" w:styleId="1">
    <w:name w:val="Сетка таблицы1"/>
    <w:basedOn w:val="a1"/>
    <w:next w:val="aa"/>
    <w:uiPriority w:val="59"/>
    <w:rsid w:val="00DB2031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endnote text"/>
    <w:basedOn w:val="a"/>
    <w:link w:val="af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0"/>
      <w:szCs w:val="20"/>
    </w:rPr>
  </w:style>
  <w:style w:type="character" w:customStyle="1" w:styleId="afa">
    <w:name w:val="Текст концевой сноски Знак"/>
    <w:basedOn w:val="a0"/>
    <w:link w:val="af9"/>
    <w:uiPriority w:val="99"/>
    <w:locked/>
    <w:rsid w:val="00DB2031"/>
    <w:rPr>
      <w:rFonts w:ascii="Times New Roman" w:hAnsi="Times New Roman" w:cs="Times New Roman"/>
      <w:sz w:val="20"/>
      <w:szCs w:val="20"/>
    </w:rPr>
  </w:style>
  <w:style w:type="character" w:styleId="afb">
    <w:name w:val="endnote reference"/>
    <w:basedOn w:val="a0"/>
    <w:uiPriority w:val="99"/>
    <w:rsid w:val="00DB2031"/>
    <w:rPr>
      <w:rFonts w:cs="Times New Roman"/>
      <w:vertAlign w:val="superscript"/>
    </w:rPr>
  </w:style>
  <w:style w:type="paragraph" w:styleId="afc">
    <w:name w:val="Normal (Web)"/>
    <w:basedOn w:val="a"/>
    <w:uiPriority w:val="99"/>
    <w:rsid w:val="00DB2031"/>
    <w:pPr>
      <w:spacing w:after="0" w:line="360" w:lineRule="atLeast"/>
      <w:jc w:val="both"/>
    </w:pPr>
    <w:rPr>
      <w:rFonts w:ascii="Times New Roman" w:hAnsi="Times New Roman"/>
      <w:sz w:val="24"/>
      <w:szCs w:val="24"/>
    </w:rPr>
  </w:style>
  <w:style w:type="paragraph" w:styleId="afd">
    <w:name w:val="Revision"/>
    <w:hidden/>
    <w:uiPriority w:val="99"/>
    <w:semiHidden/>
    <w:rsid w:val="00DB2031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customStyle="1" w:styleId="ConsPlusNormal1">
    <w:name w:val="ConsPlusNormal1"/>
    <w:qFormat/>
    <w:rsid w:val="000D6384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</w:rPr>
  </w:style>
  <w:style w:type="paragraph" w:customStyle="1" w:styleId="ConsPlusTitle1">
    <w:name w:val="ConsPlusTitle1"/>
    <w:qFormat/>
    <w:rsid w:val="00C8475E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character" w:customStyle="1" w:styleId="20">
    <w:name w:val="Заголовок 2 Знак"/>
    <w:basedOn w:val="a0"/>
    <w:link w:val="2"/>
    <w:uiPriority w:val="9"/>
    <w:rsid w:val="00C1645A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21C1D-9628-4D05-9DB3-9CA124DC3B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33</Pages>
  <Words>5828</Words>
  <Characters>33222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User</cp:lastModifiedBy>
  <cp:revision>54</cp:revision>
  <cp:lastPrinted>2026-03-13T12:02:00Z</cp:lastPrinted>
  <dcterms:created xsi:type="dcterms:W3CDTF">2026-03-12T12:00:00Z</dcterms:created>
  <dcterms:modified xsi:type="dcterms:W3CDTF">2026-08-25T16:06:00Z</dcterms:modified>
</cp:coreProperties>
</file>